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6F" w:rsidRPr="008E266F" w:rsidRDefault="00441889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84145" cy="7251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889" w:rsidRDefault="00441889" w:rsidP="008E266F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441889" w:rsidRDefault="00441889" w:rsidP="00441889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8E266F" w:rsidRPr="00831E91" w:rsidRDefault="00441889" w:rsidP="00831E91">
      <w:pPr>
        <w:jc w:val="center"/>
        <w:rPr>
          <w:rFonts w:ascii="Arial" w:hAnsi="Arial" w:cs="Arial"/>
          <w:noProof/>
          <w:sz w:val="40"/>
          <w:szCs w:val="32"/>
          <w:lang w:eastAsia="en-GB"/>
        </w:rPr>
      </w:pPr>
      <w:r>
        <w:rPr>
          <w:rFonts w:ascii="Arial" w:hAnsi="Arial" w:cs="Arial"/>
          <w:noProof/>
          <w:sz w:val="40"/>
          <w:szCs w:val="32"/>
          <w:lang w:eastAsia="en-GB"/>
        </w:rPr>
        <w:t xml:space="preserve">  </w:t>
      </w:r>
      <w:r w:rsidRPr="00441889">
        <w:rPr>
          <w:rFonts w:ascii="Arial" w:hAnsi="Arial" w:cs="Arial"/>
          <w:noProof/>
          <w:sz w:val="40"/>
          <w:szCs w:val="32"/>
          <w:lang w:eastAsia="en-GB"/>
        </w:rPr>
        <w:t xml:space="preserve">Management Committee </w:t>
      </w:r>
      <w:r w:rsidR="00831E91">
        <w:rPr>
          <w:rFonts w:ascii="Arial" w:hAnsi="Arial" w:cs="Arial"/>
          <w:noProof/>
          <w:sz w:val="40"/>
          <w:szCs w:val="32"/>
          <w:lang w:eastAsia="en-GB"/>
        </w:rPr>
        <w:t>Structure</w:t>
      </w:r>
    </w:p>
    <w:p w:rsidR="008E266F" w:rsidRDefault="008E266F">
      <w:pPr>
        <w:rPr>
          <w:rFonts w:ascii="Arial" w:hAnsi="Arial" w:cs="Arial"/>
        </w:rPr>
      </w:pPr>
    </w:p>
    <w:p w:rsidR="008E266F" w:rsidRPr="008E266F" w:rsidRDefault="009E4D3A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 School </w:t>
      </w:r>
      <w:r w:rsidR="008E266F" w:rsidRPr="008E266F">
        <w:rPr>
          <w:rFonts w:ascii="Arial" w:hAnsi="Arial" w:cs="Arial"/>
          <w:sz w:val="32"/>
          <w:szCs w:val="32"/>
        </w:rPr>
        <w:t>Management Committee Members</w:t>
      </w:r>
    </w:p>
    <w:tbl>
      <w:tblPr>
        <w:tblW w:w="15877" w:type="dxa"/>
        <w:tblInd w:w="-856" w:type="dxa"/>
        <w:tblLook w:val="04A0" w:firstRow="1" w:lastRow="0" w:firstColumn="1" w:lastColumn="0" w:noHBand="0" w:noVBand="1"/>
      </w:tblPr>
      <w:tblGrid>
        <w:gridCol w:w="699"/>
        <w:gridCol w:w="1481"/>
        <w:gridCol w:w="2280"/>
        <w:gridCol w:w="2460"/>
        <w:gridCol w:w="2820"/>
        <w:gridCol w:w="2026"/>
        <w:gridCol w:w="4111"/>
      </w:tblGrid>
      <w:tr w:rsidR="008E266F" w:rsidRPr="008E266F" w:rsidTr="00AB64A3">
        <w:trPr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Joined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8E266F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Re-Election/ </w:t>
            </w: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Re-Application Due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AB64A3" w:rsidP="008E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/ pecuniary / material interests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6971C8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Walton</w:t>
            </w: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EB4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 SEN 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6F" w:rsidRPr="008E266F" w:rsidRDefault="006971C8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8D79C9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Head of </w:t>
            </w:r>
            <w:r w:rsidR="006971C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Brookside School</w:t>
            </w:r>
          </w:p>
        </w:tc>
      </w:tr>
      <w:tr w:rsidR="008E266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6F" w:rsidRPr="008E266F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Sammon</w:t>
            </w:r>
          </w:p>
          <w:p w:rsidR="007D7EB4" w:rsidRPr="008E266F" w:rsidRDefault="007D7EB4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 Of</w:t>
            </w:r>
            <w:r w:rsidR="00A03F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6F" w:rsidRPr="008E266F" w:rsidRDefault="008E266F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6F" w:rsidRPr="008E266F" w:rsidRDefault="0044188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teacher</w:t>
            </w: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  <w:p w:rsidR="00831E91" w:rsidRDefault="00831E91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Leyshon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rep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8E2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7D7EB4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09/11/2008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E91" w:rsidRPr="008E266F" w:rsidRDefault="007D7EB4" w:rsidP="008E2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08/11/2022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7F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 Palmer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</w:t>
            </w:r>
            <w:r w:rsidR="0022197F"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13/04/2016</w:t>
            </w: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12/04/2020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8D79C9" w:rsidP="00441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Reach Alternative Education - s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ervices commissioned by </w:t>
            </w:r>
            <w:r w:rsidR="00441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</w:t>
            </w:r>
            <w:r w:rsidR="002219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6971C8" w:rsidRPr="008E266F" w:rsidTr="007D7EB4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C8" w:rsidRPr="008E266F" w:rsidRDefault="00831E91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Blake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C8" w:rsidRPr="008E266F" w:rsidRDefault="006971C8" w:rsidP="00697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05/09/2018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C8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71C8" w:rsidRPr="008E266F" w:rsidRDefault="006971C8" w:rsidP="006971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31E91" w:rsidRPr="008E266F" w:rsidRDefault="00831E91" w:rsidP="00831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Michelle Heap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B4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12/02/2023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7D7EB4" w:rsidP="007D7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Baltonsborough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4418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7D7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 Curl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7D7EB4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A03FC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</w:t>
            </w:r>
            <w:r w:rsidR="007D7E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/10/2019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A03FC4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/10/2023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A03FC4" w:rsidP="00A03F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member at Tor School</w:t>
            </w: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1E91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831E91" w:rsidRDefault="00831E91" w:rsidP="00831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Pr="008E266F" w:rsidRDefault="00831E91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91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91" w:rsidRPr="008E266F" w:rsidRDefault="00831E91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7D7EB4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89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41889" w:rsidRPr="008E266F" w:rsidTr="00441889">
        <w:trPr>
          <w:trHeight w:val="315"/>
        </w:trPr>
        <w:tc>
          <w:tcPr>
            <w:tcW w:w="158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1889" w:rsidRPr="008E266F" w:rsidRDefault="00441889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441889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 Ramsey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E2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Clerk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97F" w:rsidRPr="008E266F" w:rsidRDefault="0022197F" w:rsidP="0022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2197F" w:rsidRPr="008E266F" w:rsidTr="00AB64A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2197F" w:rsidRPr="008E266F" w:rsidRDefault="0022197F" w:rsidP="0022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D79C9" w:rsidRDefault="008D79C9">
      <w:pPr>
        <w:rPr>
          <w:rFonts w:ascii="Arial" w:hAnsi="Arial" w:cs="Arial"/>
        </w:rPr>
      </w:pPr>
    </w:p>
    <w:tbl>
      <w:tblPr>
        <w:tblW w:w="15452" w:type="dxa"/>
        <w:tblInd w:w="-856" w:type="dxa"/>
        <w:tblLook w:val="04A0" w:firstRow="1" w:lastRow="0" w:firstColumn="1" w:lastColumn="0" w:noHBand="0" w:noVBand="1"/>
      </w:tblPr>
      <w:tblGrid>
        <w:gridCol w:w="699"/>
        <w:gridCol w:w="1995"/>
        <w:gridCol w:w="1766"/>
        <w:gridCol w:w="1494"/>
        <w:gridCol w:w="2410"/>
        <w:gridCol w:w="1591"/>
        <w:gridCol w:w="2752"/>
        <w:gridCol w:w="2745"/>
      </w:tblGrid>
      <w:tr w:rsidR="00AB64A3" w:rsidRPr="008E266F" w:rsidTr="00AB64A3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Member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Member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64A3" w:rsidRPr="008E266F" w:rsidTr="001D255E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4A3" w:rsidRPr="008E266F" w:rsidRDefault="00AB64A3" w:rsidP="00B63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Default="008E266F">
      <w:pPr>
        <w:rPr>
          <w:rFonts w:ascii="Arial" w:hAnsi="Arial" w:cs="Arial"/>
        </w:rPr>
      </w:pPr>
    </w:p>
    <w:p w:rsidR="008E266F" w:rsidRPr="008E266F" w:rsidRDefault="008E266F" w:rsidP="008E26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8E266F" w:rsidRPr="008E266F" w:rsidRDefault="008E266F">
      <w:pPr>
        <w:rPr>
          <w:rFonts w:ascii="Arial" w:hAnsi="Arial" w:cs="Arial"/>
        </w:rPr>
      </w:pPr>
    </w:p>
    <w:sectPr w:rsidR="008E266F" w:rsidRPr="008E266F" w:rsidSect="0044188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6F" w:rsidRDefault="008E266F" w:rsidP="008E266F">
      <w:pPr>
        <w:spacing w:after="0" w:line="240" w:lineRule="auto"/>
      </w:pPr>
      <w:r>
        <w:separator/>
      </w:r>
    </w:p>
  </w:endnote>
  <w:end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6F" w:rsidRDefault="008E266F" w:rsidP="008E266F">
      <w:pPr>
        <w:spacing w:after="0" w:line="240" w:lineRule="auto"/>
      </w:pPr>
      <w:r>
        <w:separator/>
      </w:r>
    </w:p>
  </w:footnote>
  <w:footnote w:type="continuationSeparator" w:id="0">
    <w:p w:rsidR="008E266F" w:rsidRDefault="008E266F" w:rsidP="008E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F"/>
    <w:rsid w:val="000A22BE"/>
    <w:rsid w:val="0022197F"/>
    <w:rsid w:val="002236A8"/>
    <w:rsid w:val="00441889"/>
    <w:rsid w:val="00487267"/>
    <w:rsid w:val="006971C8"/>
    <w:rsid w:val="007D7EB4"/>
    <w:rsid w:val="00831E91"/>
    <w:rsid w:val="008D79C9"/>
    <w:rsid w:val="008E266F"/>
    <w:rsid w:val="009E4D3A"/>
    <w:rsid w:val="00A03FC4"/>
    <w:rsid w:val="00A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1E9CC-D039-4613-BD6D-368DFE4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6F"/>
  </w:style>
  <w:style w:type="paragraph" w:styleId="Footer">
    <w:name w:val="footer"/>
    <w:basedOn w:val="Normal"/>
    <w:link w:val="FooterChar"/>
    <w:uiPriority w:val="99"/>
    <w:unhideWhenUsed/>
    <w:rsid w:val="008E2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Willett</dc:creator>
  <cp:keywords/>
  <dc:description/>
  <cp:lastModifiedBy>Mandy Ramsey</cp:lastModifiedBy>
  <cp:revision>3</cp:revision>
  <dcterms:created xsi:type="dcterms:W3CDTF">2019-09-30T20:57:00Z</dcterms:created>
  <dcterms:modified xsi:type="dcterms:W3CDTF">2019-10-08T21:32:00Z</dcterms:modified>
</cp:coreProperties>
</file>