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21E2AC" w14:textId="6987488A" w:rsidR="00BD71F1" w:rsidRDefault="00883AFF" w:rsidP="00160B2F">
      <w:pPr>
        <w:jc w:val="center"/>
        <w:rPr>
          <w:rFonts w:cstheme="minorHAnsi"/>
          <w:b/>
          <w:sz w:val="44"/>
          <w:szCs w:val="44"/>
        </w:rPr>
      </w:pPr>
      <w:bookmarkStart w:id="0" w:name="_GoBack"/>
      <w:r w:rsidRPr="009C2561">
        <w:rPr>
          <w:rFonts w:cstheme="minorHAnsi"/>
          <w:b/>
          <w:sz w:val="44"/>
          <w:szCs w:val="44"/>
        </w:rPr>
        <w:t>College</w:t>
      </w:r>
      <w:r w:rsidR="00A91566" w:rsidRPr="009C2561">
        <w:rPr>
          <w:rFonts w:cstheme="minorHAnsi"/>
          <w:b/>
          <w:sz w:val="44"/>
          <w:szCs w:val="44"/>
        </w:rPr>
        <w:t>/Sixth Form</w:t>
      </w:r>
      <w:r w:rsidR="00F87B53" w:rsidRPr="009C2561">
        <w:rPr>
          <w:rFonts w:cstheme="minorHAnsi"/>
          <w:b/>
          <w:sz w:val="44"/>
          <w:szCs w:val="44"/>
        </w:rPr>
        <w:t xml:space="preserve"> </w:t>
      </w:r>
      <w:r w:rsidR="00F851AD">
        <w:rPr>
          <w:rFonts w:cstheme="minorHAnsi"/>
          <w:b/>
          <w:sz w:val="44"/>
          <w:szCs w:val="44"/>
        </w:rPr>
        <w:t xml:space="preserve">Virtual and </w:t>
      </w:r>
      <w:r w:rsidR="00F87B53" w:rsidRPr="009C2561">
        <w:rPr>
          <w:rFonts w:cstheme="minorHAnsi"/>
          <w:b/>
          <w:sz w:val="44"/>
          <w:szCs w:val="44"/>
        </w:rPr>
        <w:t>Open Day Events</w:t>
      </w:r>
      <w:r w:rsidR="00C9468E" w:rsidRPr="009C2561">
        <w:rPr>
          <w:rFonts w:cstheme="minorHAnsi"/>
          <w:b/>
          <w:sz w:val="44"/>
          <w:szCs w:val="44"/>
        </w:rPr>
        <w:t xml:space="preserve"> 20</w:t>
      </w:r>
      <w:r w:rsidR="00942441">
        <w:rPr>
          <w:rFonts w:cstheme="minorHAnsi"/>
          <w:b/>
          <w:sz w:val="44"/>
          <w:szCs w:val="44"/>
        </w:rPr>
        <w:t>20</w:t>
      </w:r>
      <w:r w:rsidR="00C9468E" w:rsidRPr="009C2561">
        <w:rPr>
          <w:rFonts w:cstheme="minorHAnsi"/>
          <w:b/>
          <w:sz w:val="44"/>
          <w:szCs w:val="44"/>
        </w:rPr>
        <w:t>/2</w:t>
      </w:r>
      <w:r w:rsidR="00942441">
        <w:rPr>
          <w:rFonts w:cstheme="minorHAnsi"/>
          <w:b/>
          <w:sz w:val="44"/>
          <w:szCs w:val="44"/>
        </w:rPr>
        <w:t>1</w:t>
      </w:r>
    </w:p>
    <w:bookmarkEnd w:id="0"/>
    <w:p w14:paraId="070FE6E9" w14:textId="33B6DDEB" w:rsidR="00942441" w:rsidRDefault="00942441" w:rsidP="00942441">
      <w:pPr>
        <w:pStyle w:val="NoSpacing"/>
        <w:rPr>
          <w:sz w:val="28"/>
          <w:szCs w:val="28"/>
        </w:rPr>
      </w:pPr>
      <w:r w:rsidRPr="00CC4A20">
        <w:rPr>
          <w:sz w:val="28"/>
          <w:szCs w:val="28"/>
        </w:rPr>
        <w:t xml:space="preserve">Open Days and Events are likely to be </w:t>
      </w:r>
      <w:r w:rsidR="009954BF">
        <w:rPr>
          <w:sz w:val="28"/>
          <w:szCs w:val="28"/>
        </w:rPr>
        <w:t xml:space="preserve">very </w:t>
      </w:r>
      <w:r w:rsidRPr="00CC4A20">
        <w:rPr>
          <w:sz w:val="28"/>
          <w:szCs w:val="28"/>
        </w:rPr>
        <w:t>different this year</w:t>
      </w:r>
      <w:r w:rsidR="009954BF">
        <w:rPr>
          <w:sz w:val="28"/>
          <w:szCs w:val="28"/>
        </w:rPr>
        <w:t xml:space="preserve">, </w:t>
      </w:r>
      <w:r w:rsidRPr="00CC4A20">
        <w:rPr>
          <w:sz w:val="28"/>
          <w:szCs w:val="28"/>
        </w:rPr>
        <w:t xml:space="preserve">most of them </w:t>
      </w:r>
      <w:r w:rsidR="009954BF">
        <w:rPr>
          <w:sz w:val="28"/>
          <w:szCs w:val="28"/>
        </w:rPr>
        <w:t xml:space="preserve">are </w:t>
      </w:r>
      <w:r w:rsidRPr="00CC4A20">
        <w:rPr>
          <w:sz w:val="28"/>
          <w:szCs w:val="28"/>
        </w:rPr>
        <w:t>virtual.</w:t>
      </w:r>
      <w:r w:rsidR="009954BF">
        <w:rPr>
          <w:sz w:val="28"/>
          <w:szCs w:val="28"/>
        </w:rPr>
        <w:t xml:space="preserve">  </w:t>
      </w:r>
      <w:r w:rsidRPr="00CC4A20">
        <w:rPr>
          <w:sz w:val="28"/>
          <w:szCs w:val="28"/>
        </w:rPr>
        <w:t>Event</w:t>
      </w:r>
      <w:r w:rsidR="009954BF">
        <w:rPr>
          <w:sz w:val="28"/>
          <w:szCs w:val="28"/>
        </w:rPr>
        <w:t xml:space="preserve"> details </w:t>
      </w:r>
      <w:r w:rsidRPr="00CC4A20">
        <w:rPr>
          <w:sz w:val="28"/>
          <w:szCs w:val="28"/>
        </w:rPr>
        <w:t>may change</w:t>
      </w:r>
      <w:r w:rsidR="009954BF">
        <w:rPr>
          <w:sz w:val="28"/>
          <w:szCs w:val="28"/>
        </w:rPr>
        <w:t>,</w:t>
      </w:r>
      <w:r w:rsidRPr="00CC4A20">
        <w:rPr>
          <w:sz w:val="28"/>
          <w:szCs w:val="28"/>
        </w:rPr>
        <w:t xml:space="preserve"> so please</w:t>
      </w:r>
      <w:r w:rsidR="009954BF">
        <w:rPr>
          <w:sz w:val="28"/>
          <w:szCs w:val="28"/>
        </w:rPr>
        <w:t xml:space="preserve"> </w:t>
      </w:r>
      <w:r w:rsidRPr="00CC4A20">
        <w:rPr>
          <w:sz w:val="28"/>
          <w:szCs w:val="28"/>
        </w:rPr>
        <w:t>check College and Sixth Form websites for up</w:t>
      </w:r>
      <w:r w:rsidR="009954BF">
        <w:rPr>
          <w:sz w:val="28"/>
          <w:szCs w:val="28"/>
        </w:rPr>
        <w:t>-</w:t>
      </w:r>
      <w:r w:rsidRPr="00CC4A20">
        <w:rPr>
          <w:sz w:val="28"/>
          <w:szCs w:val="28"/>
        </w:rPr>
        <w:t>to</w:t>
      </w:r>
      <w:r w:rsidR="009954BF">
        <w:rPr>
          <w:sz w:val="28"/>
          <w:szCs w:val="28"/>
        </w:rPr>
        <w:t>-</w:t>
      </w:r>
      <w:r w:rsidRPr="00CC4A20">
        <w:rPr>
          <w:sz w:val="28"/>
          <w:szCs w:val="28"/>
        </w:rPr>
        <w:t xml:space="preserve">date information.  </w:t>
      </w:r>
      <w:r w:rsidR="00A058B6">
        <w:rPr>
          <w:sz w:val="28"/>
          <w:szCs w:val="28"/>
        </w:rPr>
        <w:t>You should</w:t>
      </w:r>
      <w:r w:rsidRPr="00CC4A20">
        <w:rPr>
          <w:sz w:val="28"/>
          <w:szCs w:val="28"/>
        </w:rPr>
        <w:t xml:space="preserve"> </w:t>
      </w:r>
      <w:r w:rsidR="00A058B6">
        <w:rPr>
          <w:sz w:val="28"/>
          <w:szCs w:val="28"/>
        </w:rPr>
        <w:t xml:space="preserve">also </w:t>
      </w:r>
      <w:r w:rsidR="009954BF">
        <w:rPr>
          <w:sz w:val="28"/>
          <w:szCs w:val="28"/>
        </w:rPr>
        <w:t>pre-</w:t>
      </w:r>
      <w:r w:rsidRPr="00CC4A20">
        <w:rPr>
          <w:sz w:val="28"/>
          <w:szCs w:val="28"/>
        </w:rPr>
        <w:t>register online</w:t>
      </w:r>
      <w:r w:rsidR="009954BF">
        <w:rPr>
          <w:sz w:val="28"/>
          <w:szCs w:val="28"/>
        </w:rPr>
        <w:t xml:space="preserve">, </w:t>
      </w:r>
      <w:r w:rsidRPr="00CC4A20">
        <w:rPr>
          <w:sz w:val="28"/>
          <w:szCs w:val="28"/>
        </w:rPr>
        <w:t>prior to attending</w:t>
      </w:r>
      <w:r w:rsidR="00A058B6">
        <w:rPr>
          <w:sz w:val="28"/>
          <w:szCs w:val="28"/>
        </w:rPr>
        <w:t xml:space="preserve"> and event</w:t>
      </w:r>
      <w:r w:rsidR="004D76FC">
        <w:rPr>
          <w:sz w:val="28"/>
          <w:szCs w:val="28"/>
        </w:rPr>
        <w:t>.</w:t>
      </w:r>
    </w:p>
    <w:p w14:paraId="1697B3ED" w14:textId="77777777" w:rsidR="004D76FC" w:rsidRPr="00CC4A20" w:rsidRDefault="004D76FC" w:rsidP="00942441">
      <w:pPr>
        <w:pStyle w:val="NoSpacing"/>
        <w:rPr>
          <w:sz w:val="28"/>
          <w:szCs w:val="28"/>
        </w:rPr>
      </w:pPr>
    </w:p>
    <w:p w14:paraId="1D68D44F" w14:textId="59A5955E" w:rsidR="002B0087" w:rsidRPr="00CC4A20" w:rsidRDefault="00942441" w:rsidP="00CC4A20">
      <w:pPr>
        <w:rPr>
          <w:sz w:val="28"/>
          <w:szCs w:val="28"/>
        </w:rPr>
      </w:pPr>
      <w:r w:rsidRPr="00CC4A20">
        <w:rPr>
          <w:sz w:val="28"/>
          <w:szCs w:val="28"/>
        </w:rPr>
        <w:t xml:space="preserve">It’s </w:t>
      </w:r>
      <w:r w:rsidR="00107065" w:rsidRPr="00CC4A20">
        <w:rPr>
          <w:sz w:val="28"/>
          <w:szCs w:val="28"/>
        </w:rPr>
        <w:t>important</w:t>
      </w:r>
      <w:r w:rsidRPr="00CC4A20">
        <w:rPr>
          <w:sz w:val="28"/>
          <w:szCs w:val="28"/>
        </w:rPr>
        <w:t xml:space="preserve"> to </w:t>
      </w:r>
      <w:r w:rsidR="00A058B6">
        <w:rPr>
          <w:sz w:val="28"/>
          <w:szCs w:val="28"/>
        </w:rPr>
        <w:t xml:space="preserve">explore different </w:t>
      </w:r>
      <w:r w:rsidRPr="00CC4A20">
        <w:rPr>
          <w:sz w:val="28"/>
          <w:szCs w:val="28"/>
        </w:rPr>
        <w:t xml:space="preserve">Colleges and Sixth forms </w:t>
      </w:r>
      <w:r w:rsidR="00A058B6">
        <w:rPr>
          <w:sz w:val="28"/>
          <w:szCs w:val="28"/>
        </w:rPr>
        <w:t xml:space="preserve">and </w:t>
      </w:r>
      <w:r w:rsidRPr="00CC4A20">
        <w:rPr>
          <w:sz w:val="28"/>
          <w:szCs w:val="28"/>
        </w:rPr>
        <w:t>to</w:t>
      </w:r>
      <w:r w:rsidR="009954BF">
        <w:rPr>
          <w:sz w:val="28"/>
          <w:szCs w:val="28"/>
        </w:rPr>
        <w:t xml:space="preserve"> </w:t>
      </w:r>
      <w:r w:rsidR="00A058B6" w:rsidRPr="00CC4A20">
        <w:rPr>
          <w:sz w:val="28"/>
          <w:szCs w:val="28"/>
        </w:rPr>
        <w:t xml:space="preserve">research </w:t>
      </w:r>
      <w:r w:rsidR="00A058B6">
        <w:rPr>
          <w:sz w:val="28"/>
          <w:szCs w:val="28"/>
        </w:rPr>
        <w:t>a wide range of</w:t>
      </w:r>
      <w:r w:rsidR="009954BF">
        <w:rPr>
          <w:sz w:val="28"/>
          <w:szCs w:val="28"/>
        </w:rPr>
        <w:t xml:space="preserve"> </w:t>
      </w:r>
      <w:r w:rsidRPr="00CC4A20">
        <w:rPr>
          <w:sz w:val="28"/>
          <w:szCs w:val="28"/>
        </w:rPr>
        <w:t>courses</w:t>
      </w:r>
      <w:r w:rsidR="009954BF">
        <w:rPr>
          <w:sz w:val="28"/>
          <w:szCs w:val="28"/>
        </w:rPr>
        <w:t xml:space="preserve"> available</w:t>
      </w:r>
      <w:r w:rsidR="002A0673">
        <w:rPr>
          <w:sz w:val="28"/>
          <w:szCs w:val="28"/>
        </w:rPr>
        <w:t>.  E</w:t>
      </w:r>
      <w:r w:rsidR="009954BF">
        <w:rPr>
          <w:sz w:val="28"/>
          <w:szCs w:val="28"/>
        </w:rPr>
        <w:t>nsure</w:t>
      </w:r>
      <w:r w:rsidRPr="00CC4A20">
        <w:rPr>
          <w:sz w:val="28"/>
          <w:szCs w:val="28"/>
        </w:rPr>
        <w:t xml:space="preserve"> </w:t>
      </w:r>
      <w:r w:rsidR="009954BF">
        <w:rPr>
          <w:sz w:val="28"/>
          <w:szCs w:val="28"/>
        </w:rPr>
        <w:t xml:space="preserve">you choose </w:t>
      </w:r>
      <w:r w:rsidRPr="00CC4A20">
        <w:rPr>
          <w:sz w:val="28"/>
          <w:szCs w:val="28"/>
        </w:rPr>
        <w:t>which one is right for you</w:t>
      </w:r>
      <w:r w:rsidR="002A0673">
        <w:rPr>
          <w:sz w:val="28"/>
          <w:szCs w:val="28"/>
        </w:rPr>
        <w:t>, consider;</w:t>
      </w:r>
      <w:r w:rsidR="00A058B6">
        <w:rPr>
          <w:sz w:val="28"/>
          <w:szCs w:val="28"/>
        </w:rPr>
        <w:t xml:space="preserve"> </w:t>
      </w:r>
      <w:r w:rsidR="002A0673">
        <w:rPr>
          <w:sz w:val="28"/>
          <w:szCs w:val="28"/>
        </w:rPr>
        <w:t>A Levels, Apprenticeships, T Levels and vocational courses</w:t>
      </w:r>
      <w:r w:rsidR="004D76FC">
        <w:rPr>
          <w:sz w:val="28"/>
          <w:szCs w:val="28"/>
        </w:rPr>
        <w:t>.</w:t>
      </w:r>
    </w:p>
    <w:tbl>
      <w:tblPr>
        <w:tblStyle w:val="TableGrid"/>
        <w:tblW w:w="15701" w:type="dxa"/>
        <w:tblLayout w:type="fixed"/>
        <w:tblLook w:val="04A0" w:firstRow="1" w:lastRow="0" w:firstColumn="1" w:lastColumn="0" w:noHBand="0" w:noVBand="1"/>
      </w:tblPr>
      <w:tblGrid>
        <w:gridCol w:w="4077"/>
        <w:gridCol w:w="2127"/>
        <w:gridCol w:w="2409"/>
        <w:gridCol w:w="2410"/>
        <w:gridCol w:w="2268"/>
        <w:gridCol w:w="2410"/>
      </w:tblGrid>
      <w:tr w:rsidR="00220BAE" w:rsidRPr="009C2561" w14:paraId="4421E2B4" w14:textId="77777777" w:rsidTr="00C33B02">
        <w:tc>
          <w:tcPr>
            <w:tcW w:w="4077" w:type="dxa"/>
          </w:tcPr>
          <w:p w14:paraId="4421E2AD" w14:textId="77777777" w:rsidR="00220BAE" w:rsidRPr="009C2561" w:rsidRDefault="00220BAE" w:rsidP="006E2D76">
            <w:pPr>
              <w:jc w:val="center"/>
              <w:rPr>
                <w:rFonts w:cstheme="minorHAnsi"/>
              </w:rPr>
            </w:pPr>
          </w:p>
        </w:tc>
        <w:tc>
          <w:tcPr>
            <w:tcW w:w="2127" w:type="dxa"/>
          </w:tcPr>
          <w:p w14:paraId="4421E2AF" w14:textId="15691E4D" w:rsidR="00220BAE" w:rsidRPr="009C2561" w:rsidRDefault="00220BAE" w:rsidP="006E2D7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C2561">
              <w:rPr>
                <w:rFonts w:cstheme="minorHAnsi"/>
                <w:b/>
                <w:sz w:val="24"/>
                <w:szCs w:val="24"/>
              </w:rPr>
              <w:t>October 2020</w:t>
            </w:r>
          </w:p>
        </w:tc>
        <w:tc>
          <w:tcPr>
            <w:tcW w:w="2409" w:type="dxa"/>
          </w:tcPr>
          <w:p w14:paraId="4421E2B0" w14:textId="5B6BE4A2" w:rsidR="00220BAE" w:rsidRPr="009C2561" w:rsidRDefault="00220BAE" w:rsidP="006E2D7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C2561">
              <w:rPr>
                <w:rFonts w:cstheme="minorHAnsi"/>
                <w:b/>
                <w:sz w:val="24"/>
                <w:szCs w:val="24"/>
              </w:rPr>
              <w:t>November 2020</w:t>
            </w:r>
          </w:p>
        </w:tc>
        <w:tc>
          <w:tcPr>
            <w:tcW w:w="2410" w:type="dxa"/>
          </w:tcPr>
          <w:p w14:paraId="4421E2B1" w14:textId="0B406F73" w:rsidR="00220BAE" w:rsidRPr="009C2561" w:rsidRDefault="00220BAE" w:rsidP="006E2D7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C2561">
              <w:rPr>
                <w:rFonts w:cstheme="minorHAnsi"/>
                <w:b/>
                <w:sz w:val="24"/>
                <w:szCs w:val="24"/>
              </w:rPr>
              <w:t>December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9C2561">
              <w:rPr>
                <w:rFonts w:cstheme="minorHAnsi"/>
                <w:b/>
                <w:sz w:val="24"/>
                <w:szCs w:val="24"/>
              </w:rPr>
              <w:t>2020</w:t>
            </w:r>
          </w:p>
        </w:tc>
        <w:tc>
          <w:tcPr>
            <w:tcW w:w="2268" w:type="dxa"/>
          </w:tcPr>
          <w:p w14:paraId="4421E2B2" w14:textId="296F9F57" w:rsidR="00220BAE" w:rsidRPr="009C2561" w:rsidRDefault="00220BAE" w:rsidP="006E2D7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C2561">
              <w:rPr>
                <w:rFonts w:cstheme="minorHAnsi"/>
                <w:b/>
                <w:sz w:val="24"/>
                <w:szCs w:val="24"/>
              </w:rPr>
              <w:t>January 2021</w:t>
            </w:r>
          </w:p>
        </w:tc>
        <w:tc>
          <w:tcPr>
            <w:tcW w:w="2410" w:type="dxa"/>
          </w:tcPr>
          <w:p w14:paraId="07C99EE1" w14:textId="77777777" w:rsidR="00220BAE" w:rsidRDefault="00220BAE" w:rsidP="006E2D7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C2561">
              <w:rPr>
                <w:rFonts w:cstheme="minorHAnsi"/>
                <w:b/>
                <w:sz w:val="24"/>
                <w:szCs w:val="24"/>
              </w:rPr>
              <w:t>February 2021</w:t>
            </w:r>
          </w:p>
          <w:p w14:paraId="4421E2B3" w14:textId="555A6460" w:rsidR="00220BAE" w:rsidRPr="009C2561" w:rsidRDefault="00220BAE" w:rsidP="006E2D7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B1E73" w:rsidRPr="009C2561" w14:paraId="6C3A269F" w14:textId="77777777" w:rsidTr="00C33B02">
        <w:tc>
          <w:tcPr>
            <w:tcW w:w="4077" w:type="dxa"/>
            <w:shd w:val="clear" w:color="auto" w:fill="F9DAA1"/>
          </w:tcPr>
          <w:p w14:paraId="62F60B9A" w14:textId="5D86B41E" w:rsidR="001B1E73" w:rsidRDefault="001B1E73" w:rsidP="001B1E7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Bath College (City Centre) and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Somer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Valley Campus (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Radstock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) </w:t>
            </w:r>
          </w:p>
          <w:p w14:paraId="5BF87E13" w14:textId="77777777" w:rsidR="001B1E73" w:rsidRDefault="001B1E73" w:rsidP="001B1E7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1155F360" w14:textId="77777777" w:rsidR="001B1E73" w:rsidRDefault="00476E66" w:rsidP="001B1E7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hyperlink r:id="rId5" w:history="1">
              <w:r w:rsidR="001B1E73" w:rsidRPr="00D45E76">
                <w:rPr>
                  <w:rStyle w:val="Hyperlink"/>
                  <w:rFonts w:cstheme="minorHAnsi"/>
                  <w:b/>
                  <w:sz w:val="24"/>
                  <w:szCs w:val="24"/>
                </w:rPr>
                <w:t>https://www.bathcollege.ac.uk/</w:t>
              </w:r>
            </w:hyperlink>
            <w:r w:rsidR="001B1E73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14:paraId="23241F1A" w14:textId="699B9953" w:rsidR="001B1E73" w:rsidRPr="002B5F85" w:rsidRDefault="001B1E73" w:rsidP="001B1E7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9DAA1"/>
          </w:tcPr>
          <w:p w14:paraId="5834AA90" w14:textId="77777777" w:rsidR="001B1E73" w:rsidRDefault="001B1E73" w:rsidP="009C2561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14:paraId="3EDDB0CD" w14:textId="77777777" w:rsidR="001B1E73" w:rsidRDefault="001B1E73" w:rsidP="009C2561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Virtual Open Day:</w:t>
            </w:r>
          </w:p>
          <w:p w14:paraId="47B942B8" w14:textId="77777777" w:rsidR="001B1E73" w:rsidRDefault="001B1E73" w:rsidP="009C2561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14:paraId="2E1361B8" w14:textId="77777777" w:rsidR="001B1E73" w:rsidRDefault="001B1E73" w:rsidP="009C2561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14</w:t>
            </w:r>
            <w:r w:rsidRPr="001B1E73">
              <w:rPr>
                <w:rFonts w:cstheme="minorHAnsi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b/>
                <w:sz w:val="24"/>
                <w:szCs w:val="24"/>
              </w:rPr>
              <w:t xml:space="preserve"> October 2020 </w:t>
            </w:r>
          </w:p>
          <w:p w14:paraId="44AC7E15" w14:textId="77777777" w:rsidR="001B1E73" w:rsidRDefault="001B1E73" w:rsidP="009C2561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4.00 – 7.00pm</w:t>
            </w:r>
          </w:p>
          <w:p w14:paraId="13DED98E" w14:textId="77777777" w:rsidR="001B1E73" w:rsidRDefault="001B1E73" w:rsidP="009C2561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14:paraId="3BC9ECA1" w14:textId="58F87802" w:rsidR="001B1E73" w:rsidRPr="002B5F85" w:rsidRDefault="001B1E73" w:rsidP="009C2561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Register to attend </w:t>
            </w:r>
          </w:p>
        </w:tc>
        <w:tc>
          <w:tcPr>
            <w:tcW w:w="2409" w:type="dxa"/>
            <w:shd w:val="clear" w:color="auto" w:fill="F9DAA1"/>
          </w:tcPr>
          <w:p w14:paraId="4C87C191" w14:textId="77777777" w:rsidR="001B1E73" w:rsidRPr="002B5F85" w:rsidRDefault="001B1E73" w:rsidP="009C2561">
            <w:pPr>
              <w:pStyle w:val="NoSpacing"/>
              <w:rPr>
                <w:rFonts w:eastAsia="Times New Roman" w:cstheme="minorHAnsi"/>
                <w:b/>
                <w:bCs/>
                <w:spacing w:val="-15"/>
                <w:sz w:val="24"/>
                <w:szCs w:val="24"/>
                <w:lang w:val="en" w:eastAsia="en-GB"/>
              </w:rPr>
            </w:pPr>
          </w:p>
        </w:tc>
        <w:tc>
          <w:tcPr>
            <w:tcW w:w="2410" w:type="dxa"/>
            <w:shd w:val="clear" w:color="auto" w:fill="F9DAA1"/>
          </w:tcPr>
          <w:p w14:paraId="0F19B2CB" w14:textId="77777777" w:rsidR="001B1E73" w:rsidRPr="002B5F85" w:rsidRDefault="001B1E73" w:rsidP="009C2561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9DAA1"/>
          </w:tcPr>
          <w:p w14:paraId="67ECC46D" w14:textId="77777777" w:rsidR="001B1E73" w:rsidRPr="002B5F85" w:rsidRDefault="001B1E73" w:rsidP="009C2561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9DAA1"/>
          </w:tcPr>
          <w:p w14:paraId="013869A9" w14:textId="77777777" w:rsidR="001B1E73" w:rsidRPr="002B5F85" w:rsidRDefault="001B1E73" w:rsidP="009C2561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20BAE" w:rsidRPr="009C2561" w14:paraId="4421E2C1" w14:textId="77777777" w:rsidTr="00C33B02">
        <w:tc>
          <w:tcPr>
            <w:tcW w:w="4077" w:type="dxa"/>
            <w:shd w:val="clear" w:color="auto" w:fill="F9DAA1"/>
          </w:tcPr>
          <w:p w14:paraId="4421E2B6" w14:textId="5E28507F" w:rsidR="00220BAE" w:rsidRPr="002B5F85" w:rsidRDefault="00220BAE" w:rsidP="00FE65D0">
            <w:pPr>
              <w:rPr>
                <w:rFonts w:cstheme="minorHAnsi"/>
                <w:b/>
                <w:sz w:val="24"/>
                <w:szCs w:val="24"/>
              </w:rPr>
            </w:pPr>
          </w:p>
          <w:p w14:paraId="4421E2B7" w14:textId="78C74CF6" w:rsidR="00220BAE" w:rsidRPr="002B5F85" w:rsidRDefault="00220BAE" w:rsidP="00160B2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B5F85">
              <w:rPr>
                <w:rFonts w:cstheme="minorHAnsi"/>
                <w:b/>
                <w:sz w:val="24"/>
                <w:szCs w:val="24"/>
              </w:rPr>
              <w:t>Bridgwater &amp; Taunton College</w:t>
            </w:r>
          </w:p>
          <w:p w14:paraId="13B6503F" w14:textId="77777777" w:rsidR="00220BAE" w:rsidRPr="002B5F85" w:rsidRDefault="00220BAE" w:rsidP="00160B2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10E0711B" w14:textId="0B2D68ED" w:rsidR="00220BAE" w:rsidRPr="002B5F85" w:rsidRDefault="00220BAE" w:rsidP="00160B2F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2B5F85">
              <w:rPr>
                <w:rFonts w:cstheme="minorHAnsi"/>
                <w:b/>
                <w:sz w:val="24"/>
                <w:szCs w:val="24"/>
                <w:u w:val="single"/>
              </w:rPr>
              <w:t>Bridgwater Campus</w:t>
            </w:r>
          </w:p>
          <w:p w14:paraId="4E209E8F" w14:textId="0D9EE0F8" w:rsidR="00220BAE" w:rsidRPr="002B5F85" w:rsidRDefault="00476E66" w:rsidP="00160B2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hyperlink r:id="rId6" w:history="1">
              <w:r w:rsidR="00220BAE" w:rsidRPr="002B5F85">
                <w:rPr>
                  <w:rStyle w:val="Hyperlink"/>
                  <w:rFonts w:cstheme="minorHAnsi"/>
                  <w:b/>
                  <w:sz w:val="24"/>
                  <w:szCs w:val="24"/>
                </w:rPr>
                <w:t>www.btc.ac.uk</w:t>
              </w:r>
            </w:hyperlink>
          </w:p>
          <w:p w14:paraId="4421E2B9" w14:textId="4D2950AC" w:rsidR="00220BAE" w:rsidRPr="002B5F85" w:rsidRDefault="00220BAE" w:rsidP="004C1D6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9DAA1"/>
          </w:tcPr>
          <w:p w14:paraId="02F20D21" w14:textId="77777777" w:rsidR="00220BAE" w:rsidRPr="002B5F85" w:rsidRDefault="00220BAE" w:rsidP="009C2561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14:paraId="4FBFB653" w14:textId="77777777" w:rsidR="00220BAE" w:rsidRPr="002B5F85" w:rsidRDefault="00220BAE" w:rsidP="002B5F85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2B5F85">
              <w:rPr>
                <w:rFonts w:cstheme="minorHAnsi"/>
                <w:b/>
                <w:sz w:val="24"/>
                <w:szCs w:val="24"/>
              </w:rPr>
              <w:t>Virtual showcase</w:t>
            </w:r>
            <w:r>
              <w:rPr>
                <w:rFonts w:cstheme="minorHAnsi"/>
                <w:b/>
                <w:sz w:val="24"/>
                <w:szCs w:val="24"/>
              </w:rPr>
              <w:t>:</w:t>
            </w:r>
          </w:p>
          <w:p w14:paraId="15927419" w14:textId="77777777" w:rsidR="00220BAE" w:rsidRPr="002B5F85" w:rsidRDefault="00220BAE" w:rsidP="009C2561">
            <w:pPr>
              <w:pStyle w:val="NoSpacing"/>
              <w:rPr>
                <w:rFonts w:eastAsia="Times New Roman" w:cstheme="minorHAnsi"/>
                <w:b/>
                <w:bCs/>
                <w:spacing w:val="-15"/>
                <w:sz w:val="24"/>
                <w:szCs w:val="24"/>
                <w:lang w:val="en" w:eastAsia="en-GB"/>
              </w:rPr>
            </w:pPr>
          </w:p>
          <w:p w14:paraId="1FBDA4E0" w14:textId="4D98697C" w:rsidR="00220BAE" w:rsidRPr="002B5F85" w:rsidRDefault="00220BAE" w:rsidP="009C2561">
            <w:pPr>
              <w:pStyle w:val="NoSpacing"/>
              <w:rPr>
                <w:rFonts w:eastAsia="Times New Roman" w:cstheme="minorHAnsi"/>
                <w:b/>
                <w:sz w:val="24"/>
                <w:szCs w:val="24"/>
                <w:lang w:val="en" w:eastAsia="en-GB"/>
              </w:rPr>
            </w:pPr>
            <w:r w:rsidRPr="002B5F85">
              <w:rPr>
                <w:rFonts w:eastAsia="Times New Roman" w:cstheme="minorHAnsi"/>
                <w:b/>
                <w:sz w:val="24"/>
                <w:szCs w:val="24"/>
                <w:lang w:val="en" w:eastAsia="en-GB"/>
              </w:rPr>
              <w:t>13th October</w:t>
            </w:r>
            <w:r>
              <w:rPr>
                <w:rFonts w:eastAsia="Times New Roman" w:cstheme="minorHAnsi"/>
                <w:b/>
                <w:sz w:val="24"/>
                <w:szCs w:val="24"/>
                <w:lang w:val="en" w:eastAsia="en-GB"/>
              </w:rPr>
              <w:t xml:space="preserve"> 2020</w:t>
            </w:r>
          </w:p>
          <w:p w14:paraId="496ADC72" w14:textId="3AE8FBD6" w:rsidR="00220BAE" w:rsidRPr="002B5F85" w:rsidRDefault="00220BAE" w:rsidP="009C2561">
            <w:pPr>
              <w:pStyle w:val="NoSpacing"/>
              <w:rPr>
                <w:rFonts w:eastAsia="Times New Roman" w:cstheme="minorHAnsi"/>
                <w:b/>
                <w:sz w:val="24"/>
                <w:szCs w:val="24"/>
                <w:lang w:val="en" w:eastAsia="en-GB"/>
              </w:rPr>
            </w:pPr>
            <w:r w:rsidRPr="002B5F85">
              <w:rPr>
                <w:rFonts w:eastAsia="Times New Roman" w:cstheme="minorHAnsi"/>
                <w:b/>
                <w:sz w:val="24"/>
                <w:szCs w:val="24"/>
                <w:lang w:val="en" w:eastAsia="en-GB"/>
              </w:rPr>
              <w:t>6</w:t>
            </w:r>
            <w:r w:rsidR="0057143B">
              <w:rPr>
                <w:rFonts w:eastAsia="Times New Roman" w:cstheme="minorHAnsi"/>
                <w:b/>
                <w:sz w:val="24"/>
                <w:szCs w:val="24"/>
                <w:lang w:val="en" w:eastAsia="en-GB"/>
              </w:rPr>
              <w:t>:</w:t>
            </w:r>
            <w:r w:rsidRPr="002B5F85">
              <w:rPr>
                <w:rFonts w:eastAsia="Times New Roman" w:cstheme="minorHAnsi"/>
                <w:b/>
                <w:sz w:val="24"/>
                <w:szCs w:val="24"/>
                <w:lang w:val="en" w:eastAsia="en-GB"/>
              </w:rPr>
              <w:t>00 - 8:00pm</w:t>
            </w:r>
          </w:p>
          <w:p w14:paraId="4421E2BC" w14:textId="5766CECA" w:rsidR="00220BAE" w:rsidRPr="002B5F85" w:rsidRDefault="00220BAE" w:rsidP="009C2561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9DAA1"/>
          </w:tcPr>
          <w:p w14:paraId="087C19ED" w14:textId="77777777" w:rsidR="00220BAE" w:rsidRPr="002B5F85" w:rsidRDefault="00220BAE" w:rsidP="009C2561">
            <w:pPr>
              <w:pStyle w:val="NoSpacing"/>
              <w:rPr>
                <w:rFonts w:eastAsia="Times New Roman" w:cstheme="minorHAnsi"/>
                <w:b/>
                <w:bCs/>
                <w:spacing w:val="-15"/>
                <w:sz w:val="24"/>
                <w:szCs w:val="24"/>
                <w:lang w:val="en" w:eastAsia="en-GB"/>
              </w:rPr>
            </w:pPr>
          </w:p>
          <w:p w14:paraId="2609599E" w14:textId="77777777" w:rsidR="00220BAE" w:rsidRPr="002B5F85" w:rsidRDefault="00220BAE" w:rsidP="002B5F85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2B5F85">
              <w:rPr>
                <w:rFonts w:cstheme="minorHAnsi"/>
                <w:b/>
                <w:sz w:val="24"/>
                <w:szCs w:val="24"/>
              </w:rPr>
              <w:t>Virtual showcase</w:t>
            </w:r>
            <w:r>
              <w:rPr>
                <w:rFonts w:cstheme="minorHAnsi"/>
                <w:b/>
                <w:sz w:val="24"/>
                <w:szCs w:val="24"/>
              </w:rPr>
              <w:t>:</w:t>
            </w:r>
          </w:p>
          <w:p w14:paraId="72772B07" w14:textId="77777777" w:rsidR="00220BAE" w:rsidRPr="002B5F85" w:rsidRDefault="00220BAE" w:rsidP="009C2561">
            <w:pPr>
              <w:pStyle w:val="NoSpacing"/>
              <w:rPr>
                <w:rFonts w:eastAsia="Times New Roman" w:cstheme="minorHAnsi"/>
                <w:b/>
                <w:sz w:val="24"/>
                <w:szCs w:val="24"/>
                <w:lang w:val="en" w:eastAsia="en-GB"/>
              </w:rPr>
            </w:pPr>
          </w:p>
          <w:p w14:paraId="35A51233" w14:textId="69F104CC" w:rsidR="00220BAE" w:rsidRPr="002B5F85" w:rsidRDefault="00220BAE" w:rsidP="009C2561">
            <w:pPr>
              <w:pStyle w:val="NoSpacing"/>
              <w:rPr>
                <w:rFonts w:eastAsia="Times New Roman" w:cstheme="minorHAnsi"/>
                <w:b/>
                <w:sz w:val="24"/>
                <w:szCs w:val="24"/>
                <w:lang w:val="en" w:eastAsia="en-GB"/>
              </w:rPr>
            </w:pPr>
            <w:r w:rsidRPr="002B5F85">
              <w:rPr>
                <w:rFonts w:eastAsia="Times New Roman" w:cstheme="minorHAnsi"/>
                <w:b/>
                <w:sz w:val="24"/>
                <w:szCs w:val="24"/>
                <w:lang w:val="en" w:eastAsia="en-GB"/>
              </w:rPr>
              <w:t>18th November</w:t>
            </w:r>
            <w:r>
              <w:rPr>
                <w:rFonts w:eastAsia="Times New Roman" w:cstheme="minorHAnsi"/>
                <w:b/>
                <w:sz w:val="24"/>
                <w:szCs w:val="24"/>
                <w:lang w:val="en" w:eastAsia="en-GB"/>
              </w:rPr>
              <w:t xml:space="preserve"> 2020</w:t>
            </w:r>
          </w:p>
          <w:p w14:paraId="18B7F0D7" w14:textId="6ABA96FA" w:rsidR="00220BAE" w:rsidRPr="002B5F85" w:rsidRDefault="00220BAE" w:rsidP="009C2561">
            <w:pPr>
              <w:pStyle w:val="NoSpacing"/>
              <w:rPr>
                <w:rFonts w:eastAsia="Times New Roman" w:cstheme="minorHAnsi"/>
                <w:b/>
                <w:sz w:val="24"/>
                <w:szCs w:val="24"/>
                <w:lang w:val="en" w:eastAsia="en-GB"/>
              </w:rPr>
            </w:pPr>
            <w:r w:rsidRPr="002B5F85">
              <w:rPr>
                <w:rFonts w:eastAsia="Times New Roman" w:cstheme="minorHAnsi"/>
                <w:b/>
                <w:sz w:val="24"/>
                <w:szCs w:val="24"/>
                <w:lang w:val="en" w:eastAsia="en-GB"/>
              </w:rPr>
              <w:t>6:00 - 8:00pm</w:t>
            </w:r>
          </w:p>
          <w:p w14:paraId="4421E2BD" w14:textId="223A156B" w:rsidR="00220BAE" w:rsidRPr="002B5F85" w:rsidRDefault="00220BAE" w:rsidP="009C2561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9DAA1"/>
          </w:tcPr>
          <w:p w14:paraId="4421E2BE" w14:textId="13F89947" w:rsidR="00220BAE" w:rsidRPr="002B5F85" w:rsidRDefault="00220BAE" w:rsidP="009C2561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9DAA1"/>
          </w:tcPr>
          <w:p w14:paraId="016F7BB3" w14:textId="77777777" w:rsidR="00220BAE" w:rsidRPr="002B5F85" w:rsidRDefault="00220BAE" w:rsidP="009C2561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14:paraId="6C7FA0CF" w14:textId="720FF0E3" w:rsidR="00220BAE" w:rsidRPr="002B5F85" w:rsidRDefault="00220BAE" w:rsidP="009C2561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2B5F85">
              <w:rPr>
                <w:rFonts w:cstheme="minorHAnsi"/>
                <w:b/>
                <w:sz w:val="24"/>
                <w:szCs w:val="24"/>
              </w:rPr>
              <w:t>Open Evening</w:t>
            </w:r>
            <w:r>
              <w:rPr>
                <w:rFonts w:cstheme="minorHAnsi"/>
                <w:b/>
                <w:sz w:val="24"/>
                <w:szCs w:val="24"/>
              </w:rPr>
              <w:t>:</w:t>
            </w:r>
            <w:r w:rsidRPr="002B5F85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14:paraId="77490913" w14:textId="77777777" w:rsidR="00220BAE" w:rsidRPr="002B5F85" w:rsidRDefault="00220BAE" w:rsidP="009C2561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2B5F85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14:paraId="47EE230D" w14:textId="5F75284F" w:rsidR="00220BAE" w:rsidRPr="002B5F85" w:rsidRDefault="00220BAE" w:rsidP="009C2561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2B5F85">
              <w:rPr>
                <w:rFonts w:cstheme="minorHAnsi"/>
                <w:b/>
                <w:sz w:val="24"/>
                <w:szCs w:val="24"/>
              </w:rPr>
              <w:t xml:space="preserve">20th January </w:t>
            </w:r>
            <w:r>
              <w:rPr>
                <w:rFonts w:cstheme="minorHAnsi"/>
                <w:b/>
                <w:sz w:val="24"/>
                <w:szCs w:val="24"/>
              </w:rPr>
              <w:t>2021</w:t>
            </w:r>
          </w:p>
          <w:p w14:paraId="4421E2BF" w14:textId="2EF79276" w:rsidR="00220BAE" w:rsidRPr="002B5F85" w:rsidRDefault="00220BAE" w:rsidP="009C2561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2B5F85">
              <w:rPr>
                <w:rFonts w:cstheme="minorHAnsi"/>
                <w:b/>
                <w:sz w:val="24"/>
                <w:szCs w:val="24"/>
              </w:rPr>
              <w:t>6:00 - 8:00pm</w:t>
            </w:r>
          </w:p>
        </w:tc>
        <w:tc>
          <w:tcPr>
            <w:tcW w:w="2410" w:type="dxa"/>
            <w:shd w:val="clear" w:color="auto" w:fill="F9DAA1"/>
          </w:tcPr>
          <w:p w14:paraId="367CE64E" w14:textId="77777777" w:rsidR="00220BAE" w:rsidRPr="002B5F85" w:rsidRDefault="00220BAE" w:rsidP="009C2561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14:paraId="476978E1" w14:textId="68993929" w:rsidR="00220BAE" w:rsidRPr="002B5F85" w:rsidRDefault="00220BAE" w:rsidP="009C2561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2B5F85">
              <w:rPr>
                <w:rFonts w:cstheme="minorHAnsi"/>
                <w:b/>
                <w:sz w:val="24"/>
                <w:szCs w:val="24"/>
              </w:rPr>
              <w:t>Taster Event</w:t>
            </w:r>
            <w:r>
              <w:rPr>
                <w:rFonts w:cstheme="minorHAnsi"/>
                <w:b/>
                <w:sz w:val="24"/>
                <w:szCs w:val="24"/>
              </w:rPr>
              <w:t>:</w:t>
            </w:r>
            <w:r w:rsidRPr="002B5F85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14:paraId="0FDB3B07" w14:textId="77777777" w:rsidR="00220BAE" w:rsidRPr="002B5F85" w:rsidRDefault="00220BAE" w:rsidP="009C2561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14:paraId="344F25C2" w14:textId="24678D83" w:rsidR="00220BAE" w:rsidRPr="002B5F85" w:rsidRDefault="00220BAE" w:rsidP="009C2561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2B5F85">
              <w:rPr>
                <w:rFonts w:cstheme="minorHAnsi"/>
                <w:b/>
                <w:sz w:val="24"/>
                <w:szCs w:val="24"/>
              </w:rPr>
              <w:t>18</w:t>
            </w:r>
            <w:r w:rsidRPr="002B5F85">
              <w:rPr>
                <w:rFonts w:cstheme="minorHAnsi"/>
                <w:b/>
                <w:sz w:val="24"/>
                <w:szCs w:val="24"/>
                <w:vertAlign w:val="superscript"/>
              </w:rPr>
              <w:t>th</w:t>
            </w:r>
            <w:r w:rsidRPr="002B5F85">
              <w:rPr>
                <w:rFonts w:cstheme="minorHAnsi"/>
                <w:b/>
                <w:sz w:val="24"/>
                <w:szCs w:val="24"/>
              </w:rPr>
              <w:t xml:space="preserve"> February </w:t>
            </w:r>
            <w:r>
              <w:rPr>
                <w:rFonts w:cstheme="minorHAnsi"/>
                <w:b/>
                <w:sz w:val="24"/>
                <w:szCs w:val="24"/>
              </w:rPr>
              <w:t>2021</w:t>
            </w:r>
          </w:p>
          <w:p w14:paraId="4421E2C0" w14:textId="6825798A" w:rsidR="00220BAE" w:rsidRPr="002B5F85" w:rsidRDefault="00220BAE" w:rsidP="009C2561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2B5F85">
              <w:rPr>
                <w:rFonts w:cstheme="minorHAnsi"/>
                <w:b/>
                <w:sz w:val="24"/>
                <w:szCs w:val="24"/>
              </w:rPr>
              <w:t>9</w:t>
            </w:r>
            <w:r w:rsidR="0057143B">
              <w:rPr>
                <w:rFonts w:cstheme="minorHAnsi"/>
                <w:b/>
                <w:sz w:val="24"/>
                <w:szCs w:val="24"/>
              </w:rPr>
              <w:t>:</w:t>
            </w:r>
            <w:r w:rsidRPr="002B5F85">
              <w:rPr>
                <w:rFonts w:cstheme="minorHAnsi"/>
                <w:b/>
                <w:sz w:val="24"/>
                <w:szCs w:val="24"/>
              </w:rPr>
              <w:t>30-2</w:t>
            </w:r>
            <w:r w:rsidR="0057143B">
              <w:rPr>
                <w:rFonts w:cstheme="minorHAnsi"/>
                <w:b/>
                <w:sz w:val="24"/>
                <w:szCs w:val="24"/>
              </w:rPr>
              <w:t>:</w:t>
            </w:r>
            <w:r w:rsidRPr="002B5F85">
              <w:rPr>
                <w:rFonts w:cstheme="minorHAnsi"/>
                <w:b/>
                <w:sz w:val="24"/>
                <w:szCs w:val="24"/>
              </w:rPr>
              <w:t>30pm</w:t>
            </w:r>
          </w:p>
        </w:tc>
      </w:tr>
      <w:tr w:rsidR="00220BAE" w:rsidRPr="009C2561" w14:paraId="4421E2CE" w14:textId="77777777" w:rsidTr="00C33B02">
        <w:tc>
          <w:tcPr>
            <w:tcW w:w="4077" w:type="dxa"/>
            <w:shd w:val="clear" w:color="auto" w:fill="DAEEF3" w:themeFill="accent5" w:themeFillTint="33"/>
          </w:tcPr>
          <w:p w14:paraId="4421E2C3" w14:textId="1A0FF6D6" w:rsidR="00220BAE" w:rsidRPr="002B5F85" w:rsidRDefault="00220BAE" w:rsidP="006D248E">
            <w:pPr>
              <w:rPr>
                <w:rFonts w:cstheme="minorHAnsi"/>
                <w:b/>
                <w:sz w:val="24"/>
                <w:szCs w:val="24"/>
              </w:rPr>
            </w:pPr>
          </w:p>
          <w:p w14:paraId="64430295" w14:textId="77777777" w:rsidR="00220BAE" w:rsidRPr="002B5F85" w:rsidRDefault="00220BAE" w:rsidP="004C1D6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B5F85">
              <w:rPr>
                <w:rFonts w:cstheme="minorHAnsi"/>
                <w:b/>
                <w:sz w:val="24"/>
                <w:szCs w:val="24"/>
              </w:rPr>
              <w:t>Bridgwater &amp; Taunton College</w:t>
            </w:r>
          </w:p>
          <w:p w14:paraId="54312AFF" w14:textId="79C70749" w:rsidR="00220BAE" w:rsidRPr="002B5F85" w:rsidRDefault="00220BAE" w:rsidP="004C1D6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B5F85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14:paraId="4421E2C5" w14:textId="7D4B559F" w:rsidR="00220BAE" w:rsidRPr="002B5F85" w:rsidRDefault="00220BAE" w:rsidP="004C1D67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2B5F85">
              <w:rPr>
                <w:rFonts w:cstheme="minorHAnsi"/>
                <w:b/>
                <w:sz w:val="24"/>
                <w:szCs w:val="24"/>
                <w:u w:val="single"/>
              </w:rPr>
              <w:t>Taunton Campus</w:t>
            </w:r>
          </w:p>
          <w:p w14:paraId="4421E2C6" w14:textId="470C02DD" w:rsidR="00220BAE" w:rsidRPr="002B5F85" w:rsidRDefault="00476E66" w:rsidP="00CC4A2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hyperlink r:id="rId7" w:history="1">
              <w:r w:rsidR="00220BAE" w:rsidRPr="002B5F85">
                <w:rPr>
                  <w:rStyle w:val="Hyperlink"/>
                  <w:rFonts w:cstheme="minorHAnsi"/>
                  <w:b/>
                  <w:sz w:val="24"/>
                  <w:szCs w:val="24"/>
                </w:rPr>
                <w:t>www.btc.ac.uk</w:t>
              </w:r>
            </w:hyperlink>
          </w:p>
        </w:tc>
        <w:tc>
          <w:tcPr>
            <w:tcW w:w="2127" w:type="dxa"/>
            <w:shd w:val="clear" w:color="auto" w:fill="DAEEF3" w:themeFill="accent5" w:themeFillTint="33"/>
          </w:tcPr>
          <w:p w14:paraId="546E93DC" w14:textId="77777777" w:rsidR="00220BAE" w:rsidRPr="002B5F85" w:rsidRDefault="00220BAE" w:rsidP="009C2561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14:paraId="1634CBEB" w14:textId="336B10FF" w:rsidR="00220BAE" w:rsidRPr="002B5F85" w:rsidRDefault="00220BAE" w:rsidP="009C2561">
            <w:pPr>
              <w:pStyle w:val="NoSpacing"/>
              <w:rPr>
                <w:rFonts w:eastAsia="Times New Roman" w:cstheme="minorHAnsi"/>
                <w:b/>
                <w:sz w:val="24"/>
                <w:szCs w:val="24"/>
                <w:lang w:val="en" w:eastAsia="en-GB"/>
              </w:rPr>
            </w:pPr>
            <w:r w:rsidRPr="002B5F85">
              <w:rPr>
                <w:rFonts w:cstheme="minorHAnsi"/>
                <w:b/>
                <w:sz w:val="24"/>
                <w:szCs w:val="24"/>
              </w:rPr>
              <w:t>Virtual showcase</w:t>
            </w:r>
            <w:r>
              <w:rPr>
                <w:rFonts w:cstheme="minorHAnsi"/>
                <w:b/>
                <w:sz w:val="24"/>
                <w:szCs w:val="24"/>
              </w:rPr>
              <w:t>:</w:t>
            </w:r>
            <w:r w:rsidRPr="002B5F85">
              <w:rPr>
                <w:rFonts w:eastAsia="Times New Roman" w:cstheme="minorHAnsi"/>
                <w:b/>
                <w:sz w:val="24"/>
                <w:szCs w:val="24"/>
                <w:lang w:val="en" w:eastAsia="en-GB"/>
              </w:rPr>
              <w:t xml:space="preserve"> </w:t>
            </w:r>
          </w:p>
          <w:p w14:paraId="3FCDE226" w14:textId="77777777" w:rsidR="00220BAE" w:rsidRDefault="00220BAE" w:rsidP="009C2561">
            <w:pPr>
              <w:pStyle w:val="NoSpacing"/>
              <w:rPr>
                <w:rFonts w:eastAsia="Times New Roman" w:cstheme="minorHAnsi"/>
                <w:b/>
                <w:sz w:val="24"/>
                <w:szCs w:val="24"/>
                <w:lang w:val="en" w:eastAsia="en-GB"/>
              </w:rPr>
            </w:pPr>
          </w:p>
          <w:p w14:paraId="677A82D2" w14:textId="77777777" w:rsidR="00220BAE" w:rsidRDefault="00220BAE" w:rsidP="009C2561">
            <w:pPr>
              <w:pStyle w:val="NoSpacing"/>
              <w:rPr>
                <w:rFonts w:eastAsia="Times New Roman" w:cstheme="minorHAnsi"/>
                <w:b/>
                <w:sz w:val="24"/>
                <w:szCs w:val="24"/>
                <w:lang w:val="en" w:eastAsia="en-GB"/>
              </w:rPr>
            </w:pPr>
            <w:r w:rsidRPr="002B5F85">
              <w:rPr>
                <w:rFonts w:eastAsia="Times New Roman" w:cstheme="minorHAnsi"/>
                <w:b/>
                <w:sz w:val="24"/>
                <w:szCs w:val="24"/>
                <w:lang w:val="en" w:eastAsia="en-GB"/>
              </w:rPr>
              <w:t xml:space="preserve">13th October </w:t>
            </w:r>
            <w:r>
              <w:rPr>
                <w:rFonts w:eastAsia="Times New Roman" w:cstheme="minorHAnsi"/>
                <w:b/>
                <w:sz w:val="24"/>
                <w:szCs w:val="24"/>
                <w:lang w:val="en" w:eastAsia="en-GB"/>
              </w:rPr>
              <w:t>2020</w:t>
            </w:r>
          </w:p>
          <w:p w14:paraId="027FC37A" w14:textId="00B4A058" w:rsidR="00220BAE" w:rsidRPr="002B5F85" w:rsidRDefault="00220BAE" w:rsidP="009C2561">
            <w:pPr>
              <w:pStyle w:val="NoSpacing"/>
              <w:rPr>
                <w:rFonts w:eastAsia="Times New Roman" w:cstheme="minorHAnsi"/>
                <w:b/>
                <w:sz w:val="24"/>
                <w:szCs w:val="24"/>
                <w:lang w:val="en" w:eastAsia="en-GB"/>
              </w:rPr>
            </w:pPr>
            <w:r w:rsidRPr="002B5F85">
              <w:rPr>
                <w:rFonts w:eastAsia="Times New Roman" w:cstheme="minorHAnsi"/>
                <w:b/>
                <w:sz w:val="24"/>
                <w:szCs w:val="24"/>
                <w:lang w:val="en" w:eastAsia="en-GB"/>
              </w:rPr>
              <w:t>6:00</w:t>
            </w:r>
            <w:r w:rsidR="0057143B">
              <w:rPr>
                <w:rFonts w:eastAsia="Times New Roman" w:cstheme="minorHAnsi"/>
                <w:b/>
                <w:sz w:val="24"/>
                <w:szCs w:val="24"/>
                <w:lang w:val="en" w:eastAsia="en-GB"/>
              </w:rPr>
              <w:t xml:space="preserve"> </w:t>
            </w:r>
            <w:r w:rsidRPr="002B5F85">
              <w:rPr>
                <w:rFonts w:eastAsia="Times New Roman" w:cstheme="minorHAnsi"/>
                <w:b/>
                <w:sz w:val="24"/>
                <w:szCs w:val="24"/>
                <w:lang w:val="en" w:eastAsia="en-GB"/>
              </w:rPr>
              <w:t>- 8:00pm</w:t>
            </w:r>
          </w:p>
          <w:p w14:paraId="4421E2C9" w14:textId="3924E4B5" w:rsidR="00220BAE" w:rsidRPr="002B5F85" w:rsidRDefault="00220BAE" w:rsidP="009C2561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DAEEF3" w:themeFill="accent5" w:themeFillTint="33"/>
          </w:tcPr>
          <w:p w14:paraId="29EF91B9" w14:textId="77777777" w:rsidR="00220BAE" w:rsidRPr="002B5F85" w:rsidRDefault="00220BAE" w:rsidP="009C2561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14:paraId="7AC5474F" w14:textId="0D19D773" w:rsidR="00220BAE" w:rsidRPr="002B5F85" w:rsidRDefault="00220BAE" w:rsidP="009C2561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2B5F85">
              <w:rPr>
                <w:rFonts w:cstheme="minorHAnsi"/>
                <w:b/>
                <w:sz w:val="24"/>
                <w:szCs w:val="24"/>
              </w:rPr>
              <w:t>Virtual showcase</w:t>
            </w:r>
            <w:r>
              <w:rPr>
                <w:rFonts w:cstheme="minorHAnsi"/>
                <w:b/>
                <w:sz w:val="24"/>
                <w:szCs w:val="24"/>
              </w:rPr>
              <w:t>:</w:t>
            </w:r>
          </w:p>
          <w:p w14:paraId="00225A58" w14:textId="14898523" w:rsidR="00220BAE" w:rsidRPr="002B5F85" w:rsidRDefault="00220BAE" w:rsidP="009C2561">
            <w:pPr>
              <w:pStyle w:val="NoSpacing"/>
              <w:rPr>
                <w:rFonts w:eastAsia="Times New Roman" w:cstheme="minorHAnsi"/>
                <w:b/>
                <w:sz w:val="24"/>
                <w:szCs w:val="24"/>
                <w:lang w:val="en" w:eastAsia="en-GB"/>
              </w:rPr>
            </w:pPr>
            <w:r w:rsidRPr="002B5F85">
              <w:rPr>
                <w:rFonts w:eastAsia="Times New Roman" w:cstheme="minorHAnsi"/>
                <w:b/>
                <w:sz w:val="24"/>
                <w:szCs w:val="24"/>
                <w:lang w:val="en" w:eastAsia="en-GB"/>
              </w:rPr>
              <w:t xml:space="preserve"> </w:t>
            </w:r>
          </w:p>
          <w:p w14:paraId="11318BB2" w14:textId="2C3112E6" w:rsidR="00220BAE" w:rsidRDefault="00220BAE" w:rsidP="009C2561">
            <w:pPr>
              <w:pStyle w:val="NoSpacing"/>
              <w:rPr>
                <w:rFonts w:eastAsia="Times New Roman" w:cstheme="minorHAnsi"/>
                <w:b/>
                <w:sz w:val="24"/>
                <w:szCs w:val="24"/>
                <w:lang w:val="en" w:eastAsia="en-GB"/>
              </w:rPr>
            </w:pPr>
            <w:r w:rsidRPr="002B5F85">
              <w:rPr>
                <w:rFonts w:eastAsia="Times New Roman" w:cstheme="minorHAnsi"/>
                <w:b/>
                <w:sz w:val="24"/>
                <w:szCs w:val="24"/>
                <w:lang w:val="en" w:eastAsia="en-GB"/>
              </w:rPr>
              <w:t>18</w:t>
            </w:r>
            <w:r w:rsidRPr="002B5F85">
              <w:rPr>
                <w:rFonts w:eastAsia="Times New Roman" w:cstheme="minorHAnsi"/>
                <w:b/>
                <w:sz w:val="24"/>
                <w:szCs w:val="24"/>
                <w:vertAlign w:val="superscript"/>
                <w:lang w:val="en" w:eastAsia="en-GB"/>
              </w:rPr>
              <w:t>th</w:t>
            </w:r>
            <w:r w:rsidRPr="002B5F85">
              <w:rPr>
                <w:rFonts w:eastAsia="Times New Roman" w:cstheme="minorHAnsi"/>
                <w:b/>
                <w:sz w:val="24"/>
                <w:szCs w:val="24"/>
                <w:lang w:val="en" w:eastAsia="en-GB"/>
              </w:rPr>
              <w:t xml:space="preserve"> November </w:t>
            </w:r>
            <w:r>
              <w:rPr>
                <w:rFonts w:eastAsia="Times New Roman" w:cstheme="minorHAnsi"/>
                <w:b/>
                <w:sz w:val="24"/>
                <w:szCs w:val="24"/>
                <w:lang w:val="en" w:eastAsia="en-GB"/>
              </w:rPr>
              <w:t>2020</w:t>
            </w:r>
          </w:p>
          <w:p w14:paraId="206D78BC" w14:textId="2C77F117" w:rsidR="00220BAE" w:rsidRPr="002B5F85" w:rsidRDefault="00220BAE" w:rsidP="009C2561">
            <w:pPr>
              <w:pStyle w:val="NoSpacing"/>
              <w:rPr>
                <w:rFonts w:eastAsia="Times New Roman" w:cstheme="minorHAnsi"/>
                <w:b/>
                <w:sz w:val="24"/>
                <w:szCs w:val="24"/>
                <w:lang w:val="en" w:eastAsia="en-GB"/>
              </w:rPr>
            </w:pPr>
            <w:r w:rsidRPr="002B5F85">
              <w:rPr>
                <w:rFonts w:eastAsia="Times New Roman" w:cstheme="minorHAnsi"/>
                <w:b/>
                <w:sz w:val="24"/>
                <w:szCs w:val="24"/>
                <w:lang w:val="en" w:eastAsia="en-GB"/>
              </w:rPr>
              <w:t>6:00</w:t>
            </w:r>
            <w:r w:rsidR="0057143B">
              <w:rPr>
                <w:rFonts w:eastAsia="Times New Roman" w:cstheme="minorHAnsi"/>
                <w:b/>
                <w:sz w:val="24"/>
                <w:szCs w:val="24"/>
                <w:lang w:val="en" w:eastAsia="en-GB"/>
              </w:rPr>
              <w:t xml:space="preserve"> </w:t>
            </w:r>
            <w:r w:rsidRPr="002B5F85">
              <w:rPr>
                <w:rFonts w:eastAsia="Times New Roman" w:cstheme="minorHAnsi"/>
                <w:b/>
                <w:sz w:val="24"/>
                <w:szCs w:val="24"/>
                <w:lang w:val="en" w:eastAsia="en-GB"/>
              </w:rPr>
              <w:t>- 8:00pm</w:t>
            </w:r>
          </w:p>
          <w:p w14:paraId="4421E2CA" w14:textId="4B7875F9" w:rsidR="00220BAE" w:rsidRPr="002B5F85" w:rsidRDefault="00220BAE" w:rsidP="009C2561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DAEEF3" w:themeFill="accent5" w:themeFillTint="33"/>
          </w:tcPr>
          <w:p w14:paraId="4421E2CB" w14:textId="1B801AC3" w:rsidR="00220BAE" w:rsidRPr="002B5F85" w:rsidRDefault="00220BAE" w:rsidP="009C2561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AEEF3" w:themeFill="accent5" w:themeFillTint="33"/>
          </w:tcPr>
          <w:p w14:paraId="03529AF6" w14:textId="77777777" w:rsidR="00220BAE" w:rsidRPr="002B5F85" w:rsidRDefault="00220BAE" w:rsidP="009C2561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14:paraId="36B85095" w14:textId="5932CE1B" w:rsidR="00220BAE" w:rsidRPr="002B5F85" w:rsidRDefault="00220BAE" w:rsidP="009C2561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2B5F85">
              <w:rPr>
                <w:rFonts w:cstheme="minorHAnsi"/>
                <w:b/>
                <w:sz w:val="24"/>
                <w:szCs w:val="24"/>
              </w:rPr>
              <w:t>Open Evening</w:t>
            </w:r>
            <w:r>
              <w:rPr>
                <w:rFonts w:cstheme="minorHAnsi"/>
                <w:b/>
                <w:sz w:val="24"/>
                <w:szCs w:val="24"/>
              </w:rPr>
              <w:t>:</w:t>
            </w:r>
          </w:p>
          <w:p w14:paraId="6C8D882B" w14:textId="77777777" w:rsidR="00220BAE" w:rsidRPr="002B5F85" w:rsidRDefault="00220BAE" w:rsidP="009C2561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2B5F85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14:paraId="5EE6754C" w14:textId="4F21B3AB" w:rsidR="00220BAE" w:rsidRPr="002B5F85" w:rsidRDefault="00220BAE" w:rsidP="009C2561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2B5F85">
              <w:rPr>
                <w:rFonts w:cstheme="minorHAnsi"/>
                <w:b/>
                <w:sz w:val="24"/>
                <w:szCs w:val="24"/>
              </w:rPr>
              <w:t>19</w:t>
            </w:r>
            <w:r w:rsidRPr="002B5F85">
              <w:rPr>
                <w:rFonts w:cstheme="minorHAnsi"/>
                <w:b/>
                <w:sz w:val="24"/>
                <w:szCs w:val="24"/>
                <w:vertAlign w:val="superscript"/>
              </w:rPr>
              <w:t>th</w:t>
            </w:r>
            <w:r w:rsidRPr="002B5F85">
              <w:rPr>
                <w:rFonts w:cstheme="minorHAnsi"/>
                <w:b/>
                <w:sz w:val="24"/>
                <w:szCs w:val="24"/>
              </w:rPr>
              <w:t xml:space="preserve"> January</w:t>
            </w:r>
            <w:r>
              <w:rPr>
                <w:rFonts w:cstheme="minorHAnsi"/>
                <w:b/>
                <w:sz w:val="24"/>
                <w:szCs w:val="24"/>
              </w:rPr>
              <w:t xml:space="preserve"> 2021</w:t>
            </w:r>
          </w:p>
          <w:p w14:paraId="4421E2CC" w14:textId="3F55F46C" w:rsidR="00220BAE" w:rsidRPr="002B5F85" w:rsidRDefault="00220BAE" w:rsidP="009C2561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2B5F85">
              <w:rPr>
                <w:rFonts w:cstheme="minorHAnsi"/>
                <w:b/>
                <w:sz w:val="24"/>
                <w:szCs w:val="24"/>
              </w:rPr>
              <w:t>6:00 - 8:00pm</w:t>
            </w:r>
          </w:p>
        </w:tc>
        <w:tc>
          <w:tcPr>
            <w:tcW w:w="2410" w:type="dxa"/>
            <w:shd w:val="clear" w:color="auto" w:fill="DAEEF3" w:themeFill="accent5" w:themeFillTint="33"/>
          </w:tcPr>
          <w:p w14:paraId="156788E8" w14:textId="5EB9DD93" w:rsidR="00220BAE" w:rsidRPr="002B5F85" w:rsidRDefault="00220BAE" w:rsidP="009C2561">
            <w:pPr>
              <w:pStyle w:val="NoSpacing"/>
              <w:rPr>
                <w:rFonts w:eastAsia="Times New Roman" w:cstheme="minorHAnsi"/>
                <w:b/>
                <w:bCs/>
                <w:spacing w:val="-15"/>
                <w:sz w:val="24"/>
                <w:szCs w:val="24"/>
                <w:lang w:val="en" w:eastAsia="en-GB"/>
              </w:rPr>
            </w:pPr>
          </w:p>
          <w:p w14:paraId="2280F8B1" w14:textId="77777777" w:rsidR="00220BAE" w:rsidRPr="002B5F85" w:rsidRDefault="00220BAE" w:rsidP="002B5F85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2B5F85">
              <w:rPr>
                <w:rFonts w:cstheme="minorHAnsi"/>
                <w:b/>
                <w:sz w:val="24"/>
                <w:szCs w:val="24"/>
              </w:rPr>
              <w:t>Taster Event</w:t>
            </w:r>
            <w:r>
              <w:rPr>
                <w:rFonts w:cstheme="minorHAnsi"/>
                <w:b/>
                <w:sz w:val="24"/>
                <w:szCs w:val="24"/>
              </w:rPr>
              <w:t>:</w:t>
            </w:r>
            <w:r w:rsidRPr="002B5F85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14:paraId="4FC48DDF" w14:textId="77777777" w:rsidR="00220BAE" w:rsidRPr="002B5F85" w:rsidRDefault="00220BAE" w:rsidP="009C2561">
            <w:pPr>
              <w:pStyle w:val="NoSpacing"/>
              <w:rPr>
                <w:rFonts w:eastAsia="Times New Roman" w:cstheme="minorHAnsi"/>
                <w:b/>
                <w:bCs/>
                <w:spacing w:val="-15"/>
                <w:sz w:val="24"/>
                <w:szCs w:val="24"/>
                <w:lang w:val="en" w:eastAsia="en-GB"/>
              </w:rPr>
            </w:pPr>
          </w:p>
          <w:p w14:paraId="51DDB350" w14:textId="76914D78" w:rsidR="00220BAE" w:rsidRPr="002B5F85" w:rsidRDefault="00220BAE" w:rsidP="009C2561">
            <w:pPr>
              <w:pStyle w:val="NoSpacing"/>
              <w:rPr>
                <w:rFonts w:eastAsia="Times New Roman" w:cstheme="minorHAnsi"/>
                <w:b/>
                <w:sz w:val="24"/>
                <w:szCs w:val="24"/>
                <w:lang w:val="en" w:eastAsia="en-GB"/>
              </w:rPr>
            </w:pPr>
            <w:r w:rsidRPr="002B5F85">
              <w:rPr>
                <w:rFonts w:eastAsia="Times New Roman" w:cstheme="minorHAnsi"/>
                <w:b/>
                <w:sz w:val="24"/>
                <w:szCs w:val="24"/>
                <w:lang w:val="en" w:eastAsia="en-GB"/>
              </w:rPr>
              <w:t>17</w:t>
            </w:r>
            <w:r w:rsidRPr="002B5F85">
              <w:rPr>
                <w:rFonts w:eastAsia="Times New Roman" w:cstheme="minorHAnsi"/>
                <w:b/>
                <w:sz w:val="24"/>
                <w:szCs w:val="24"/>
                <w:vertAlign w:val="superscript"/>
                <w:lang w:val="en" w:eastAsia="en-GB"/>
              </w:rPr>
              <w:t>th</w:t>
            </w:r>
            <w:r w:rsidRPr="002B5F85">
              <w:rPr>
                <w:rFonts w:eastAsia="Times New Roman" w:cstheme="minorHAnsi"/>
                <w:b/>
                <w:sz w:val="24"/>
                <w:szCs w:val="24"/>
                <w:lang w:val="en" w:eastAsia="en-GB"/>
              </w:rPr>
              <w:t xml:space="preserve"> February</w:t>
            </w:r>
            <w:r>
              <w:rPr>
                <w:rFonts w:eastAsia="Times New Roman" w:cstheme="minorHAnsi"/>
                <w:b/>
                <w:sz w:val="24"/>
                <w:szCs w:val="24"/>
                <w:lang w:val="en" w:eastAsia="en-GB"/>
              </w:rPr>
              <w:t xml:space="preserve"> 2021</w:t>
            </w:r>
          </w:p>
          <w:p w14:paraId="4134EAB7" w14:textId="5F8EA893" w:rsidR="00220BAE" w:rsidRPr="002B5F85" w:rsidRDefault="00220BAE" w:rsidP="009C2561">
            <w:pPr>
              <w:pStyle w:val="NoSpacing"/>
              <w:rPr>
                <w:rFonts w:eastAsia="Times New Roman" w:cstheme="minorHAnsi"/>
                <w:b/>
                <w:sz w:val="24"/>
                <w:szCs w:val="24"/>
                <w:lang w:val="en" w:eastAsia="en-GB"/>
              </w:rPr>
            </w:pPr>
            <w:r w:rsidRPr="002B5F85">
              <w:rPr>
                <w:rFonts w:eastAsia="Times New Roman" w:cstheme="minorHAnsi"/>
                <w:b/>
                <w:sz w:val="24"/>
                <w:szCs w:val="24"/>
                <w:lang w:val="en" w:eastAsia="en-GB"/>
              </w:rPr>
              <w:t>9:30 am - 2:30pm</w:t>
            </w:r>
          </w:p>
          <w:p w14:paraId="4421E2CD" w14:textId="0641442B" w:rsidR="00220BAE" w:rsidRPr="002B5F85" w:rsidRDefault="00220BAE" w:rsidP="009C2561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20BAE" w:rsidRPr="009C2561" w14:paraId="4421E2DD" w14:textId="77777777" w:rsidTr="00C33B02">
        <w:trPr>
          <w:trHeight w:val="1727"/>
        </w:trPr>
        <w:tc>
          <w:tcPr>
            <w:tcW w:w="4077" w:type="dxa"/>
            <w:shd w:val="clear" w:color="auto" w:fill="ADD490"/>
          </w:tcPr>
          <w:p w14:paraId="4421E2D0" w14:textId="0532339A" w:rsidR="00220BAE" w:rsidRPr="002B5F85" w:rsidRDefault="00220BAE" w:rsidP="006D248E">
            <w:pPr>
              <w:rPr>
                <w:rFonts w:cstheme="minorHAnsi"/>
                <w:b/>
                <w:sz w:val="24"/>
                <w:szCs w:val="24"/>
              </w:rPr>
            </w:pPr>
          </w:p>
          <w:p w14:paraId="7176A5EF" w14:textId="77777777" w:rsidR="00220BAE" w:rsidRPr="002B5F85" w:rsidRDefault="00220BAE" w:rsidP="00160B2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B5F85">
              <w:rPr>
                <w:rFonts w:cstheme="minorHAnsi"/>
                <w:b/>
                <w:sz w:val="24"/>
                <w:szCs w:val="24"/>
              </w:rPr>
              <w:t xml:space="preserve">Bridgwater &amp; Taunton College </w:t>
            </w:r>
          </w:p>
          <w:p w14:paraId="0449B266" w14:textId="77777777" w:rsidR="00220BAE" w:rsidRPr="002B5F85" w:rsidRDefault="00220BAE" w:rsidP="00160B2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4421E2D1" w14:textId="6FC8C565" w:rsidR="00220BAE" w:rsidRPr="002B5F85" w:rsidRDefault="00220BAE" w:rsidP="00160B2F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2B5F85">
              <w:rPr>
                <w:rFonts w:cstheme="minorHAnsi"/>
                <w:b/>
                <w:sz w:val="24"/>
                <w:szCs w:val="24"/>
                <w:u w:val="single"/>
              </w:rPr>
              <w:t>Cannington Campus</w:t>
            </w:r>
          </w:p>
          <w:p w14:paraId="1A4DAC87" w14:textId="13E4505F" w:rsidR="00220BAE" w:rsidRPr="002B5F85" w:rsidRDefault="00476E66" w:rsidP="006D248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hyperlink r:id="rId8" w:history="1">
              <w:r w:rsidR="00220BAE" w:rsidRPr="002B5F85">
                <w:rPr>
                  <w:rStyle w:val="Hyperlink"/>
                  <w:rFonts w:cstheme="minorHAnsi"/>
                  <w:b/>
                  <w:sz w:val="24"/>
                  <w:szCs w:val="24"/>
                </w:rPr>
                <w:t>www.btc.co.uk</w:t>
              </w:r>
            </w:hyperlink>
          </w:p>
          <w:p w14:paraId="4421E2D3" w14:textId="3694AE57" w:rsidR="001B1E73" w:rsidRPr="002B5F85" w:rsidRDefault="001B1E73" w:rsidP="001B1E73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DD490"/>
          </w:tcPr>
          <w:p w14:paraId="507B62F7" w14:textId="77777777" w:rsidR="00220BAE" w:rsidRPr="002B5F85" w:rsidRDefault="00220BAE" w:rsidP="009C2561">
            <w:pPr>
              <w:pStyle w:val="NoSpacing"/>
              <w:rPr>
                <w:rFonts w:cstheme="minorHAnsi"/>
                <w:b/>
                <w:sz w:val="24"/>
                <w:szCs w:val="24"/>
                <w:vertAlign w:val="superscript"/>
              </w:rPr>
            </w:pPr>
          </w:p>
          <w:p w14:paraId="4421E2D7" w14:textId="40FCB126" w:rsidR="00220BAE" w:rsidRPr="002B5F85" w:rsidRDefault="00220BAE" w:rsidP="009C2561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DD490"/>
          </w:tcPr>
          <w:p w14:paraId="63C9C254" w14:textId="77777777" w:rsidR="00220BAE" w:rsidRPr="002B5F85" w:rsidRDefault="00220BAE" w:rsidP="009C2561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14:paraId="25006761" w14:textId="138A2F0E" w:rsidR="00220BAE" w:rsidRPr="002B5F85" w:rsidRDefault="00220BAE" w:rsidP="009C2561">
            <w:pPr>
              <w:pStyle w:val="NoSpacing"/>
              <w:rPr>
                <w:rFonts w:cstheme="minorHAnsi"/>
                <w:b/>
                <w:sz w:val="24"/>
                <w:szCs w:val="24"/>
                <w:lang w:val="en" w:eastAsia="en-GB"/>
              </w:rPr>
            </w:pPr>
            <w:r w:rsidRPr="002B5F85">
              <w:rPr>
                <w:rFonts w:cstheme="minorHAnsi"/>
                <w:b/>
                <w:sz w:val="24"/>
                <w:szCs w:val="24"/>
                <w:lang w:val="en" w:eastAsia="en-GB"/>
              </w:rPr>
              <w:t xml:space="preserve">Virtual </w:t>
            </w:r>
            <w:r>
              <w:rPr>
                <w:rFonts w:cstheme="minorHAnsi"/>
                <w:b/>
                <w:sz w:val="24"/>
                <w:szCs w:val="24"/>
                <w:lang w:val="en" w:eastAsia="en-GB"/>
              </w:rPr>
              <w:t>S</w:t>
            </w:r>
            <w:r w:rsidRPr="002B5F85">
              <w:rPr>
                <w:rFonts w:cstheme="minorHAnsi"/>
                <w:b/>
                <w:sz w:val="24"/>
                <w:szCs w:val="24"/>
                <w:lang w:val="en" w:eastAsia="en-GB"/>
              </w:rPr>
              <w:t>howcase</w:t>
            </w:r>
            <w:r>
              <w:rPr>
                <w:rFonts w:cstheme="minorHAnsi"/>
                <w:b/>
                <w:sz w:val="24"/>
                <w:szCs w:val="24"/>
                <w:lang w:val="en" w:eastAsia="en-GB"/>
              </w:rPr>
              <w:t>:</w:t>
            </w:r>
          </w:p>
          <w:p w14:paraId="0AD515E4" w14:textId="77777777" w:rsidR="00220BAE" w:rsidRPr="002B5F85" w:rsidRDefault="00220BAE" w:rsidP="009C2561">
            <w:pPr>
              <w:pStyle w:val="NoSpacing"/>
              <w:rPr>
                <w:rFonts w:cstheme="minorHAnsi"/>
                <w:b/>
                <w:sz w:val="24"/>
                <w:szCs w:val="24"/>
                <w:lang w:val="en" w:eastAsia="en-GB"/>
              </w:rPr>
            </w:pPr>
          </w:p>
          <w:p w14:paraId="37A3B8A2" w14:textId="1D7A42CA" w:rsidR="00220BAE" w:rsidRPr="002B5F85" w:rsidRDefault="00220BAE" w:rsidP="009C2561">
            <w:pPr>
              <w:pStyle w:val="NoSpacing"/>
              <w:rPr>
                <w:rFonts w:cstheme="minorHAnsi"/>
                <w:b/>
                <w:sz w:val="24"/>
                <w:szCs w:val="24"/>
                <w:lang w:val="en" w:eastAsia="en-GB"/>
              </w:rPr>
            </w:pPr>
            <w:r w:rsidRPr="002B5F85">
              <w:rPr>
                <w:rFonts w:cstheme="minorHAnsi"/>
                <w:b/>
                <w:sz w:val="24"/>
                <w:szCs w:val="24"/>
                <w:lang w:val="en" w:eastAsia="en-GB"/>
              </w:rPr>
              <w:t>18th November</w:t>
            </w:r>
            <w:r>
              <w:rPr>
                <w:rFonts w:cstheme="minorHAnsi"/>
                <w:b/>
                <w:sz w:val="24"/>
                <w:szCs w:val="24"/>
                <w:lang w:val="en" w:eastAsia="en-GB"/>
              </w:rPr>
              <w:t xml:space="preserve"> 2020</w:t>
            </w:r>
          </w:p>
          <w:p w14:paraId="1EEEF073" w14:textId="441D21F9" w:rsidR="00220BAE" w:rsidRPr="002B5F85" w:rsidRDefault="00220BAE" w:rsidP="009C2561">
            <w:pPr>
              <w:pStyle w:val="NoSpacing"/>
              <w:rPr>
                <w:rFonts w:cstheme="minorHAnsi"/>
                <w:b/>
                <w:sz w:val="24"/>
                <w:szCs w:val="24"/>
                <w:lang w:val="en" w:eastAsia="en-GB"/>
              </w:rPr>
            </w:pPr>
            <w:r w:rsidRPr="002B5F85">
              <w:rPr>
                <w:rFonts w:cstheme="minorHAnsi"/>
                <w:b/>
                <w:sz w:val="24"/>
                <w:szCs w:val="24"/>
                <w:lang w:val="en" w:eastAsia="en-GB"/>
              </w:rPr>
              <w:t>6:00 - 8:00</w:t>
            </w:r>
            <w:r>
              <w:rPr>
                <w:rFonts w:cstheme="minorHAnsi"/>
                <w:b/>
                <w:sz w:val="24"/>
                <w:szCs w:val="24"/>
                <w:lang w:val="en" w:eastAsia="en-GB"/>
              </w:rPr>
              <w:t>pm</w:t>
            </w:r>
          </w:p>
          <w:p w14:paraId="4421E2D9" w14:textId="766F85EA" w:rsidR="00220BAE" w:rsidRPr="002B5F85" w:rsidRDefault="00220BAE" w:rsidP="009C2561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DD490"/>
          </w:tcPr>
          <w:p w14:paraId="4421E2DA" w14:textId="47355AED" w:rsidR="00220BAE" w:rsidRPr="002B5F85" w:rsidRDefault="00220BAE" w:rsidP="009C2561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DD490"/>
          </w:tcPr>
          <w:p w14:paraId="4C001542" w14:textId="77777777" w:rsidR="00220BAE" w:rsidRPr="002B5F85" w:rsidRDefault="00220BAE" w:rsidP="009C2561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14:paraId="5F2F184D" w14:textId="6BB1D111" w:rsidR="00220BAE" w:rsidRPr="002B5F85" w:rsidRDefault="00220BAE" w:rsidP="009C2561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2B5F85">
              <w:rPr>
                <w:rFonts w:cstheme="minorHAnsi"/>
                <w:b/>
                <w:sz w:val="24"/>
                <w:szCs w:val="24"/>
              </w:rPr>
              <w:t>Open Event</w:t>
            </w:r>
            <w:r>
              <w:rPr>
                <w:rFonts w:cstheme="minorHAnsi"/>
                <w:b/>
                <w:sz w:val="24"/>
                <w:szCs w:val="24"/>
              </w:rPr>
              <w:t>:</w:t>
            </w:r>
          </w:p>
          <w:p w14:paraId="2880C8DA" w14:textId="0DAA73F4" w:rsidR="00220BAE" w:rsidRPr="002B5F85" w:rsidRDefault="00220BAE" w:rsidP="009C2561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2B5F85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14:paraId="79C73CA3" w14:textId="04FDE7A3" w:rsidR="00220BAE" w:rsidRPr="002B5F85" w:rsidRDefault="00220BAE" w:rsidP="009C2561">
            <w:pPr>
              <w:pStyle w:val="NoSpacing"/>
              <w:rPr>
                <w:rFonts w:eastAsia="Times New Roman" w:cstheme="minorHAnsi"/>
                <w:b/>
                <w:sz w:val="24"/>
                <w:szCs w:val="24"/>
                <w:lang w:val="en" w:eastAsia="en-GB"/>
              </w:rPr>
            </w:pPr>
            <w:r w:rsidRPr="002B5F85">
              <w:rPr>
                <w:rFonts w:eastAsia="Times New Roman" w:cstheme="minorHAnsi"/>
                <w:b/>
                <w:sz w:val="24"/>
                <w:szCs w:val="24"/>
                <w:lang w:val="en" w:eastAsia="en-GB"/>
              </w:rPr>
              <w:t>23 January</w:t>
            </w:r>
            <w:r>
              <w:rPr>
                <w:rFonts w:eastAsia="Times New Roman" w:cstheme="minorHAnsi"/>
                <w:b/>
                <w:sz w:val="24"/>
                <w:szCs w:val="24"/>
                <w:lang w:val="en" w:eastAsia="en-GB"/>
              </w:rPr>
              <w:t xml:space="preserve"> 2021</w:t>
            </w:r>
          </w:p>
          <w:p w14:paraId="19070C98" w14:textId="736A68B4" w:rsidR="00220BAE" w:rsidRPr="002B5F85" w:rsidRDefault="00220BAE" w:rsidP="009C2561">
            <w:pPr>
              <w:pStyle w:val="NoSpacing"/>
              <w:rPr>
                <w:rFonts w:eastAsia="Times New Roman" w:cstheme="minorHAnsi"/>
                <w:b/>
                <w:sz w:val="24"/>
                <w:szCs w:val="24"/>
                <w:lang w:val="en" w:eastAsia="en-GB"/>
              </w:rPr>
            </w:pPr>
            <w:r w:rsidRPr="002B5F85">
              <w:rPr>
                <w:rFonts w:eastAsia="Times New Roman" w:cstheme="minorHAnsi"/>
                <w:b/>
                <w:sz w:val="24"/>
                <w:szCs w:val="24"/>
                <w:lang w:val="en" w:eastAsia="en-GB"/>
              </w:rPr>
              <w:t>10:00am</w:t>
            </w:r>
            <w:r>
              <w:rPr>
                <w:rFonts w:eastAsia="Times New Roman" w:cstheme="minorHAnsi"/>
                <w:b/>
                <w:sz w:val="24"/>
                <w:szCs w:val="24"/>
                <w:lang w:val="en" w:eastAsia="en-GB"/>
              </w:rPr>
              <w:t xml:space="preserve"> </w:t>
            </w:r>
            <w:r w:rsidRPr="002B5F85">
              <w:rPr>
                <w:rFonts w:eastAsia="Times New Roman" w:cstheme="minorHAnsi"/>
                <w:b/>
                <w:sz w:val="24"/>
                <w:szCs w:val="24"/>
                <w:lang w:val="en" w:eastAsia="en-GB"/>
              </w:rPr>
              <w:t>- 1:00pm</w:t>
            </w:r>
          </w:p>
          <w:p w14:paraId="4421E2DB" w14:textId="431CF5EF" w:rsidR="00220BAE" w:rsidRPr="002B5F85" w:rsidRDefault="00220BAE" w:rsidP="009C2561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DD490"/>
          </w:tcPr>
          <w:p w14:paraId="52252AE7" w14:textId="77777777" w:rsidR="00220BAE" w:rsidRPr="002B5F85" w:rsidRDefault="00220BAE" w:rsidP="009C2561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14:paraId="57B3C534" w14:textId="1FAE691F" w:rsidR="00220BAE" w:rsidRPr="002B5F85" w:rsidRDefault="00220BAE" w:rsidP="009C2561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2B5F85">
              <w:rPr>
                <w:rFonts w:cstheme="minorHAnsi"/>
                <w:b/>
                <w:sz w:val="24"/>
                <w:szCs w:val="24"/>
              </w:rPr>
              <w:t>Taster Event</w:t>
            </w:r>
            <w:r>
              <w:rPr>
                <w:rFonts w:cstheme="minorHAnsi"/>
                <w:b/>
                <w:sz w:val="24"/>
                <w:szCs w:val="24"/>
              </w:rPr>
              <w:t>:</w:t>
            </w:r>
          </w:p>
          <w:p w14:paraId="59142AA2" w14:textId="77777777" w:rsidR="00220BAE" w:rsidRPr="002B5F85" w:rsidRDefault="00220BAE" w:rsidP="009C2561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14:paraId="11383CE0" w14:textId="4646BD44" w:rsidR="00220BAE" w:rsidRPr="002B5F85" w:rsidRDefault="00220BAE" w:rsidP="009C2561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2B5F85">
              <w:rPr>
                <w:rFonts w:cstheme="minorHAnsi"/>
                <w:b/>
                <w:sz w:val="24"/>
                <w:szCs w:val="24"/>
              </w:rPr>
              <w:t>18</w:t>
            </w:r>
            <w:r w:rsidRPr="002B5F85">
              <w:rPr>
                <w:rFonts w:cstheme="minorHAnsi"/>
                <w:b/>
                <w:sz w:val="24"/>
                <w:szCs w:val="24"/>
                <w:vertAlign w:val="superscript"/>
              </w:rPr>
              <w:t>th</w:t>
            </w:r>
            <w:r w:rsidRPr="002B5F85">
              <w:rPr>
                <w:rFonts w:cstheme="minorHAnsi"/>
                <w:b/>
                <w:sz w:val="24"/>
                <w:szCs w:val="24"/>
              </w:rPr>
              <w:t xml:space="preserve"> February </w:t>
            </w:r>
            <w:r>
              <w:rPr>
                <w:rFonts w:cstheme="minorHAnsi"/>
                <w:b/>
                <w:sz w:val="24"/>
                <w:szCs w:val="24"/>
              </w:rPr>
              <w:t>2021</w:t>
            </w:r>
          </w:p>
          <w:p w14:paraId="4421E2DC" w14:textId="563C5D94" w:rsidR="00220BAE" w:rsidRPr="002B5F85" w:rsidRDefault="00220BAE" w:rsidP="009C2561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2B5F85">
              <w:rPr>
                <w:rFonts w:cstheme="minorHAnsi"/>
                <w:b/>
                <w:sz w:val="24"/>
                <w:szCs w:val="24"/>
              </w:rPr>
              <w:t>9.30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57143B">
              <w:rPr>
                <w:rFonts w:cstheme="minorHAnsi"/>
                <w:b/>
                <w:sz w:val="24"/>
                <w:szCs w:val="24"/>
              </w:rPr>
              <w:t>–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2B5F85">
              <w:rPr>
                <w:rFonts w:cstheme="minorHAnsi"/>
                <w:b/>
                <w:sz w:val="24"/>
                <w:szCs w:val="24"/>
              </w:rPr>
              <w:t>2</w:t>
            </w:r>
            <w:r w:rsidR="0057143B">
              <w:rPr>
                <w:rFonts w:cstheme="minorHAnsi"/>
                <w:b/>
                <w:sz w:val="24"/>
                <w:szCs w:val="24"/>
              </w:rPr>
              <w:t>:</w:t>
            </w:r>
            <w:r w:rsidRPr="002B5F85">
              <w:rPr>
                <w:rFonts w:cstheme="minorHAnsi"/>
                <w:b/>
                <w:sz w:val="24"/>
                <w:szCs w:val="24"/>
              </w:rPr>
              <w:t>30pm</w:t>
            </w:r>
          </w:p>
        </w:tc>
      </w:tr>
      <w:tr w:rsidR="00220BAE" w:rsidRPr="009C2561" w14:paraId="79C3D7EC" w14:textId="77777777" w:rsidTr="00C33B02">
        <w:tc>
          <w:tcPr>
            <w:tcW w:w="4077" w:type="dxa"/>
            <w:shd w:val="clear" w:color="auto" w:fill="FFFD77"/>
          </w:tcPr>
          <w:p w14:paraId="693F6454" w14:textId="5FB9D07D" w:rsidR="00220BAE" w:rsidRPr="009C2561" w:rsidRDefault="00220BAE" w:rsidP="00160B2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3FF8E46D" w14:textId="77777777" w:rsidR="00220BAE" w:rsidRPr="009C2561" w:rsidRDefault="00220BAE" w:rsidP="00160B2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C2561">
              <w:rPr>
                <w:rFonts w:cstheme="minorHAnsi"/>
                <w:b/>
                <w:sz w:val="24"/>
                <w:szCs w:val="24"/>
              </w:rPr>
              <w:t>Exeter College</w:t>
            </w:r>
          </w:p>
          <w:p w14:paraId="590D2C00" w14:textId="2E5D9B3D" w:rsidR="00220BAE" w:rsidRDefault="00220BAE" w:rsidP="00160B2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C2561">
              <w:rPr>
                <w:rFonts w:cstheme="minorHAnsi"/>
                <w:b/>
                <w:sz w:val="24"/>
                <w:szCs w:val="24"/>
              </w:rPr>
              <w:t>01392 400500</w:t>
            </w:r>
          </w:p>
          <w:p w14:paraId="58192EA7" w14:textId="77777777" w:rsidR="00220BAE" w:rsidRPr="009C2561" w:rsidRDefault="00220BAE" w:rsidP="00160B2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5E827341" w14:textId="4060199B" w:rsidR="00220BAE" w:rsidRDefault="00476E66" w:rsidP="002B0087">
            <w:pPr>
              <w:jc w:val="center"/>
              <w:rPr>
                <w:rStyle w:val="Hyperlink"/>
                <w:rFonts w:cstheme="minorHAnsi"/>
                <w:b/>
                <w:sz w:val="24"/>
                <w:szCs w:val="24"/>
              </w:rPr>
            </w:pPr>
            <w:hyperlink r:id="rId9" w:history="1">
              <w:r w:rsidR="00220BAE" w:rsidRPr="009C2561">
                <w:rPr>
                  <w:rStyle w:val="Hyperlink"/>
                  <w:rFonts w:cstheme="minorHAnsi"/>
                  <w:b/>
                  <w:sz w:val="24"/>
                  <w:szCs w:val="24"/>
                </w:rPr>
                <w:t>www.exe-coll.ac.uk</w:t>
              </w:r>
            </w:hyperlink>
          </w:p>
          <w:p w14:paraId="41C31CB6" w14:textId="77777777" w:rsidR="002B0087" w:rsidRPr="002B0087" w:rsidRDefault="002B0087" w:rsidP="002B0087">
            <w:pPr>
              <w:jc w:val="center"/>
              <w:rPr>
                <w:rStyle w:val="Hyperlink"/>
                <w:rFonts w:cstheme="minorHAnsi"/>
                <w:b/>
                <w:sz w:val="24"/>
                <w:szCs w:val="24"/>
              </w:rPr>
            </w:pPr>
          </w:p>
          <w:p w14:paraId="112FC6F5" w14:textId="1218DA7C" w:rsidR="00220BAE" w:rsidRPr="00CC4A20" w:rsidRDefault="00220BAE" w:rsidP="00CC4A2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D77"/>
          </w:tcPr>
          <w:p w14:paraId="3CC456FA" w14:textId="77777777" w:rsidR="00220BAE" w:rsidRPr="009C2561" w:rsidRDefault="00220BAE" w:rsidP="00595D88">
            <w:pPr>
              <w:rPr>
                <w:rFonts w:cstheme="minorHAnsi"/>
                <w:b/>
                <w:sz w:val="16"/>
                <w:szCs w:val="16"/>
              </w:rPr>
            </w:pPr>
          </w:p>
          <w:p w14:paraId="141C99C0" w14:textId="665D5AD0" w:rsidR="00220BAE" w:rsidRDefault="00220BAE" w:rsidP="00595D88">
            <w:pPr>
              <w:rPr>
                <w:rFonts w:cstheme="minorHAnsi"/>
                <w:b/>
                <w:sz w:val="24"/>
                <w:szCs w:val="24"/>
              </w:rPr>
            </w:pPr>
            <w:r w:rsidRPr="009C2561">
              <w:rPr>
                <w:rFonts w:cstheme="minorHAnsi"/>
                <w:b/>
                <w:sz w:val="24"/>
                <w:szCs w:val="24"/>
              </w:rPr>
              <w:t>O</w:t>
            </w:r>
            <w:r>
              <w:rPr>
                <w:rFonts w:cstheme="minorHAnsi"/>
                <w:b/>
                <w:sz w:val="24"/>
                <w:szCs w:val="24"/>
              </w:rPr>
              <w:t>nline Seminar</w:t>
            </w:r>
            <w:r w:rsidRPr="009C2561">
              <w:rPr>
                <w:rFonts w:cstheme="minorHAnsi"/>
                <w:b/>
                <w:sz w:val="24"/>
                <w:szCs w:val="24"/>
              </w:rPr>
              <w:t>: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14:paraId="2671D3BA" w14:textId="77777777" w:rsidR="00220BAE" w:rsidRDefault="00220BAE" w:rsidP="00595D88">
            <w:pPr>
              <w:rPr>
                <w:rFonts w:cstheme="minorHAnsi"/>
                <w:b/>
                <w:sz w:val="24"/>
                <w:szCs w:val="24"/>
              </w:rPr>
            </w:pPr>
          </w:p>
          <w:p w14:paraId="192E4C0D" w14:textId="348D3DFE" w:rsidR="00220BAE" w:rsidRPr="009C2561" w:rsidRDefault="00220BAE" w:rsidP="00595D88">
            <w:pPr>
              <w:rPr>
                <w:rFonts w:cstheme="minorHAnsi"/>
                <w:b/>
                <w:sz w:val="24"/>
                <w:szCs w:val="24"/>
              </w:rPr>
            </w:pPr>
            <w:r w:rsidRPr="009C2561">
              <w:rPr>
                <w:rFonts w:cstheme="minorHAnsi"/>
                <w:b/>
                <w:sz w:val="24"/>
                <w:szCs w:val="24"/>
              </w:rPr>
              <w:t>1</w:t>
            </w:r>
            <w:r>
              <w:rPr>
                <w:rFonts w:cstheme="minorHAnsi"/>
                <w:b/>
                <w:sz w:val="24"/>
                <w:szCs w:val="24"/>
              </w:rPr>
              <w:t>4</w:t>
            </w:r>
            <w:r w:rsidRPr="009C2561">
              <w:rPr>
                <w:rFonts w:cstheme="minorHAnsi"/>
                <w:b/>
                <w:sz w:val="24"/>
                <w:szCs w:val="24"/>
                <w:vertAlign w:val="superscript"/>
              </w:rPr>
              <w:t>th</w:t>
            </w:r>
            <w:r w:rsidRPr="009C2561">
              <w:rPr>
                <w:rFonts w:cstheme="minorHAnsi"/>
                <w:b/>
                <w:sz w:val="24"/>
                <w:szCs w:val="24"/>
              </w:rPr>
              <w:t xml:space="preserve"> October</w:t>
            </w:r>
            <w:r>
              <w:rPr>
                <w:rFonts w:cstheme="minorHAnsi"/>
                <w:b/>
                <w:sz w:val="24"/>
                <w:szCs w:val="24"/>
              </w:rPr>
              <w:t xml:space="preserve"> 2020</w:t>
            </w:r>
          </w:p>
          <w:p w14:paraId="5222B9F7" w14:textId="66BE9276" w:rsidR="00220BAE" w:rsidRPr="009C2561" w:rsidRDefault="00220BAE" w:rsidP="00595D88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4</w:t>
            </w:r>
            <w:r w:rsidR="0057143B">
              <w:rPr>
                <w:rFonts w:cstheme="minorHAnsi"/>
                <w:b/>
                <w:sz w:val="24"/>
                <w:szCs w:val="24"/>
              </w:rPr>
              <w:t>:</w:t>
            </w:r>
            <w:r w:rsidRPr="009C2561">
              <w:rPr>
                <w:rFonts w:cstheme="minorHAnsi"/>
                <w:b/>
                <w:sz w:val="24"/>
                <w:szCs w:val="24"/>
              </w:rPr>
              <w:t>00 – 8</w:t>
            </w:r>
            <w:r w:rsidR="0057143B">
              <w:rPr>
                <w:rFonts w:cstheme="minorHAnsi"/>
                <w:b/>
                <w:sz w:val="24"/>
                <w:szCs w:val="24"/>
              </w:rPr>
              <w:t>:</w:t>
            </w:r>
            <w:r w:rsidRPr="009C2561">
              <w:rPr>
                <w:rFonts w:cstheme="minorHAnsi"/>
                <w:b/>
                <w:sz w:val="24"/>
                <w:szCs w:val="24"/>
              </w:rPr>
              <w:t>00pm</w:t>
            </w:r>
          </w:p>
        </w:tc>
        <w:tc>
          <w:tcPr>
            <w:tcW w:w="2409" w:type="dxa"/>
            <w:shd w:val="clear" w:color="auto" w:fill="FFFD77"/>
          </w:tcPr>
          <w:p w14:paraId="6737B872" w14:textId="77777777" w:rsidR="00220BAE" w:rsidRPr="009C2561" w:rsidRDefault="00220BAE" w:rsidP="006D248E">
            <w:pPr>
              <w:rPr>
                <w:rFonts w:cstheme="minorHAnsi"/>
                <w:b/>
                <w:sz w:val="16"/>
                <w:szCs w:val="16"/>
              </w:rPr>
            </w:pPr>
          </w:p>
          <w:p w14:paraId="31C9F6CA" w14:textId="77D44B34" w:rsidR="00220BAE" w:rsidRDefault="00220BAE" w:rsidP="002B5F85">
            <w:pPr>
              <w:rPr>
                <w:rFonts w:cstheme="minorHAnsi"/>
                <w:b/>
                <w:sz w:val="24"/>
                <w:szCs w:val="24"/>
              </w:rPr>
            </w:pPr>
            <w:r w:rsidRPr="009C2561">
              <w:rPr>
                <w:rFonts w:cstheme="minorHAnsi"/>
                <w:b/>
                <w:sz w:val="24"/>
                <w:szCs w:val="24"/>
              </w:rPr>
              <w:t>O</w:t>
            </w:r>
            <w:r>
              <w:rPr>
                <w:rFonts w:cstheme="minorHAnsi"/>
                <w:b/>
                <w:sz w:val="24"/>
                <w:szCs w:val="24"/>
              </w:rPr>
              <w:t>nline Seminar</w:t>
            </w:r>
            <w:r w:rsidRPr="009C2561">
              <w:rPr>
                <w:rFonts w:cstheme="minorHAnsi"/>
                <w:b/>
                <w:sz w:val="24"/>
                <w:szCs w:val="24"/>
              </w:rPr>
              <w:t>:</w:t>
            </w:r>
          </w:p>
          <w:p w14:paraId="2655F26B" w14:textId="77777777" w:rsidR="00220BAE" w:rsidRPr="009C2561" w:rsidRDefault="00220BAE" w:rsidP="002B5F85">
            <w:pPr>
              <w:rPr>
                <w:rFonts w:cstheme="minorHAnsi"/>
                <w:b/>
                <w:sz w:val="24"/>
                <w:szCs w:val="24"/>
              </w:rPr>
            </w:pPr>
          </w:p>
          <w:p w14:paraId="36B59762" w14:textId="09BD2A06" w:rsidR="00220BAE" w:rsidRPr="009C2561" w:rsidRDefault="00220BAE" w:rsidP="00A7224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18</w:t>
            </w:r>
            <w:r w:rsidRPr="002B5F85">
              <w:rPr>
                <w:rFonts w:cstheme="minorHAnsi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9C2561">
              <w:rPr>
                <w:rFonts w:cstheme="minorHAnsi"/>
                <w:b/>
                <w:sz w:val="24"/>
                <w:szCs w:val="24"/>
              </w:rPr>
              <w:t>November</w:t>
            </w:r>
            <w:r>
              <w:rPr>
                <w:rFonts w:cstheme="minorHAnsi"/>
                <w:b/>
                <w:sz w:val="24"/>
                <w:szCs w:val="24"/>
              </w:rPr>
              <w:t xml:space="preserve"> 2020</w:t>
            </w:r>
          </w:p>
          <w:p w14:paraId="194508D5" w14:textId="0BCBF22B" w:rsidR="00220BAE" w:rsidRPr="009C2561" w:rsidRDefault="00220BAE" w:rsidP="00A7224D">
            <w:pPr>
              <w:rPr>
                <w:rFonts w:cstheme="minorHAnsi"/>
                <w:b/>
                <w:sz w:val="24"/>
                <w:szCs w:val="24"/>
              </w:rPr>
            </w:pPr>
            <w:r w:rsidRPr="009C2561">
              <w:rPr>
                <w:rFonts w:cstheme="minorHAnsi"/>
                <w:b/>
                <w:sz w:val="24"/>
                <w:szCs w:val="24"/>
              </w:rPr>
              <w:t>5</w:t>
            </w:r>
            <w:r w:rsidR="0057143B">
              <w:rPr>
                <w:rFonts w:cstheme="minorHAnsi"/>
                <w:b/>
                <w:sz w:val="24"/>
                <w:szCs w:val="24"/>
              </w:rPr>
              <w:t>:</w:t>
            </w:r>
            <w:r w:rsidRPr="009C2561">
              <w:rPr>
                <w:rFonts w:cstheme="minorHAnsi"/>
                <w:b/>
                <w:sz w:val="24"/>
                <w:szCs w:val="24"/>
              </w:rPr>
              <w:t>00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57143B">
              <w:rPr>
                <w:rFonts w:cstheme="minorHAnsi"/>
                <w:b/>
                <w:sz w:val="24"/>
                <w:szCs w:val="24"/>
              </w:rPr>
              <w:t>–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9C2561">
              <w:rPr>
                <w:rFonts w:cstheme="minorHAnsi"/>
                <w:b/>
                <w:sz w:val="24"/>
                <w:szCs w:val="24"/>
              </w:rPr>
              <w:t>8</w:t>
            </w:r>
            <w:r w:rsidR="0057143B">
              <w:rPr>
                <w:rFonts w:cstheme="minorHAnsi"/>
                <w:b/>
                <w:sz w:val="24"/>
                <w:szCs w:val="24"/>
              </w:rPr>
              <w:t>:</w:t>
            </w:r>
            <w:r w:rsidRPr="009C2561">
              <w:rPr>
                <w:rFonts w:cstheme="minorHAnsi"/>
                <w:b/>
                <w:sz w:val="24"/>
                <w:szCs w:val="24"/>
              </w:rPr>
              <w:t>00pm</w:t>
            </w:r>
          </w:p>
        </w:tc>
        <w:tc>
          <w:tcPr>
            <w:tcW w:w="2410" w:type="dxa"/>
            <w:shd w:val="clear" w:color="auto" w:fill="FFFD77"/>
          </w:tcPr>
          <w:p w14:paraId="08708D87" w14:textId="77777777" w:rsidR="00220BAE" w:rsidRPr="009C2561" w:rsidRDefault="00220BAE" w:rsidP="006D248E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D77"/>
          </w:tcPr>
          <w:p w14:paraId="6CAFC5A9" w14:textId="77777777" w:rsidR="00220BAE" w:rsidRPr="009C2561" w:rsidRDefault="00220BAE" w:rsidP="006D248E">
            <w:pPr>
              <w:rPr>
                <w:rFonts w:cstheme="minorHAnsi"/>
                <w:b/>
                <w:sz w:val="16"/>
                <w:szCs w:val="16"/>
              </w:rPr>
            </w:pPr>
          </w:p>
          <w:p w14:paraId="3FD5FCD0" w14:textId="4A41B555" w:rsidR="00220BAE" w:rsidRDefault="00220BAE" w:rsidP="002B5F85">
            <w:pPr>
              <w:rPr>
                <w:rFonts w:cstheme="minorHAnsi"/>
                <w:b/>
                <w:sz w:val="24"/>
                <w:szCs w:val="24"/>
              </w:rPr>
            </w:pPr>
            <w:r w:rsidRPr="009C2561">
              <w:rPr>
                <w:rFonts w:cstheme="minorHAnsi"/>
                <w:b/>
                <w:sz w:val="24"/>
                <w:szCs w:val="24"/>
              </w:rPr>
              <w:t>O</w:t>
            </w:r>
            <w:r>
              <w:rPr>
                <w:rFonts w:cstheme="minorHAnsi"/>
                <w:b/>
                <w:sz w:val="24"/>
                <w:szCs w:val="24"/>
              </w:rPr>
              <w:t>nline Seminar</w:t>
            </w:r>
            <w:r w:rsidRPr="009C2561">
              <w:rPr>
                <w:rFonts w:cstheme="minorHAnsi"/>
                <w:b/>
                <w:sz w:val="24"/>
                <w:szCs w:val="24"/>
              </w:rPr>
              <w:t>:</w:t>
            </w:r>
          </w:p>
          <w:p w14:paraId="55D65C23" w14:textId="77777777" w:rsidR="00220BAE" w:rsidRPr="009C2561" w:rsidRDefault="00220BAE" w:rsidP="002B5F85">
            <w:pPr>
              <w:rPr>
                <w:rFonts w:cstheme="minorHAnsi"/>
                <w:b/>
                <w:sz w:val="24"/>
                <w:szCs w:val="24"/>
              </w:rPr>
            </w:pPr>
          </w:p>
          <w:p w14:paraId="12A3045E" w14:textId="0A5A3224" w:rsidR="00220BAE" w:rsidRPr="009C2561" w:rsidRDefault="00220BAE" w:rsidP="006D248E">
            <w:pPr>
              <w:rPr>
                <w:rFonts w:cstheme="minorHAnsi"/>
                <w:b/>
                <w:sz w:val="24"/>
                <w:szCs w:val="24"/>
              </w:rPr>
            </w:pPr>
            <w:r w:rsidRPr="009C2561">
              <w:rPr>
                <w:rFonts w:cstheme="minorHAnsi"/>
                <w:b/>
                <w:sz w:val="24"/>
                <w:szCs w:val="24"/>
              </w:rPr>
              <w:t>1</w:t>
            </w:r>
            <w:r>
              <w:rPr>
                <w:rFonts w:cstheme="minorHAnsi"/>
                <w:b/>
                <w:sz w:val="24"/>
                <w:szCs w:val="24"/>
              </w:rPr>
              <w:t>9</w:t>
            </w:r>
            <w:r w:rsidRPr="009C2561">
              <w:rPr>
                <w:rFonts w:cstheme="minorHAnsi"/>
                <w:b/>
                <w:sz w:val="24"/>
                <w:szCs w:val="24"/>
                <w:vertAlign w:val="superscript"/>
              </w:rPr>
              <w:t>th</w:t>
            </w:r>
            <w:r w:rsidRPr="009C2561">
              <w:rPr>
                <w:rFonts w:cstheme="minorHAnsi"/>
                <w:b/>
                <w:sz w:val="24"/>
                <w:szCs w:val="24"/>
              </w:rPr>
              <w:t xml:space="preserve"> January</w:t>
            </w:r>
            <w:r>
              <w:rPr>
                <w:rFonts w:cstheme="minorHAnsi"/>
                <w:b/>
                <w:sz w:val="24"/>
                <w:szCs w:val="24"/>
              </w:rPr>
              <w:t xml:space="preserve"> 2021</w:t>
            </w:r>
          </w:p>
          <w:p w14:paraId="6F404108" w14:textId="2624915F" w:rsidR="00220BAE" w:rsidRDefault="00220BAE" w:rsidP="006D248E">
            <w:pPr>
              <w:rPr>
                <w:rFonts w:cstheme="minorHAnsi"/>
                <w:b/>
                <w:sz w:val="24"/>
                <w:szCs w:val="24"/>
              </w:rPr>
            </w:pPr>
            <w:r w:rsidRPr="009C2561">
              <w:rPr>
                <w:rFonts w:cstheme="minorHAnsi"/>
                <w:b/>
                <w:sz w:val="24"/>
                <w:szCs w:val="24"/>
              </w:rPr>
              <w:t>5</w:t>
            </w:r>
            <w:r w:rsidR="0057143B">
              <w:rPr>
                <w:rFonts w:cstheme="minorHAnsi"/>
                <w:b/>
                <w:sz w:val="24"/>
                <w:szCs w:val="24"/>
              </w:rPr>
              <w:t>:</w:t>
            </w:r>
            <w:r w:rsidRPr="009C2561">
              <w:rPr>
                <w:rFonts w:cstheme="minorHAnsi"/>
                <w:b/>
                <w:sz w:val="24"/>
                <w:szCs w:val="24"/>
              </w:rPr>
              <w:t>00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57143B">
              <w:rPr>
                <w:rFonts w:cstheme="minorHAnsi"/>
                <w:b/>
                <w:sz w:val="24"/>
                <w:szCs w:val="24"/>
              </w:rPr>
              <w:t>–</w:t>
            </w:r>
            <w:r>
              <w:rPr>
                <w:rFonts w:cstheme="minorHAnsi"/>
                <w:b/>
                <w:sz w:val="24"/>
                <w:szCs w:val="24"/>
              </w:rPr>
              <w:t xml:space="preserve"> 7</w:t>
            </w:r>
            <w:r w:rsidR="0057143B">
              <w:rPr>
                <w:rFonts w:cstheme="minorHAnsi"/>
                <w:b/>
                <w:sz w:val="24"/>
                <w:szCs w:val="24"/>
              </w:rPr>
              <w:t>:</w:t>
            </w:r>
            <w:r w:rsidRPr="009C2561">
              <w:rPr>
                <w:rFonts w:cstheme="minorHAnsi"/>
                <w:b/>
                <w:sz w:val="24"/>
                <w:szCs w:val="24"/>
              </w:rPr>
              <w:t>00pm</w:t>
            </w:r>
          </w:p>
          <w:p w14:paraId="60F225B8" w14:textId="32D6A337" w:rsidR="00220BAE" w:rsidRPr="009C2561" w:rsidRDefault="00220BAE" w:rsidP="006D248E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D77"/>
          </w:tcPr>
          <w:p w14:paraId="449DEE18" w14:textId="77777777" w:rsidR="00220BAE" w:rsidRPr="009C2561" w:rsidRDefault="00220BAE" w:rsidP="006D248E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20BAE" w:rsidRPr="009C2561" w14:paraId="372DC0AD" w14:textId="77777777" w:rsidTr="00C33B02">
        <w:tc>
          <w:tcPr>
            <w:tcW w:w="4077" w:type="dxa"/>
            <w:shd w:val="clear" w:color="auto" w:fill="F9DAA1"/>
          </w:tcPr>
          <w:p w14:paraId="7BD202E1" w14:textId="12EB4A4A" w:rsidR="00220BAE" w:rsidRPr="009C2561" w:rsidRDefault="00220BAE" w:rsidP="00160B2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71456DA8" w14:textId="5341B950" w:rsidR="00220BAE" w:rsidRPr="009C2561" w:rsidRDefault="00220BAE" w:rsidP="00160B2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C2561">
              <w:rPr>
                <w:rFonts w:cstheme="minorHAnsi"/>
                <w:b/>
                <w:sz w:val="24"/>
                <w:szCs w:val="24"/>
              </w:rPr>
              <w:t>Exeter Mathematics School</w:t>
            </w:r>
          </w:p>
          <w:p w14:paraId="274D1595" w14:textId="22D99BE3" w:rsidR="00220BAE" w:rsidRDefault="00220BAE" w:rsidP="00160B2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C2561">
              <w:rPr>
                <w:rFonts w:cstheme="minorHAnsi"/>
                <w:b/>
                <w:sz w:val="24"/>
                <w:szCs w:val="24"/>
              </w:rPr>
              <w:t>01392 429020</w:t>
            </w:r>
          </w:p>
          <w:p w14:paraId="113E110F" w14:textId="77777777" w:rsidR="0057143B" w:rsidRPr="009C2561" w:rsidRDefault="0057143B" w:rsidP="00160B2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5D697BD8" w14:textId="348E3904" w:rsidR="00220BAE" w:rsidRPr="009C2561" w:rsidRDefault="00476E66" w:rsidP="00160B2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hyperlink r:id="rId10" w:history="1">
              <w:r w:rsidR="00220BAE" w:rsidRPr="009C2561">
                <w:rPr>
                  <w:rStyle w:val="Hyperlink"/>
                  <w:rFonts w:cstheme="minorHAnsi"/>
                  <w:b/>
                  <w:sz w:val="24"/>
                  <w:szCs w:val="24"/>
                </w:rPr>
                <w:t>www.exetermathematicsschool.ac.uk</w:t>
              </w:r>
            </w:hyperlink>
          </w:p>
          <w:p w14:paraId="333D9F78" w14:textId="0FD79B32" w:rsidR="00220BAE" w:rsidRPr="009C2561" w:rsidRDefault="00220BAE" w:rsidP="00160B2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9DAA1"/>
          </w:tcPr>
          <w:p w14:paraId="247A7475" w14:textId="77777777" w:rsidR="00220BAE" w:rsidRPr="009C2561" w:rsidRDefault="00220BAE" w:rsidP="00595D88">
            <w:pPr>
              <w:rPr>
                <w:rFonts w:cstheme="minorHAnsi"/>
                <w:b/>
                <w:sz w:val="24"/>
                <w:szCs w:val="24"/>
              </w:rPr>
            </w:pPr>
          </w:p>
          <w:p w14:paraId="0E451D7B" w14:textId="43DA95B3" w:rsidR="00220BAE" w:rsidRDefault="00220BAE" w:rsidP="00595D88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Online Taster</w:t>
            </w:r>
            <w:r w:rsidRPr="009C2561">
              <w:rPr>
                <w:rFonts w:cstheme="minorHAnsi"/>
                <w:b/>
                <w:sz w:val="24"/>
                <w:szCs w:val="24"/>
              </w:rPr>
              <w:t>:</w:t>
            </w:r>
          </w:p>
          <w:p w14:paraId="33ADCC38" w14:textId="77777777" w:rsidR="00220BAE" w:rsidRPr="009C2561" w:rsidRDefault="00220BAE" w:rsidP="00595D88">
            <w:pPr>
              <w:rPr>
                <w:rFonts w:cstheme="minorHAnsi"/>
                <w:b/>
                <w:sz w:val="24"/>
                <w:szCs w:val="24"/>
              </w:rPr>
            </w:pPr>
          </w:p>
          <w:p w14:paraId="7A07600E" w14:textId="3AFEEEFC" w:rsidR="00220BAE" w:rsidRPr="009C2561" w:rsidRDefault="00220BAE" w:rsidP="00595D88">
            <w:pPr>
              <w:rPr>
                <w:rFonts w:cstheme="minorHAnsi"/>
                <w:b/>
                <w:sz w:val="24"/>
                <w:szCs w:val="24"/>
              </w:rPr>
            </w:pPr>
            <w:r w:rsidRPr="009C2561">
              <w:rPr>
                <w:rFonts w:cstheme="minorHAnsi"/>
                <w:b/>
                <w:sz w:val="24"/>
                <w:szCs w:val="24"/>
              </w:rPr>
              <w:t>1</w:t>
            </w:r>
            <w:r>
              <w:rPr>
                <w:rFonts w:cstheme="minorHAnsi"/>
                <w:b/>
                <w:sz w:val="24"/>
                <w:szCs w:val="24"/>
              </w:rPr>
              <w:t>7</w:t>
            </w:r>
            <w:r w:rsidRPr="009C2561">
              <w:rPr>
                <w:rFonts w:cstheme="minorHAnsi"/>
                <w:b/>
                <w:sz w:val="24"/>
                <w:szCs w:val="24"/>
                <w:vertAlign w:val="superscript"/>
              </w:rPr>
              <w:t>th</w:t>
            </w:r>
            <w:r w:rsidRPr="009C2561">
              <w:rPr>
                <w:rFonts w:cstheme="minorHAnsi"/>
                <w:b/>
                <w:sz w:val="24"/>
                <w:szCs w:val="24"/>
              </w:rPr>
              <w:t xml:space="preserve"> October</w:t>
            </w:r>
            <w:r>
              <w:rPr>
                <w:rFonts w:cstheme="minorHAnsi"/>
                <w:b/>
                <w:sz w:val="24"/>
                <w:szCs w:val="24"/>
              </w:rPr>
              <w:t xml:space="preserve"> 2020</w:t>
            </w:r>
          </w:p>
          <w:p w14:paraId="33B825D9" w14:textId="132C23A0" w:rsidR="00220BAE" w:rsidRDefault="00220BAE" w:rsidP="00595D88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</w:t>
            </w:r>
            <w:r w:rsidR="0057143B">
              <w:rPr>
                <w:rFonts w:cstheme="minorHAnsi"/>
                <w:b/>
                <w:sz w:val="24"/>
                <w:szCs w:val="24"/>
              </w:rPr>
              <w:t>:</w:t>
            </w:r>
            <w:r w:rsidRPr="009C2561">
              <w:rPr>
                <w:rFonts w:cstheme="minorHAnsi"/>
                <w:b/>
                <w:sz w:val="24"/>
                <w:szCs w:val="24"/>
              </w:rPr>
              <w:t xml:space="preserve">00 – </w:t>
            </w: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="0057143B">
              <w:rPr>
                <w:rFonts w:cstheme="minorHAnsi"/>
                <w:b/>
                <w:sz w:val="24"/>
                <w:szCs w:val="24"/>
              </w:rPr>
              <w:t>:</w:t>
            </w:r>
            <w:r w:rsidRPr="009C2561">
              <w:rPr>
                <w:rFonts w:cstheme="minorHAnsi"/>
                <w:b/>
                <w:sz w:val="24"/>
                <w:szCs w:val="24"/>
              </w:rPr>
              <w:t>30pm</w:t>
            </w:r>
            <w:r>
              <w:rPr>
                <w:rFonts w:cstheme="minorHAnsi"/>
                <w:b/>
                <w:sz w:val="24"/>
                <w:szCs w:val="24"/>
              </w:rPr>
              <w:t xml:space="preserve"> &amp;</w:t>
            </w:r>
          </w:p>
          <w:p w14:paraId="37DF384B" w14:textId="597B026F" w:rsidR="00220BAE" w:rsidRDefault="00220BAE" w:rsidP="00595D88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12</w:t>
            </w:r>
            <w:r w:rsidR="0057143B">
              <w:rPr>
                <w:rFonts w:cstheme="minorHAnsi"/>
                <w:b/>
                <w:sz w:val="24"/>
                <w:szCs w:val="24"/>
              </w:rPr>
              <w:t>:</w:t>
            </w:r>
            <w:r>
              <w:rPr>
                <w:rFonts w:cstheme="minorHAnsi"/>
                <w:b/>
                <w:sz w:val="24"/>
                <w:szCs w:val="24"/>
              </w:rPr>
              <w:t xml:space="preserve">45 </w:t>
            </w:r>
            <w:r w:rsidR="0057143B">
              <w:rPr>
                <w:rFonts w:cstheme="minorHAnsi"/>
                <w:b/>
                <w:sz w:val="24"/>
                <w:szCs w:val="24"/>
              </w:rPr>
              <w:t>–</w:t>
            </w:r>
            <w:r>
              <w:rPr>
                <w:rFonts w:cstheme="minorHAnsi"/>
                <w:b/>
                <w:sz w:val="24"/>
                <w:szCs w:val="24"/>
              </w:rPr>
              <w:t xml:space="preserve"> 5</w:t>
            </w:r>
            <w:r w:rsidR="0057143B">
              <w:rPr>
                <w:rFonts w:cstheme="minorHAnsi"/>
                <w:b/>
                <w:sz w:val="24"/>
                <w:szCs w:val="24"/>
              </w:rPr>
              <w:t>:</w:t>
            </w:r>
            <w:r>
              <w:rPr>
                <w:rFonts w:cstheme="minorHAnsi"/>
                <w:b/>
                <w:sz w:val="24"/>
                <w:szCs w:val="24"/>
              </w:rPr>
              <w:t>15pm</w:t>
            </w:r>
          </w:p>
          <w:p w14:paraId="5F193171" w14:textId="77777777" w:rsidR="00EA4434" w:rsidRDefault="00EA4434" w:rsidP="00595D88">
            <w:pPr>
              <w:rPr>
                <w:rFonts w:cstheme="minorHAnsi"/>
                <w:b/>
                <w:sz w:val="24"/>
                <w:szCs w:val="24"/>
              </w:rPr>
            </w:pPr>
          </w:p>
          <w:p w14:paraId="61C8221C" w14:textId="284A955A" w:rsidR="00220BAE" w:rsidRPr="009C2561" w:rsidRDefault="00220BAE" w:rsidP="00595D88">
            <w:pPr>
              <w:rPr>
                <w:rFonts w:cstheme="minorHAnsi"/>
                <w:b/>
                <w:sz w:val="24"/>
                <w:szCs w:val="24"/>
              </w:rPr>
            </w:pPr>
            <w:r w:rsidRPr="009C2561">
              <w:rPr>
                <w:rFonts w:cstheme="minorHAnsi"/>
                <w:b/>
                <w:sz w:val="24"/>
                <w:szCs w:val="24"/>
              </w:rPr>
              <w:t xml:space="preserve">Book in </w:t>
            </w:r>
            <w:r w:rsidR="00EA4434">
              <w:rPr>
                <w:rFonts w:cstheme="minorHAnsi"/>
                <w:b/>
                <w:sz w:val="24"/>
                <w:szCs w:val="24"/>
              </w:rPr>
              <w:t>a</w:t>
            </w:r>
            <w:r w:rsidRPr="009C2561">
              <w:rPr>
                <w:rFonts w:cstheme="minorHAnsi"/>
                <w:b/>
                <w:sz w:val="24"/>
                <w:szCs w:val="24"/>
              </w:rPr>
              <w:t>dvance</w:t>
            </w:r>
          </w:p>
        </w:tc>
        <w:tc>
          <w:tcPr>
            <w:tcW w:w="2409" w:type="dxa"/>
            <w:shd w:val="clear" w:color="auto" w:fill="F9DAA1"/>
          </w:tcPr>
          <w:p w14:paraId="2CF8A827" w14:textId="77777777" w:rsidR="00220BAE" w:rsidRPr="009C2561" w:rsidRDefault="00220BAE" w:rsidP="001D2BC3">
            <w:pPr>
              <w:rPr>
                <w:rFonts w:cstheme="minorHAnsi"/>
                <w:b/>
                <w:sz w:val="24"/>
                <w:szCs w:val="24"/>
              </w:rPr>
            </w:pPr>
          </w:p>
          <w:p w14:paraId="35C65091" w14:textId="2D80522B" w:rsidR="00220BAE" w:rsidRDefault="00220BAE" w:rsidP="002B5F85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Online Taster</w:t>
            </w:r>
            <w:r w:rsidRPr="009C2561">
              <w:rPr>
                <w:rFonts w:cstheme="minorHAnsi"/>
                <w:b/>
                <w:sz w:val="24"/>
                <w:szCs w:val="24"/>
              </w:rPr>
              <w:t>:</w:t>
            </w:r>
          </w:p>
          <w:p w14:paraId="2EDCFC96" w14:textId="77777777" w:rsidR="00220BAE" w:rsidRPr="009C2561" w:rsidRDefault="00220BAE" w:rsidP="002B5F85">
            <w:pPr>
              <w:rPr>
                <w:rFonts w:cstheme="minorHAnsi"/>
                <w:b/>
                <w:sz w:val="24"/>
                <w:szCs w:val="24"/>
              </w:rPr>
            </w:pPr>
          </w:p>
          <w:p w14:paraId="2451EFBD" w14:textId="790C1012" w:rsidR="00220BAE" w:rsidRPr="009C2561" w:rsidRDefault="00220BAE" w:rsidP="001D2BC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14</w:t>
            </w:r>
            <w:r w:rsidRPr="00521926">
              <w:rPr>
                <w:rFonts w:cstheme="minorHAnsi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9C2561">
              <w:rPr>
                <w:rFonts w:cstheme="minorHAnsi"/>
                <w:b/>
                <w:sz w:val="24"/>
                <w:szCs w:val="24"/>
              </w:rPr>
              <w:t xml:space="preserve">November </w:t>
            </w:r>
            <w:r>
              <w:rPr>
                <w:rFonts w:cstheme="minorHAnsi"/>
                <w:b/>
                <w:sz w:val="24"/>
                <w:szCs w:val="24"/>
              </w:rPr>
              <w:t>2020</w:t>
            </w:r>
          </w:p>
          <w:p w14:paraId="32718491" w14:textId="3B91C013" w:rsidR="00220BAE" w:rsidRDefault="0057143B" w:rsidP="002B5F85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9:</w:t>
            </w:r>
            <w:r w:rsidR="00220BAE" w:rsidRPr="009C2561">
              <w:rPr>
                <w:rFonts w:cstheme="minorHAnsi"/>
                <w:b/>
                <w:sz w:val="24"/>
                <w:szCs w:val="24"/>
              </w:rPr>
              <w:t xml:space="preserve">00 – </w:t>
            </w:r>
            <w:r w:rsidR="00220BAE">
              <w:rPr>
                <w:rFonts w:cstheme="minorHAnsi"/>
                <w:b/>
                <w:sz w:val="24"/>
                <w:szCs w:val="24"/>
              </w:rPr>
              <w:t>1</w:t>
            </w:r>
            <w:r>
              <w:rPr>
                <w:rFonts w:cstheme="minorHAnsi"/>
                <w:b/>
                <w:sz w:val="24"/>
                <w:szCs w:val="24"/>
              </w:rPr>
              <w:t>:</w:t>
            </w:r>
            <w:r w:rsidR="00220BAE" w:rsidRPr="009C2561">
              <w:rPr>
                <w:rFonts w:cstheme="minorHAnsi"/>
                <w:b/>
                <w:sz w:val="24"/>
                <w:szCs w:val="24"/>
              </w:rPr>
              <w:t>30pm</w:t>
            </w:r>
            <w:r w:rsidR="00220BAE">
              <w:rPr>
                <w:rFonts w:cstheme="minorHAnsi"/>
                <w:b/>
                <w:sz w:val="24"/>
                <w:szCs w:val="24"/>
              </w:rPr>
              <w:t xml:space="preserve"> &amp;</w:t>
            </w:r>
          </w:p>
          <w:p w14:paraId="47F77E2D" w14:textId="1B6513F2" w:rsidR="00220BAE" w:rsidRDefault="00220BAE" w:rsidP="002B5F85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12</w:t>
            </w:r>
            <w:r w:rsidR="0057143B">
              <w:rPr>
                <w:rFonts w:cstheme="minorHAnsi"/>
                <w:b/>
                <w:sz w:val="24"/>
                <w:szCs w:val="24"/>
              </w:rPr>
              <w:t>:</w:t>
            </w:r>
            <w:r>
              <w:rPr>
                <w:rFonts w:cstheme="minorHAnsi"/>
                <w:b/>
                <w:sz w:val="24"/>
                <w:szCs w:val="24"/>
              </w:rPr>
              <w:t xml:space="preserve">45 </w:t>
            </w:r>
            <w:r w:rsidR="0057143B">
              <w:rPr>
                <w:rFonts w:cstheme="minorHAnsi"/>
                <w:b/>
                <w:sz w:val="24"/>
                <w:szCs w:val="24"/>
              </w:rPr>
              <w:t>–</w:t>
            </w:r>
            <w:r>
              <w:rPr>
                <w:rFonts w:cstheme="minorHAnsi"/>
                <w:b/>
                <w:sz w:val="24"/>
                <w:szCs w:val="24"/>
              </w:rPr>
              <w:t xml:space="preserve"> 5</w:t>
            </w:r>
            <w:r w:rsidR="0057143B">
              <w:rPr>
                <w:rFonts w:cstheme="minorHAnsi"/>
                <w:b/>
                <w:sz w:val="24"/>
                <w:szCs w:val="24"/>
              </w:rPr>
              <w:t>:</w:t>
            </w:r>
            <w:r>
              <w:rPr>
                <w:rFonts w:cstheme="minorHAnsi"/>
                <w:b/>
                <w:sz w:val="24"/>
                <w:szCs w:val="24"/>
              </w:rPr>
              <w:t>15pm</w:t>
            </w:r>
          </w:p>
          <w:p w14:paraId="198BA0F0" w14:textId="77777777" w:rsidR="00220BAE" w:rsidRPr="009C2561" w:rsidRDefault="00220BAE" w:rsidP="002B5F85">
            <w:pPr>
              <w:rPr>
                <w:rFonts w:cstheme="minorHAnsi"/>
                <w:b/>
                <w:sz w:val="24"/>
                <w:szCs w:val="24"/>
              </w:rPr>
            </w:pPr>
          </w:p>
          <w:p w14:paraId="55D173B9" w14:textId="38AAC417" w:rsidR="0057143B" w:rsidRPr="009C2561" w:rsidRDefault="00220BAE" w:rsidP="001D2BC3">
            <w:pPr>
              <w:rPr>
                <w:rFonts w:cstheme="minorHAnsi"/>
                <w:b/>
                <w:sz w:val="24"/>
                <w:szCs w:val="24"/>
              </w:rPr>
            </w:pPr>
            <w:r w:rsidRPr="009C2561">
              <w:rPr>
                <w:rFonts w:cstheme="minorHAnsi"/>
                <w:b/>
                <w:sz w:val="24"/>
                <w:szCs w:val="24"/>
              </w:rPr>
              <w:t xml:space="preserve">Book in </w:t>
            </w:r>
            <w:r w:rsidR="00EA4434">
              <w:rPr>
                <w:rFonts w:cstheme="minorHAnsi"/>
                <w:b/>
                <w:sz w:val="24"/>
                <w:szCs w:val="24"/>
              </w:rPr>
              <w:t>a</w:t>
            </w:r>
            <w:r w:rsidRPr="009C2561">
              <w:rPr>
                <w:rFonts w:cstheme="minorHAnsi"/>
                <w:b/>
                <w:sz w:val="24"/>
                <w:szCs w:val="24"/>
              </w:rPr>
              <w:t>dvance</w:t>
            </w:r>
          </w:p>
        </w:tc>
        <w:tc>
          <w:tcPr>
            <w:tcW w:w="2410" w:type="dxa"/>
            <w:shd w:val="clear" w:color="auto" w:fill="F9DAA1"/>
          </w:tcPr>
          <w:p w14:paraId="5A57AB78" w14:textId="77777777" w:rsidR="00220BAE" w:rsidRPr="009C2561" w:rsidRDefault="00220BAE" w:rsidP="001D2BC3">
            <w:pPr>
              <w:rPr>
                <w:rFonts w:cstheme="minorHAnsi"/>
                <w:b/>
                <w:sz w:val="24"/>
                <w:szCs w:val="24"/>
              </w:rPr>
            </w:pPr>
          </w:p>
          <w:p w14:paraId="3FCB715A" w14:textId="6ED2CC79" w:rsidR="00220BAE" w:rsidRDefault="00220BAE" w:rsidP="001D2BC3">
            <w:pPr>
              <w:rPr>
                <w:rFonts w:cstheme="minorHAnsi"/>
                <w:b/>
                <w:sz w:val="24"/>
                <w:szCs w:val="24"/>
              </w:rPr>
            </w:pPr>
            <w:r w:rsidRPr="009C2561">
              <w:rPr>
                <w:rFonts w:cstheme="minorHAnsi"/>
                <w:b/>
                <w:sz w:val="24"/>
                <w:szCs w:val="24"/>
              </w:rPr>
              <w:t>Open Event:</w:t>
            </w:r>
          </w:p>
          <w:p w14:paraId="27FB30D3" w14:textId="77777777" w:rsidR="00220BAE" w:rsidRPr="009C2561" w:rsidRDefault="00220BAE" w:rsidP="001D2BC3">
            <w:pPr>
              <w:rPr>
                <w:rFonts w:cstheme="minorHAnsi"/>
                <w:b/>
                <w:sz w:val="24"/>
                <w:szCs w:val="24"/>
              </w:rPr>
            </w:pPr>
          </w:p>
          <w:p w14:paraId="7AC86867" w14:textId="0FBAE48A" w:rsidR="00220BAE" w:rsidRPr="009C2561" w:rsidRDefault="00220BAE" w:rsidP="001D2BC3">
            <w:pPr>
              <w:rPr>
                <w:rFonts w:cstheme="minorHAnsi"/>
                <w:b/>
                <w:sz w:val="24"/>
                <w:szCs w:val="24"/>
              </w:rPr>
            </w:pPr>
            <w:r w:rsidRPr="009C2561">
              <w:rPr>
                <w:rFonts w:cstheme="minorHAnsi"/>
                <w:b/>
                <w:sz w:val="24"/>
                <w:szCs w:val="24"/>
              </w:rPr>
              <w:t>14</w:t>
            </w:r>
            <w:r w:rsidRPr="009C2561">
              <w:rPr>
                <w:rFonts w:cstheme="minorHAnsi"/>
                <w:b/>
                <w:sz w:val="24"/>
                <w:szCs w:val="24"/>
                <w:vertAlign w:val="superscript"/>
              </w:rPr>
              <w:t>th</w:t>
            </w:r>
            <w:r w:rsidRPr="009C2561">
              <w:rPr>
                <w:rFonts w:cstheme="minorHAnsi"/>
                <w:b/>
                <w:sz w:val="24"/>
                <w:szCs w:val="24"/>
              </w:rPr>
              <w:t xml:space="preserve"> December </w:t>
            </w:r>
            <w:r>
              <w:rPr>
                <w:rFonts w:cstheme="minorHAnsi"/>
                <w:b/>
                <w:sz w:val="24"/>
                <w:szCs w:val="24"/>
              </w:rPr>
              <w:t>2020</w:t>
            </w:r>
          </w:p>
          <w:p w14:paraId="306FE787" w14:textId="6566B5E9" w:rsidR="00220BAE" w:rsidRPr="009C2561" w:rsidRDefault="00220BAE" w:rsidP="001D2BC3">
            <w:pPr>
              <w:rPr>
                <w:rFonts w:cstheme="minorHAnsi"/>
                <w:b/>
                <w:sz w:val="24"/>
                <w:szCs w:val="24"/>
              </w:rPr>
            </w:pPr>
            <w:r w:rsidRPr="009C2561">
              <w:rPr>
                <w:rFonts w:cstheme="minorHAnsi"/>
                <w:b/>
                <w:sz w:val="24"/>
                <w:szCs w:val="24"/>
              </w:rPr>
              <w:t>10</w:t>
            </w:r>
            <w:r w:rsidR="0057143B">
              <w:rPr>
                <w:rFonts w:cstheme="minorHAnsi"/>
                <w:b/>
                <w:sz w:val="24"/>
                <w:szCs w:val="24"/>
              </w:rPr>
              <w:t>:00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9C2561">
              <w:rPr>
                <w:rFonts w:cstheme="minorHAnsi"/>
                <w:b/>
                <w:sz w:val="24"/>
                <w:szCs w:val="24"/>
              </w:rPr>
              <w:t>-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9C2561">
              <w:rPr>
                <w:rFonts w:cstheme="minorHAnsi"/>
                <w:b/>
                <w:sz w:val="24"/>
                <w:szCs w:val="24"/>
              </w:rPr>
              <w:t>2.30pm</w:t>
            </w:r>
          </w:p>
          <w:p w14:paraId="7F20D647" w14:textId="77777777" w:rsidR="00220BAE" w:rsidRDefault="00220BAE" w:rsidP="001D2BC3">
            <w:pPr>
              <w:rPr>
                <w:rFonts w:cstheme="minorHAnsi"/>
                <w:b/>
                <w:sz w:val="24"/>
                <w:szCs w:val="24"/>
              </w:rPr>
            </w:pPr>
          </w:p>
          <w:p w14:paraId="0B5A3B15" w14:textId="77777777" w:rsidR="00EA4434" w:rsidRDefault="00EA4434" w:rsidP="001D2BC3">
            <w:pPr>
              <w:rPr>
                <w:rFonts w:cstheme="minorHAnsi"/>
                <w:b/>
                <w:sz w:val="24"/>
                <w:szCs w:val="24"/>
              </w:rPr>
            </w:pPr>
          </w:p>
          <w:p w14:paraId="3498C456" w14:textId="27FBB0BE" w:rsidR="00220BAE" w:rsidRDefault="00220BAE" w:rsidP="001D2BC3">
            <w:pPr>
              <w:rPr>
                <w:rFonts w:cstheme="minorHAnsi"/>
                <w:b/>
                <w:sz w:val="24"/>
                <w:szCs w:val="24"/>
              </w:rPr>
            </w:pPr>
            <w:r w:rsidRPr="009C2561">
              <w:rPr>
                <w:rFonts w:cstheme="minorHAnsi"/>
                <w:b/>
                <w:sz w:val="24"/>
                <w:szCs w:val="24"/>
              </w:rPr>
              <w:t>Book in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EA4434">
              <w:rPr>
                <w:rFonts w:cstheme="minorHAnsi"/>
                <w:b/>
                <w:sz w:val="24"/>
                <w:szCs w:val="24"/>
              </w:rPr>
              <w:t>a</w:t>
            </w:r>
            <w:r w:rsidRPr="009C2561">
              <w:rPr>
                <w:rFonts w:cstheme="minorHAnsi"/>
                <w:b/>
                <w:sz w:val="24"/>
                <w:szCs w:val="24"/>
              </w:rPr>
              <w:t>dvance</w:t>
            </w:r>
          </w:p>
          <w:p w14:paraId="5F515B18" w14:textId="15212BC4" w:rsidR="0057143B" w:rsidRPr="009C2561" w:rsidRDefault="0057143B" w:rsidP="001D2BC3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9DAA1"/>
          </w:tcPr>
          <w:p w14:paraId="4F208E38" w14:textId="77777777" w:rsidR="00220BAE" w:rsidRPr="009C2561" w:rsidRDefault="00220BAE" w:rsidP="006D248E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9DAA1"/>
          </w:tcPr>
          <w:p w14:paraId="2EFCE6C4" w14:textId="77777777" w:rsidR="00220BAE" w:rsidRPr="009C2561" w:rsidRDefault="00220BAE" w:rsidP="006D248E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525E5" w:rsidRPr="009C2561" w14:paraId="126B3265" w14:textId="77777777" w:rsidTr="009525E5">
        <w:tc>
          <w:tcPr>
            <w:tcW w:w="4077" w:type="dxa"/>
            <w:shd w:val="clear" w:color="auto" w:fill="B6DDE8" w:themeFill="accent5" w:themeFillTint="66"/>
          </w:tcPr>
          <w:p w14:paraId="662974C5" w14:textId="77777777" w:rsidR="003A39F0" w:rsidRDefault="003A39F0" w:rsidP="003A39F0">
            <w:pPr>
              <w:rPr>
                <w:rFonts w:cstheme="minorHAnsi"/>
                <w:b/>
                <w:sz w:val="24"/>
                <w:szCs w:val="24"/>
              </w:rPr>
            </w:pPr>
          </w:p>
          <w:p w14:paraId="3EFDD163" w14:textId="4893B8E8" w:rsidR="009525E5" w:rsidRDefault="009525E5" w:rsidP="003A39F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Gryphon Sixth Form</w:t>
            </w:r>
          </w:p>
          <w:p w14:paraId="2807EAE0" w14:textId="77777777" w:rsidR="009525E5" w:rsidRDefault="009525E5" w:rsidP="00160B2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01935 811055</w:t>
            </w:r>
          </w:p>
          <w:p w14:paraId="3A344F82" w14:textId="77777777" w:rsidR="009525E5" w:rsidRDefault="009525E5" w:rsidP="00160B2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32005162" w14:textId="249A0BE6" w:rsidR="009525E5" w:rsidRDefault="00476E66" w:rsidP="00160B2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hyperlink r:id="rId11" w:history="1">
              <w:r w:rsidR="009525E5" w:rsidRPr="003E746F">
                <w:rPr>
                  <w:rStyle w:val="Hyperlink"/>
                  <w:rFonts w:cstheme="minorHAnsi"/>
                  <w:b/>
                  <w:sz w:val="24"/>
                  <w:szCs w:val="24"/>
                </w:rPr>
                <w:t>www.gryphon.dorset.sch.uk</w:t>
              </w:r>
            </w:hyperlink>
          </w:p>
          <w:p w14:paraId="5820095A" w14:textId="40810DEF" w:rsidR="009525E5" w:rsidRPr="009C2561" w:rsidRDefault="009525E5" w:rsidP="00160B2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B6DDE8" w:themeFill="accent5" w:themeFillTint="66"/>
          </w:tcPr>
          <w:p w14:paraId="6013AA38" w14:textId="77777777" w:rsidR="009525E5" w:rsidRPr="009C2561" w:rsidRDefault="009525E5" w:rsidP="00595D88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B6DDE8" w:themeFill="accent5" w:themeFillTint="66"/>
          </w:tcPr>
          <w:p w14:paraId="35356D25" w14:textId="77777777" w:rsidR="007619A9" w:rsidRDefault="007619A9" w:rsidP="006D248E">
            <w:pPr>
              <w:rPr>
                <w:rFonts w:cstheme="minorHAnsi"/>
                <w:b/>
                <w:sz w:val="24"/>
                <w:szCs w:val="24"/>
              </w:rPr>
            </w:pPr>
          </w:p>
          <w:p w14:paraId="611DA0B0" w14:textId="4C215136" w:rsidR="009525E5" w:rsidRDefault="009525E5" w:rsidP="006D248E">
            <w:pPr>
              <w:rPr>
                <w:rFonts w:cstheme="minorHAnsi"/>
                <w:b/>
                <w:sz w:val="24"/>
                <w:szCs w:val="24"/>
              </w:rPr>
            </w:pPr>
            <w:r w:rsidRPr="009525E5">
              <w:rPr>
                <w:rFonts w:cstheme="minorHAnsi"/>
                <w:b/>
                <w:sz w:val="24"/>
                <w:szCs w:val="24"/>
              </w:rPr>
              <w:t>Online event</w:t>
            </w:r>
            <w:r>
              <w:rPr>
                <w:rFonts w:cstheme="minorHAnsi"/>
                <w:b/>
                <w:sz w:val="24"/>
                <w:szCs w:val="24"/>
              </w:rPr>
              <w:t>:</w:t>
            </w:r>
          </w:p>
          <w:p w14:paraId="4DDDAF73" w14:textId="77777777" w:rsidR="009525E5" w:rsidRDefault="009525E5" w:rsidP="006D248E">
            <w:pPr>
              <w:rPr>
                <w:rFonts w:cstheme="minorHAnsi"/>
                <w:b/>
                <w:sz w:val="24"/>
                <w:szCs w:val="24"/>
              </w:rPr>
            </w:pPr>
          </w:p>
          <w:p w14:paraId="412AC96F" w14:textId="46D1034E" w:rsidR="009525E5" w:rsidRDefault="009525E5" w:rsidP="006D248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4</w:t>
            </w:r>
            <w:r w:rsidRPr="009525E5">
              <w:rPr>
                <w:rFonts w:cstheme="minorHAnsi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b/>
                <w:sz w:val="24"/>
                <w:szCs w:val="24"/>
              </w:rPr>
              <w:t xml:space="preserve"> November 2020</w:t>
            </w:r>
          </w:p>
          <w:p w14:paraId="33AC2A4F" w14:textId="77777777" w:rsidR="009525E5" w:rsidRDefault="009525E5" w:rsidP="006D248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More information to follow</w:t>
            </w:r>
          </w:p>
          <w:p w14:paraId="6D760F17" w14:textId="5DA8E6D4" w:rsidR="007619A9" w:rsidRPr="009525E5" w:rsidRDefault="007619A9" w:rsidP="006D248E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B6DDE8" w:themeFill="accent5" w:themeFillTint="66"/>
          </w:tcPr>
          <w:p w14:paraId="652DE302" w14:textId="77777777" w:rsidR="009525E5" w:rsidRPr="009C2561" w:rsidRDefault="009525E5" w:rsidP="006D248E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B6DDE8" w:themeFill="accent5" w:themeFillTint="66"/>
          </w:tcPr>
          <w:p w14:paraId="2C6AB518" w14:textId="77777777" w:rsidR="009525E5" w:rsidRPr="009C2561" w:rsidRDefault="009525E5" w:rsidP="006D248E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B6DDE8" w:themeFill="accent5" w:themeFillTint="66"/>
          </w:tcPr>
          <w:p w14:paraId="14B22CBE" w14:textId="77777777" w:rsidR="009525E5" w:rsidRPr="00F53F5E" w:rsidRDefault="009525E5" w:rsidP="006D248E">
            <w:pPr>
              <w:rPr>
                <w:rFonts w:cstheme="minorHAnsi"/>
                <w:b/>
                <w:color w:val="C00000"/>
                <w:sz w:val="24"/>
                <w:szCs w:val="24"/>
              </w:rPr>
            </w:pPr>
          </w:p>
        </w:tc>
      </w:tr>
      <w:tr w:rsidR="009673A3" w:rsidRPr="009C2561" w14:paraId="36722F56" w14:textId="77777777" w:rsidTr="009673A3">
        <w:tc>
          <w:tcPr>
            <w:tcW w:w="4077" w:type="dxa"/>
            <w:shd w:val="clear" w:color="auto" w:fill="FFFF00"/>
          </w:tcPr>
          <w:p w14:paraId="7378DF42" w14:textId="77777777" w:rsidR="009673A3" w:rsidRDefault="009673A3" w:rsidP="00160B2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64A56C00" w14:textId="52612297" w:rsidR="009673A3" w:rsidRDefault="009673A3" w:rsidP="00160B2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Huish Sixth,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Langport</w:t>
            </w:r>
            <w:proofErr w:type="spellEnd"/>
          </w:p>
          <w:p w14:paraId="16E16EC6" w14:textId="2ED0CF56" w:rsidR="009673A3" w:rsidRDefault="009673A3" w:rsidP="00160B2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01458 250501</w:t>
            </w:r>
          </w:p>
          <w:p w14:paraId="1BAEEF8F" w14:textId="77777777" w:rsidR="009673A3" w:rsidRDefault="009673A3" w:rsidP="00160B2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0C12D462" w14:textId="6C8D5C77" w:rsidR="009673A3" w:rsidRDefault="00476E66" w:rsidP="00160B2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hyperlink r:id="rId12" w:history="1">
              <w:r w:rsidR="009673A3" w:rsidRPr="003E746F">
                <w:rPr>
                  <w:rStyle w:val="Hyperlink"/>
                  <w:rFonts w:cstheme="minorHAnsi"/>
                  <w:b/>
                  <w:sz w:val="24"/>
                  <w:szCs w:val="24"/>
                </w:rPr>
                <w:t>www.huishepiscopi.net</w:t>
              </w:r>
            </w:hyperlink>
          </w:p>
          <w:p w14:paraId="775ADE5D" w14:textId="534EAB6A" w:rsidR="009673A3" w:rsidRPr="009C2561" w:rsidRDefault="009673A3" w:rsidP="00160B2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00"/>
          </w:tcPr>
          <w:p w14:paraId="1E2C638B" w14:textId="77777777" w:rsidR="007619A9" w:rsidRDefault="007619A9" w:rsidP="009673A3">
            <w:pPr>
              <w:rPr>
                <w:rFonts w:cstheme="minorHAnsi"/>
                <w:b/>
                <w:sz w:val="24"/>
                <w:szCs w:val="24"/>
              </w:rPr>
            </w:pPr>
          </w:p>
          <w:p w14:paraId="372241CB" w14:textId="6EDFE3A0" w:rsidR="009673A3" w:rsidRDefault="009673A3" w:rsidP="009673A3">
            <w:pPr>
              <w:rPr>
                <w:rFonts w:cstheme="minorHAnsi"/>
                <w:b/>
                <w:sz w:val="24"/>
                <w:szCs w:val="24"/>
              </w:rPr>
            </w:pPr>
            <w:r w:rsidRPr="009525E5">
              <w:rPr>
                <w:rFonts w:cstheme="minorHAnsi"/>
                <w:b/>
                <w:sz w:val="24"/>
                <w:szCs w:val="24"/>
              </w:rPr>
              <w:t xml:space="preserve">Online </w:t>
            </w:r>
            <w:r>
              <w:rPr>
                <w:rFonts w:cstheme="minorHAnsi"/>
                <w:b/>
                <w:sz w:val="24"/>
                <w:szCs w:val="24"/>
              </w:rPr>
              <w:t>Virtual Open Evening:</w:t>
            </w:r>
          </w:p>
          <w:p w14:paraId="7977DC64" w14:textId="77777777" w:rsidR="009673A3" w:rsidRDefault="009673A3" w:rsidP="009673A3">
            <w:pPr>
              <w:rPr>
                <w:rFonts w:cstheme="minorHAnsi"/>
                <w:b/>
                <w:sz w:val="24"/>
                <w:szCs w:val="24"/>
              </w:rPr>
            </w:pPr>
          </w:p>
          <w:p w14:paraId="7751F94D" w14:textId="1455F9C6" w:rsidR="009673A3" w:rsidRDefault="009673A3" w:rsidP="009673A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15</w:t>
            </w:r>
            <w:r w:rsidRPr="009525E5">
              <w:rPr>
                <w:rFonts w:cstheme="minorHAnsi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b/>
                <w:sz w:val="24"/>
                <w:szCs w:val="24"/>
              </w:rPr>
              <w:t xml:space="preserve"> October 2020</w:t>
            </w:r>
          </w:p>
          <w:p w14:paraId="3D15BD0E" w14:textId="77777777" w:rsidR="009673A3" w:rsidRDefault="009673A3" w:rsidP="009673A3">
            <w:pPr>
              <w:rPr>
                <w:rFonts w:cstheme="minorHAnsi"/>
                <w:b/>
                <w:sz w:val="24"/>
                <w:szCs w:val="24"/>
              </w:rPr>
            </w:pPr>
          </w:p>
          <w:p w14:paraId="7411960F" w14:textId="6CF639D6" w:rsidR="009673A3" w:rsidRPr="009C2561" w:rsidRDefault="009673A3" w:rsidP="009673A3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FFFF00"/>
          </w:tcPr>
          <w:p w14:paraId="61B6BC73" w14:textId="77777777" w:rsidR="009673A3" w:rsidRPr="009C2561" w:rsidRDefault="009673A3" w:rsidP="006D248E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FFF00"/>
          </w:tcPr>
          <w:p w14:paraId="3A68837C" w14:textId="77777777" w:rsidR="009673A3" w:rsidRPr="009C2561" w:rsidRDefault="009673A3" w:rsidP="006D248E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FFF00"/>
          </w:tcPr>
          <w:p w14:paraId="5689019D" w14:textId="77777777" w:rsidR="009673A3" w:rsidRPr="009C2561" w:rsidRDefault="009673A3" w:rsidP="006D248E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FFF00"/>
          </w:tcPr>
          <w:p w14:paraId="610FCE82" w14:textId="77777777" w:rsidR="009673A3" w:rsidRPr="00F53F5E" w:rsidRDefault="009673A3" w:rsidP="006D248E">
            <w:pPr>
              <w:rPr>
                <w:rFonts w:cstheme="minorHAnsi"/>
                <w:b/>
                <w:color w:val="C00000"/>
                <w:sz w:val="24"/>
                <w:szCs w:val="24"/>
              </w:rPr>
            </w:pPr>
          </w:p>
        </w:tc>
      </w:tr>
      <w:tr w:rsidR="00220BAE" w:rsidRPr="009C2561" w14:paraId="242F10D6" w14:textId="77777777" w:rsidTr="00C33B02">
        <w:tc>
          <w:tcPr>
            <w:tcW w:w="4077" w:type="dxa"/>
            <w:shd w:val="clear" w:color="auto" w:fill="CCFF99"/>
          </w:tcPr>
          <w:p w14:paraId="3CA5B2AA" w14:textId="1C6544CF" w:rsidR="00220BAE" w:rsidRPr="009C2561" w:rsidRDefault="00220BAE" w:rsidP="00160B2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69E19CDF" w14:textId="1E881AB4" w:rsidR="00220BAE" w:rsidRPr="009C2561" w:rsidRDefault="00220BAE" w:rsidP="00160B2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C2561">
              <w:rPr>
                <w:rFonts w:cstheme="minorHAnsi"/>
                <w:b/>
                <w:sz w:val="24"/>
                <w:szCs w:val="24"/>
              </w:rPr>
              <w:t xml:space="preserve">Kingston </w:t>
            </w:r>
            <w:proofErr w:type="spellStart"/>
            <w:r w:rsidRPr="009C2561">
              <w:rPr>
                <w:rFonts w:cstheme="minorHAnsi"/>
                <w:b/>
                <w:sz w:val="24"/>
                <w:szCs w:val="24"/>
              </w:rPr>
              <w:t>Maurward</w:t>
            </w:r>
            <w:proofErr w:type="spellEnd"/>
            <w:r w:rsidR="00332E98">
              <w:rPr>
                <w:rFonts w:cstheme="minorHAnsi"/>
                <w:b/>
                <w:sz w:val="24"/>
                <w:szCs w:val="24"/>
              </w:rPr>
              <w:t xml:space="preserve"> College</w:t>
            </w:r>
          </w:p>
          <w:p w14:paraId="4F90EE66" w14:textId="329DE02F" w:rsidR="00220BAE" w:rsidRDefault="00220BAE" w:rsidP="00160B2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C2561">
              <w:rPr>
                <w:rFonts w:cstheme="minorHAnsi"/>
                <w:b/>
                <w:sz w:val="24"/>
                <w:szCs w:val="24"/>
              </w:rPr>
              <w:t>01305 215000</w:t>
            </w:r>
          </w:p>
          <w:p w14:paraId="6DAE3D31" w14:textId="77777777" w:rsidR="00332E98" w:rsidRDefault="00332E98" w:rsidP="00160B2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5183CD48" w14:textId="198A08EB" w:rsidR="00220BAE" w:rsidRDefault="00476E66" w:rsidP="00160B2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hyperlink r:id="rId13" w:history="1">
              <w:r w:rsidR="00220BAE" w:rsidRPr="002371B5">
                <w:rPr>
                  <w:rStyle w:val="Hyperlink"/>
                  <w:rFonts w:cstheme="minorHAnsi"/>
                  <w:b/>
                  <w:sz w:val="24"/>
                  <w:szCs w:val="24"/>
                </w:rPr>
                <w:t>https://www.kmc.ac.uk/college/</w:t>
              </w:r>
            </w:hyperlink>
          </w:p>
          <w:p w14:paraId="5821DEF4" w14:textId="77777777" w:rsidR="00220BAE" w:rsidRDefault="00220BAE" w:rsidP="00EA4434">
            <w:pPr>
              <w:rPr>
                <w:rFonts w:cstheme="minorHAnsi"/>
                <w:b/>
                <w:sz w:val="16"/>
                <w:szCs w:val="16"/>
              </w:rPr>
            </w:pPr>
          </w:p>
          <w:p w14:paraId="262C9D4A" w14:textId="77777777" w:rsidR="00CF4CD9" w:rsidRDefault="00CF4CD9" w:rsidP="00EA4434">
            <w:pPr>
              <w:rPr>
                <w:rFonts w:cstheme="minorHAnsi"/>
                <w:b/>
                <w:sz w:val="16"/>
                <w:szCs w:val="16"/>
              </w:rPr>
            </w:pPr>
          </w:p>
          <w:p w14:paraId="5E4BF172" w14:textId="267308FD" w:rsidR="00CF4CD9" w:rsidRPr="009C2561" w:rsidRDefault="00CF4CD9" w:rsidP="00EA4434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CCFF99"/>
          </w:tcPr>
          <w:p w14:paraId="19BBB268" w14:textId="77777777" w:rsidR="00220BAE" w:rsidRPr="009C2561" w:rsidRDefault="00220BAE" w:rsidP="00595D88">
            <w:pPr>
              <w:rPr>
                <w:rFonts w:cstheme="minorHAnsi"/>
                <w:b/>
                <w:sz w:val="16"/>
                <w:szCs w:val="16"/>
              </w:rPr>
            </w:pPr>
          </w:p>
          <w:p w14:paraId="6E721922" w14:textId="2C0ADCFC" w:rsidR="00220BAE" w:rsidRDefault="00220BAE" w:rsidP="00595D88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</w:t>
            </w:r>
            <w:r w:rsidR="007E131F">
              <w:rPr>
                <w:rFonts w:cstheme="minorHAnsi"/>
                <w:b/>
                <w:sz w:val="24"/>
                <w:szCs w:val="24"/>
              </w:rPr>
              <w:t>o be confirmed</w:t>
            </w:r>
          </w:p>
          <w:p w14:paraId="041F657E" w14:textId="77777777" w:rsidR="00220BAE" w:rsidRDefault="00220BAE" w:rsidP="00595D88">
            <w:pPr>
              <w:rPr>
                <w:rFonts w:cstheme="minorHAnsi"/>
                <w:b/>
                <w:sz w:val="24"/>
                <w:szCs w:val="24"/>
              </w:rPr>
            </w:pPr>
          </w:p>
          <w:p w14:paraId="519B88A9" w14:textId="303B4FD3" w:rsidR="00220BAE" w:rsidRPr="009C2561" w:rsidRDefault="00220BAE" w:rsidP="00595D88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Check website for details</w:t>
            </w:r>
          </w:p>
        </w:tc>
        <w:tc>
          <w:tcPr>
            <w:tcW w:w="2409" w:type="dxa"/>
            <w:shd w:val="clear" w:color="auto" w:fill="CCFF99"/>
          </w:tcPr>
          <w:p w14:paraId="768B4AAF" w14:textId="77777777" w:rsidR="00220BAE" w:rsidRPr="009C2561" w:rsidRDefault="00220BAE" w:rsidP="006D248E">
            <w:pPr>
              <w:rPr>
                <w:rFonts w:cstheme="minorHAnsi"/>
                <w:b/>
                <w:sz w:val="16"/>
                <w:szCs w:val="16"/>
              </w:rPr>
            </w:pPr>
          </w:p>
          <w:p w14:paraId="0F6626D5" w14:textId="08CB5541" w:rsidR="00220BAE" w:rsidRDefault="00220BAE" w:rsidP="0094244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</w:t>
            </w:r>
            <w:r w:rsidR="007E131F">
              <w:rPr>
                <w:rFonts w:cstheme="minorHAnsi"/>
                <w:b/>
                <w:sz w:val="24"/>
                <w:szCs w:val="24"/>
              </w:rPr>
              <w:t>o be confirmed</w:t>
            </w:r>
          </w:p>
          <w:p w14:paraId="5CEC7C5D" w14:textId="77777777" w:rsidR="00220BAE" w:rsidRDefault="00220BAE" w:rsidP="00942441">
            <w:pPr>
              <w:rPr>
                <w:rFonts w:cstheme="minorHAnsi"/>
                <w:b/>
                <w:sz w:val="24"/>
                <w:szCs w:val="24"/>
              </w:rPr>
            </w:pPr>
          </w:p>
          <w:p w14:paraId="56D6A92A" w14:textId="11B78559" w:rsidR="00220BAE" w:rsidRPr="009C2561" w:rsidRDefault="00220BAE" w:rsidP="006D248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Check website for details</w:t>
            </w:r>
          </w:p>
        </w:tc>
        <w:tc>
          <w:tcPr>
            <w:tcW w:w="2410" w:type="dxa"/>
            <w:shd w:val="clear" w:color="auto" w:fill="CCFF99"/>
          </w:tcPr>
          <w:p w14:paraId="48C713ED" w14:textId="77777777" w:rsidR="00220BAE" w:rsidRPr="009C2561" w:rsidRDefault="00220BAE" w:rsidP="006D248E">
            <w:pPr>
              <w:rPr>
                <w:rFonts w:cstheme="minorHAnsi"/>
                <w:b/>
                <w:sz w:val="16"/>
                <w:szCs w:val="16"/>
              </w:rPr>
            </w:pPr>
          </w:p>
          <w:p w14:paraId="01285332" w14:textId="0C8790A6" w:rsidR="00220BAE" w:rsidRDefault="00220BAE" w:rsidP="0094244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</w:t>
            </w:r>
            <w:r w:rsidR="007E131F">
              <w:rPr>
                <w:rFonts w:cstheme="minorHAnsi"/>
                <w:b/>
                <w:sz w:val="24"/>
                <w:szCs w:val="24"/>
              </w:rPr>
              <w:t>o be confirmed</w:t>
            </w:r>
          </w:p>
          <w:p w14:paraId="030C4DDB" w14:textId="77777777" w:rsidR="00220BAE" w:rsidRDefault="00220BAE" w:rsidP="00942441">
            <w:pPr>
              <w:rPr>
                <w:rFonts w:cstheme="minorHAnsi"/>
                <w:b/>
                <w:sz w:val="24"/>
                <w:szCs w:val="24"/>
              </w:rPr>
            </w:pPr>
          </w:p>
          <w:p w14:paraId="04248E12" w14:textId="0A136FE1" w:rsidR="00220BAE" w:rsidRPr="009C2561" w:rsidRDefault="00220BAE" w:rsidP="0094244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Check website for details</w:t>
            </w:r>
          </w:p>
        </w:tc>
        <w:tc>
          <w:tcPr>
            <w:tcW w:w="2268" w:type="dxa"/>
            <w:shd w:val="clear" w:color="auto" w:fill="CCFF99"/>
          </w:tcPr>
          <w:p w14:paraId="389A0456" w14:textId="77777777" w:rsidR="00220BAE" w:rsidRPr="009C2561" w:rsidRDefault="00220BAE" w:rsidP="006D248E">
            <w:pPr>
              <w:rPr>
                <w:rFonts w:cstheme="minorHAnsi"/>
                <w:b/>
                <w:sz w:val="16"/>
                <w:szCs w:val="16"/>
              </w:rPr>
            </w:pPr>
          </w:p>
          <w:p w14:paraId="096B0BE7" w14:textId="0F103D09" w:rsidR="00220BAE" w:rsidRPr="009C2561" w:rsidRDefault="00220BAE" w:rsidP="006D248E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CCFF99"/>
          </w:tcPr>
          <w:p w14:paraId="7589EFB3" w14:textId="77777777" w:rsidR="00220BAE" w:rsidRPr="00F53F5E" w:rsidRDefault="00220BAE" w:rsidP="006D248E">
            <w:pPr>
              <w:rPr>
                <w:rFonts w:cstheme="minorHAnsi"/>
                <w:b/>
                <w:color w:val="C00000"/>
                <w:sz w:val="24"/>
                <w:szCs w:val="24"/>
              </w:rPr>
            </w:pPr>
          </w:p>
          <w:p w14:paraId="6AB45BB5" w14:textId="7D0238BD" w:rsidR="00220BAE" w:rsidRPr="00F53F5E" w:rsidRDefault="00220BAE" w:rsidP="006D248E">
            <w:pPr>
              <w:rPr>
                <w:rFonts w:cstheme="minorHAnsi"/>
                <w:b/>
                <w:color w:val="C00000"/>
                <w:sz w:val="24"/>
                <w:szCs w:val="24"/>
              </w:rPr>
            </w:pPr>
          </w:p>
        </w:tc>
      </w:tr>
      <w:tr w:rsidR="00220BAE" w:rsidRPr="009C2561" w14:paraId="4421E2EC" w14:textId="77777777" w:rsidTr="00C33B02">
        <w:tc>
          <w:tcPr>
            <w:tcW w:w="4077" w:type="dxa"/>
            <w:shd w:val="clear" w:color="auto" w:fill="E7ADF9"/>
          </w:tcPr>
          <w:p w14:paraId="4421E2DE" w14:textId="669F1923" w:rsidR="00220BAE" w:rsidRPr="009C2561" w:rsidRDefault="00220BAE" w:rsidP="00160B2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4421E2E0" w14:textId="51167C8B" w:rsidR="00220BAE" w:rsidRPr="009C2561" w:rsidRDefault="00220BAE" w:rsidP="006E2D7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C2561">
              <w:rPr>
                <w:rFonts w:cstheme="minorHAnsi"/>
                <w:b/>
                <w:sz w:val="24"/>
                <w:szCs w:val="24"/>
              </w:rPr>
              <w:t>Richard Huish College</w:t>
            </w:r>
          </w:p>
          <w:p w14:paraId="1D4E312C" w14:textId="506E8400" w:rsidR="00220BAE" w:rsidRDefault="00220BAE" w:rsidP="00160B2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C2561">
              <w:rPr>
                <w:rFonts w:cstheme="minorHAnsi"/>
                <w:b/>
                <w:sz w:val="24"/>
                <w:szCs w:val="24"/>
              </w:rPr>
              <w:t>01823 320800</w:t>
            </w:r>
          </w:p>
          <w:p w14:paraId="3ACACFF0" w14:textId="77777777" w:rsidR="00332E98" w:rsidRPr="009C2561" w:rsidRDefault="00332E98" w:rsidP="00160B2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00992FF3" w14:textId="41E4D3FB" w:rsidR="00220BAE" w:rsidRPr="009C2561" w:rsidRDefault="00476E66" w:rsidP="00160B2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hyperlink r:id="rId14" w:history="1">
              <w:r w:rsidR="00220BAE" w:rsidRPr="009C2561">
                <w:rPr>
                  <w:rStyle w:val="Hyperlink"/>
                  <w:rFonts w:cstheme="minorHAnsi"/>
                  <w:b/>
                  <w:sz w:val="24"/>
                  <w:szCs w:val="24"/>
                </w:rPr>
                <w:t>www.huish.ac.uk</w:t>
              </w:r>
            </w:hyperlink>
          </w:p>
          <w:p w14:paraId="0FD13ED8" w14:textId="77777777" w:rsidR="00220BAE" w:rsidRPr="009C2561" w:rsidRDefault="00220BAE" w:rsidP="00160B2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4421E2E2" w14:textId="77777777" w:rsidR="00220BAE" w:rsidRPr="009C2561" w:rsidRDefault="00220BAE" w:rsidP="00595D88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E7ADF9"/>
          </w:tcPr>
          <w:p w14:paraId="4421E2E6" w14:textId="77777777" w:rsidR="00220BAE" w:rsidRPr="009C2561" w:rsidRDefault="00220BAE" w:rsidP="00595D88">
            <w:pPr>
              <w:rPr>
                <w:rFonts w:cstheme="minorHAnsi"/>
                <w:sz w:val="24"/>
                <w:szCs w:val="24"/>
                <w:vertAlign w:val="superscript"/>
              </w:rPr>
            </w:pPr>
          </w:p>
        </w:tc>
        <w:tc>
          <w:tcPr>
            <w:tcW w:w="2409" w:type="dxa"/>
            <w:shd w:val="clear" w:color="auto" w:fill="E7ADF9"/>
          </w:tcPr>
          <w:p w14:paraId="4E3108C6" w14:textId="77777777" w:rsidR="00220BAE" w:rsidRPr="009C2561" w:rsidRDefault="00220BAE" w:rsidP="006D248E">
            <w:pPr>
              <w:rPr>
                <w:rFonts w:cstheme="minorHAnsi"/>
                <w:b/>
                <w:sz w:val="16"/>
                <w:szCs w:val="16"/>
              </w:rPr>
            </w:pPr>
          </w:p>
          <w:p w14:paraId="400F94D8" w14:textId="77777777" w:rsidR="00220BAE" w:rsidRPr="009C2561" w:rsidRDefault="00220BAE" w:rsidP="006D248E">
            <w:pPr>
              <w:rPr>
                <w:rFonts w:cstheme="minorHAnsi"/>
                <w:b/>
                <w:sz w:val="24"/>
                <w:szCs w:val="24"/>
              </w:rPr>
            </w:pPr>
            <w:r w:rsidRPr="009C2561">
              <w:rPr>
                <w:rFonts w:cstheme="minorHAnsi"/>
                <w:b/>
                <w:sz w:val="24"/>
                <w:szCs w:val="24"/>
              </w:rPr>
              <w:t xml:space="preserve">Open Event: </w:t>
            </w:r>
          </w:p>
          <w:p w14:paraId="61C96BF5" w14:textId="40AF6A8F" w:rsidR="00220BAE" w:rsidRDefault="00220BAE" w:rsidP="006D248E">
            <w:pPr>
              <w:rPr>
                <w:rFonts w:cstheme="minorHAnsi"/>
                <w:b/>
                <w:sz w:val="24"/>
                <w:szCs w:val="24"/>
              </w:rPr>
            </w:pPr>
            <w:r w:rsidRPr="009C2561">
              <w:rPr>
                <w:rFonts w:cstheme="minorHAnsi"/>
                <w:b/>
                <w:sz w:val="24"/>
                <w:szCs w:val="24"/>
              </w:rPr>
              <w:t>9</w:t>
            </w:r>
            <w:r w:rsidRPr="009C2561">
              <w:rPr>
                <w:rFonts w:cstheme="minorHAnsi"/>
                <w:b/>
                <w:sz w:val="24"/>
                <w:szCs w:val="24"/>
                <w:vertAlign w:val="superscript"/>
              </w:rPr>
              <w:t>th</w:t>
            </w:r>
            <w:r w:rsidRPr="009C2561">
              <w:rPr>
                <w:rFonts w:cstheme="minorHAnsi"/>
                <w:b/>
                <w:sz w:val="24"/>
                <w:szCs w:val="24"/>
              </w:rPr>
              <w:t xml:space="preserve"> November </w:t>
            </w:r>
            <w:r w:rsidR="00332E98">
              <w:rPr>
                <w:rFonts w:cstheme="minorHAnsi"/>
                <w:b/>
                <w:sz w:val="24"/>
                <w:szCs w:val="24"/>
              </w:rPr>
              <w:t>2020</w:t>
            </w:r>
          </w:p>
          <w:p w14:paraId="3A92D86B" w14:textId="77777777" w:rsidR="00220BAE" w:rsidRPr="009C2561" w:rsidRDefault="00220BAE" w:rsidP="006D248E">
            <w:pPr>
              <w:rPr>
                <w:rFonts w:cstheme="minorHAnsi"/>
                <w:b/>
                <w:sz w:val="24"/>
                <w:szCs w:val="24"/>
              </w:rPr>
            </w:pPr>
          </w:p>
          <w:p w14:paraId="17A55841" w14:textId="7AB6914B" w:rsidR="00220BAE" w:rsidRPr="009C2561" w:rsidRDefault="00220BAE" w:rsidP="006D248E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Live Q&amp;A </w:t>
            </w:r>
          </w:p>
          <w:p w14:paraId="3E2CA921" w14:textId="7F19D019" w:rsidR="009673A3" w:rsidRPr="009C2561" w:rsidRDefault="00220BAE" w:rsidP="006D248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</w:t>
            </w:r>
            <w:r w:rsidRPr="00F53F5E">
              <w:rPr>
                <w:rFonts w:cstheme="minorHAnsi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</w:rPr>
              <w:t xml:space="preserve">(am) </w:t>
            </w:r>
            <w:r w:rsidRPr="009C2561">
              <w:rPr>
                <w:rFonts w:cstheme="minorHAnsi"/>
                <w:b/>
                <w:sz w:val="24"/>
                <w:szCs w:val="24"/>
              </w:rPr>
              <w:t xml:space="preserve">November </w:t>
            </w:r>
            <w:r w:rsidR="00332E98">
              <w:rPr>
                <w:rFonts w:cstheme="minorHAnsi"/>
                <w:b/>
                <w:sz w:val="24"/>
                <w:szCs w:val="24"/>
              </w:rPr>
              <w:t>2020 &amp; 9</w:t>
            </w:r>
            <w:r w:rsidR="00332E98" w:rsidRPr="00F53F5E">
              <w:rPr>
                <w:rFonts w:cstheme="minorHAnsi"/>
                <w:b/>
                <w:sz w:val="24"/>
                <w:szCs w:val="24"/>
                <w:vertAlign w:val="superscript"/>
              </w:rPr>
              <w:t>th</w:t>
            </w:r>
            <w:r w:rsidR="00332E98">
              <w:rPr>
                <w:rFonts w:cstheme="minorHAnsi"/>
                <w:b/>
                <w:sz w:val="24"/>
                <w:szCs w:val="24"/>
              </w:rPr>
              <w:t xml:space="preserve"> (pm) November 2020</w:t>
            </w:r>
          </w:p>
          <w:p w14:paraId="4421E2E8" w14:textId="41C0AC78" w:rsidR="00220BAE" w:rsidRPr="009C2561" w:rsidRDefault="00220BAE" w:rsidP="00F53F5E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E7ADF9"/>
          </w:tcPr>
          <w:p w14:paraId="4421E2E9" w14:textId="2C19C5D3" w:rsidR="00220BAE" w:rsidRPr="009C2561" w:rsidRDefault="00220BAE" w:rsidP="006D248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E7ADF9"/>
          </w:tcPr>
          <w:p w14:paraId="4421E2EA" w14:textId="73C6FC9A" w:rsidR="00220BAE" w:rsidRPr="009C2561" w:rsidRDefault="00220BAE" w:rsidP="006D248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E7ADF9"/>
          </w:tcPr>
          <w:p w14:paraId="4421E2EB" w14:textId="33D58EB1" w:rsidR="00220BAE" w:rsidRPr="009C2561" w:rsidRDefault="00220BAE" w:rsidP="006D248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4755D" w:rsidRPr="009C2561" w14:paraId="68FECEB3" w14:textId="77777777" w:rsidTr="00036F67">
        <w:tc>
          <w:tcPr>
            <w:tcW w:w="4077" w:type="dxa"/>
            <w:shd w:val="clear" w:color="auto" w:fill="FBD4B4" w:themeFill="accent6" w:themeFillTint="66"/>
          </w:tcPr>
          <w:p w14:paraId="74180F62" w14:textId="5FB5CAF4" w:rsidR="00C4755D" w:rsidRDefault="00C4755D" w:rsidP="00B472D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Sexey’s Sixth Form</w:t>
            </w:r>
          </w:p>
          <w:p w14:paraId="5C37DD43" w14:textId="0CABF0EA" w:rsidR="00C4755D" w:rsidRDefault="00C4755D" w:rsidP="00C4755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01749 813393</w:t>
            </w:r>
          </w:p>
          <w:p w14:paraId="5E3D890D" w14:textId="4EEAA795" w:rsidR="00C4755D" w:rsidRDefault="00476E66" w:rsidP="00C4755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hyperlink r:id="rId15" w:history="1">
              <w:r w:rsidR="00C4755D" w:rsidRPr="003E746F">
                <w:rPr>
                  <w:rStyle w:val="Hyperlink"/>
                  <w:rFonts w:cstheme="minorHAnsi"/>
                  <w:b/>
                  <w:sz w:val="24"/>
                  <w:szCs w:val="24"/>
                </w:rPr>
                <w:t>www.sexeys.somerset.sch.uk</w:t>
              </w:r>
            </w:hyperlink>
          </w:p>
          <w:p w14:paraId="3FB0BB1B" w14:textId="157C57B5" w:rsidR="00C4755D" w:rsidRDefault="00C4755D" w:rsidP="00EA443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BD4B4" w:themeFill="accent6" w:themeFillTint="66"/>
          </w:tcPr>
          <w:p w14:paraId="69C78E80" w14:textId="0B6475E6" w:rsidR="00C4755D" w:rsidRDefault="00B472D2" w:rsidP="00A970AB">
            <w:pPr>
              <w:pStyle w:val="NoSpacing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</w:t>
            </w:r>
            <w:r w:rsidR="00C4755D" w:rsidRPr="00C4755D">
              <w:rPr>
                <w:b/>
                <w:bCs/>
                <w:sz w:val="24"/>
                <w:szCs w:val="24"/>
              </w:rPr>
              <w:t xml:space="preserve">irtual Open </w:t>
            </w:r>
            <w:r w:rsidR="006E6A5A">
              <w:rPr>
                <w:b/>
                <w:bCs/>
                <w:sz w:val="24"/>
                <w:szCs w:val="24"/>
              </w:rPr>
              <w:t>E</w:t>
            </w:r>
            <w:r w:rsidR="00C4755D" w:rsidRPr="00C4755D">
              <w:rPr>
                <w:b/>
                <w:bCs/>
                <w:sz w:val="24"/>
                <w:szCs w:val="24"/>
              </w:rPr>
              <w:t>vening:</w:t>
            </w:r>
          </w:p>
          <w:p w14:paraId="195A285B" w14:textId="32CAF803" w:rsidR="00C4755D" w:rsidRDefault="00C4755D" w:rsidP="00A970AB">
            <w:pPr>
              <w:pStyle w:val="NoSpacing"/>
              <w:rPr>
                <w:b/>
                <w:bCs/>
                <w:sz w:val="24"/>
                <w:szCs w:val="24"/>
              </w:rPr>
            </w:pPr>
          </w:p>
          <w:p w14:paraId="2F995379" w14:textId="4B3ECDE9" w:rsidR="00C4755D" w:rsidRDefault="00C4755D" w:rsidP="00A970AB">
            <w:pPr>
              <w:pStyle w:val="NoSpacing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  <w:r w:rsidRPr="00C4755D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b/>
                <w:bCs/>
                <w:sz w:val="24"/>
                <w:szCs w:val="24"/>
              </w:rPr>
              <w:t xml:space="preserve"> October 2020</w:t>
            </w:r>
          </w:p>
          <w:p w14:paraId="436E3877" w14:textId="7678F861" w:rsidR="00C4755D" w:rsidRDefault="00C4755D" w:rsidP="00A970AB">
            <w:pPr>
              <w:pStyle w:val="NoSpacing"/>
              <w:rPr>
                <w:b/>
                <w:bCs/>
                <w:sz w:val="24"/>
                <w:szCs w:val="24"/>
              </w:rPr>
            </w:pPr>
          </w:p>
          <w:p w14:paraId="7A06DBEA" w14:textId="3CDEACF6" w:rsidR="00C4755D" w:rsidRPr="00B472D2" w:rsidRDefault="00C4755D" w:rsidP="00A970AB">
            <w:pPr>
              <w:pStyle w:val="NoSpacing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Register to attend</w:t>
            </w:r>
          </w:p>
        </w:tc>
        <w:tc>
          <w:tcPr>
            <w:tcW w:w="2409" w:type="dxa"/>
            <w:shd w:val="clear" w:color="auto" w:fill="FBD4B4" w:themeFill="accent6" w:themeFillTint="66"/>
          </w:tcPr>
          <w:p w14:paraId="742F896E" w14:textId="77777777" w:rsidR="00C4755D" w:rsidRPr="009C2561" w:rsidRDefault="00C4755D" w:rsidP="00C4755D">
            <w:pPr>
              <w:pStyle w:val="NormalWeb"/>
              <w:rPr>
                <w:rFonts w:cstheme="minorHAnsi"/>
                <w:b/>
                <w:sz w:val="10"/>
                <w:szCs w:val="10"/>
              </w:rPr>
            </w:pPr>
          </w:p>
        </w:tc>
        <w:tc>
          <w:tcPr>
            <w:tcW w:w="2410" w:type="dxa"/>
            <w:shd w:val="clear" w:color="auto" w:fill="FBD4B4" w:themeFill="accent6" w:themeFillTint="66"/>
          </w:tcPr>
          <w:p w14:paraId="5EB830AD" w14:textId="77777777" w:rsidR="00C4755D" w:rsidRPr="009C2561" w:rsidRDefault="00C4755D" w:rsidP="006D248E">
            <w:pPr>
              <w:rPr>
                <w:rFonts w:cstheme="minorHAnsi"/>
                <w:b/>
                <w:sz w:val="10"/>
                <w:szCs w:val="10"/>
              </w:rPr>
            </w:pPr>
          </w:p>
        </w:tc>
        <w:tc>
          <w:tcPr>
            <w:tcW w:w="2268" w:type="dxa"/>
            <w:shd w:val="clear" w:color="auto" w:fill="FBD4B4" w:themeFill="accent6" w:themeFillTint="66"/>
          </w:tcPr>
          <w:p w14:paraId="5B305674" w14:textId="77777777" w:rsidR="00C4755D" w:rsidRDefault="00C4755D" w:rsidP="006D248E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BD4B4" w:themeFill="accent6" w:themeFillTint="66"/>
          </w:tcPr>
          <w:p w14:paraId="687198C6" w14:textId="77777777" w:rsidR="00C4755D" w:rsidRPr="009C2561" w:rsidRDefault="00C4755D" w:rsidP="006D248E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20BAE" w:rsidRPr="009C2561" w14:paraId="4421E2FB" w14:textId="77777777" w:rsidTr="00C33B02">
        <w:tc>
          <w:tcPr>
            <w:tcW w:w="4077" w:type="dxa"/>
            <w:shd w:val="clear" w:color="auto" w:fill="CCFFCC"/>
          </w:tcPr>
          <w:p w14:paraId="4421E2EF" w14:textId="58FD28EB" w:rsidR="00220BAE" w:rsidRPr="009C2561" w:rsidRDefault="00EA4434" w:rsidP="00EA4434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                   </w:t>
            </w:r>
            <w:r w:rsidR="00220BAE" w:rsidRPr="009C2561">
              <w:rPr>
                <w:rFonts w:cstheme="minorHAnsi"/>
                <w:b/>
                <w:sz w:val="24"/>
                <w:szCs w:val="24"/>
              </w:rPr>
              <w:t>Strode College</w:t>
            </w:r>
          </w:p>
          <w:p w14:paraId="1CB6F74E" w14:textId="66751F50" w:rsidR="00220BAE" w:rsidRDefault="00220BAE" w:rsidP="00160B2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C2561">
              <w:rPr>
                <w:rFonts w:cstheme="minorHAnsi"/>
                <w:b/>
                <w:sz w:val="24"/>
                <w:szCs w:val="24"/>
              </w:rPr>
              <w:t>01458 844400</w:t>
            </w:r>
          </w:p>
          <w:p w14:paraId="363F3B8C" w14:textId="77777777" w:rsidR="00332E98" w:rsidRPr="009C2561" w:rsidRDefault="00332E98" w:rsidP="00160B2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25704528" w14:textId="77777777" w:rsidR="00220BAE" w:rsidRDefault="00476E66" w:rsidP="00CC4A20">
            <w:pPr>
              <w:jc w:val="center"/>
              <w:rPr>
                <w:rStyle w:val="Hyperlink"/>
                <w:rFonts w:cstheme="minorHAnsi"/>
                <w:b/>
                <w:sz w:val="24"/>
                <w:szCs w:val="24"/>
              </w:rPr>
            </w:pPr>
            <w:hyperlink r:id="rId16" w:history="1">
              <w:r w:rsidR="00220BAE" w:rsidRPr="009C2561">
                <w:rPr>
                  <w:rStyle w:val="Hyperlink"/>
                  <w:rFonts w:cstheme="minorHAnsi"/>
                  <w:b/>
                  <w:sz w:val="24"/>
                  <w:szCs w:val="24"/>
                </w:rPr>
                <w:t>www.strode-college.ac.uk</w:t>
              </w:r>
            </w:hyperlink>
          </w:p>
          <w:p w14:paraId="4421E2F1" w14:textId="2A29ECDB" w:rsidR="00E245BD" w:rsidRPr="00CC4A20" w:rsidRDefault="00E245BD" w:rsidP="00CC4A2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CCFFCC"/>
          </w:tcPr>
          <w:p w14:paraId="585ADF01" w14:textId="77777777" w:rsidR="00220BAE" w:rsidRPr="009C2561" w:rsidRDefault="00220BAE" w:rsidP="00A970AB">
            <w:pPr>
              <w:pStyle w:val="NoSpacing"/>
            </w:pPr>
          </w:p>
          <w:p w14:paraId="5C121237" w14:textId="3C51BB4C" w:rsidR="008634A5" w:rsidRDefault="00220BAE" w:rsidP="00A970AB">
            <w:pPr>
              <w:pStyle w:val="NoSpacing"/>
              <w:rPr>
                <w:b/>
                <w:sz w:val="24"/>
                <w:szCs w:val="24"/>
              </w:rPr>
            </w:pPr>
            <w:r w:rsidRPr="00A970AB">
              <w:rPr>
                <w:b/>
                <w:sz w:val="24"/>
                <w:szCs w:val="24"/>
              </w:rPr>
              <w:t xml:space="preserve">Open Event: </w:t>
            </w:r>
          </w:p>
          <w:p w14:paraId="268B1AFE" w14:textId="1DA632B7" w:rsidR="008634A5" w:rsidRDefault="003079D7" w:rsidP="00A970AB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Limited </w:t>
            </w:r>
            <w:r w:rsidR="009954BF">
              <w:rPr>
                <w:b/>
                <w:sz w:val="24"/>
                <w:szCs w:val="24"/>
              </w:rPr>
              <w:t>places, only</w:t>
            </w:r>
            <w:r w:rsidR="00184FD7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available</w:t>
            </w:r>
            <w:r w:rsidR="000E5557">
              <w:rPr>
                <w:b/>
                <w:sz w:val="24"/>
                <w:szCs w:val="24"/>
              </w:rPr>
              <w:t xml:space="preserve"> by pre-booking </w:t>
            </w:r>
          </w:p>
          <w:p w14:paraId="7B33D5E4" w14:textId="77777777" w:rsidR="000F3678" w:rsidRDefault="000F3678" w:rsidP="00A970AB">
            <w:pPr>
              <w:pStyle w:val="NoSpacing"/>
              <w:rPr>
                <w:b/>
                <w:sz w:val="24"/>
                <w:szCs w:val="24"/>
              </w:rPr>
            </w:pPr>
          </w:p>
          <w:p w14:paraId="5FC4955C" w14:textId="716F7616" w:rsidR="008634A5" w:rsidRPr="00A970AB" w:rsidRDefault="00220BAE" w:rsidP="00A970AB">
            <w:pPr>
              <w:pStyle w:val="NoSpacing"/>
              <w:rPr>
                <w:b/>
                <w:sz w:val="24"/>
                <w:szCs w:val="24"/>
              </w:rPr>
            </w:pPr>
            <w:r w:rsidRPr="00A970AB">
              <w:rPr>
                <w:b/>
                <w:sz w:val="24"/>
                <w:szCs w:val="24"/>
              </w:rPr>
              <w:t xml:space="preserve">22nd October </w:t>
            </w:r>
            <w:r>
              <w:rPr>
                <w:b/>
                <w:sz w:val="24"/>
                <w:szCs w:val="24"/>
              </w:rPr>
              <w:t>2020</w:t>
            </w:r>
          </w:p>
          <w:p w14:paraId="4421E2F5" w14:textId="459E23A0" w:rsidR="00B472D2" w:rsidRPr="00EA4434" w:rsidRDefault="00220BAE" w:rsidP="00EA4434">
            <w:pPr>
              <w:pStyle w:val="NoSpacing"/>
              <w:rPr>
                <w:b/>
                <w:sz w:val="24"/>
                <w:szCs w:val="24"/>
              </w:rPr>
            </w:pPr>
            <w:r w:rsidRPr="00A970AB">
              <w:rPr>
                <w:b/>
                <w:sz w:val="24"/>
                <w:szCs w:val="24"/>
              </w:rPr>
              <w:t>5</w:t>
            </w:r>
            <w:r w:rsidR="008634A5">
              <w:rPr>
                <w:b/>
                <w:sz w:val="24"/>
                <w:szCs w:val="24"/>
              </w:rPr>
              <w:t>:</w:t>
            </w:r>
            <w:r w:rsidRPr="00A970AB">
              <w:rPr>
                <w:b/>
                <w:sz w:val="24"/>
                <w:szCs w:val="24"/>
              </w:rPr>
              <w:t>30pm</w:t>
            </w:r>
            <w:r>
              <w:rPr>
                <w:b/>
                <w:sz w:val="24"/>
                <w:szCs w:val="24"/>
              </w:rPr>
              <w:t xml:space="preserve"> </w:t>
            </w:r>
            <w:r w:rsidR="008634A5">
              <w:rPr>
                <w:b/>
                <w:sz w:val="24"/>
                <w:szCs w:val="24"/>
              </w:rPr>
              <w:t>–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970AB">
              <w:rPr>
                <w:b/>
                <w:sz w:val="24"/>
                <w:szCs w:val="24"/>
              </w:rPr>
              <w:t>8</w:t>
            </w:r>
            <w:r w:rsidR="008634A5">
              <w:rPr>
                <w:b/>
                <w:sz w:val="24"/>
                <w:szCs w:val="24"/>
              </w:rPr>
              <w:t>:</w:t>
            </w:r>
            <w:r w:rsidRPr="00A970AB">
              <w:rPr>
                <w:b/>
                <w:sz w:val="24"/>
                <w:szCs w:val="24"/>
              </w:rPr>
              <w:t>30pm</w:t>
            </w:r>
          </w:p>
        </w:tc>
        <w:tc>
          <w:tcPr>
            <w:tcW w:w="2409" w:type="dxa"/>
            <w:shd w:val="clear" w:color="auto" w:fill="CCFFCC"/>
          </w:tcPr>
          <w:p w14:paraId="4A2A8239" w14:textId="77777777" w:rsidR="00220BAE" w:rsidRPr="009C2561" w:rsidRDefault="00220BAE" w:rsidP="006D248E">
            <w:pPr>
              <w:rPr>
                <w:rFonts w:cstheme="minorHAnsi"/>
                <w:b/>
                <w:sz w:val="10"/>
                <w:szCs w:val="10"/>
              </w:rPr>
            </w:pPr>
          </w:p>
          <w:p w14:paraId="5348D9CD" w14:textId="77777777" w:rsidR="00220BAE" w:rsidRPr="009C2561" w:rsidRDefault="00220BAE" w:rsidP="006D248E">
            <w:pPr>
              <w:rPr>
                <w:rFonts w:cstheme="minorHAnsi"/>
                <w:b/>
                <w:sz w:val="10"/>
                <w:szCs w:val="10"/>
              </w:rPr>
            </w:pPr>
          </w:p>
          <w:p w14:paraId="1DE6B1ED" w14:textId="41974795" w:rsidR="00220BAE" w:rsidRDefault="00220BAE" w:rsidP="006D248E">
            <w:pPr>
              <w:rPr>
                <w:rFonts w:cstheme="minorHAnsi"/>
                <w:b/>
                <w:sz w:val="24"/>
                <w:szCs w:val="24"/>
              </w:rPr>
            </w:pPr>
            <w:r w:rsidRPr="009C2561">
              <w:rPr>
                <w:rFonts w:cstheme="minorHAnsi"/>
                <w:b/>
                <w:sz w:val="24"/>
                <w:szCs w:val="24"/>
              </w:rPr>
              <w:t>Open Event:</w:t>
            </w:r>
          </w:p>
          <w:p w14:paraId="63A1F9A4" w14:textId="77777777" w:rsidR="008634A5" w:rsidRPr="009C2561" w:rsidRDefault="008634A5" w:rsidP="006D248E">
            <w:pPr>
              <w:rPr>
                <w:rFonts w:cstheme="minorHAnsi"/>
                <w:b/>
                <w:sz w:val="24"/>
                <w:szCs w:val="24"/>
              </w:rPr>
            </w:pPr>
          </w:p>
          <w:p w14:paraId="2CD86DC2" w14:textId="7AEA9D1E" w:rsidR="00220BAE" w:rsidRPr="009C2561" w:rsidRDefault="00220BAE" w:rsidP="006D248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19</w:t>
            </w:r>
            <w:r w:rsidRPr="00E349A2">
              <w:rPr>
                <w:rFonts w:cstheme="minorHAnsi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9C2561">
              <w:rPr>
                <w:rFonts w:cstheme="minorHAnsi"/>
                <w:b/>
                <w:sz w:val="24"/>
                <w:szCs w:val="24"/>
              </w:rPr>
              <w:t xml:space="preserve">November </w:t>
            </w:r>
            <w:r>
              <w:rPr>
                <w:rFonts w:cstheme="minorHAnsi"/>
                <w:b/>
                <w:sz w:val="24"/>
                <w:szCs w:val="24"/>
              </w:rPr>
              <w:t>2020</w:t>
            </w:r>
          </w:p>
          <w:p w14:paraId="4421E2F7" w14:textId="3D6BA36D" w:rsidR="00220BAE" w:rsidRPr="009C2561" w:rsidRDefault="00220BAE" w:rsidP="006D248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5</w:t>
            </w:r>
            <w:r w:rsidR="008634A5">
              <w:rPr>
                <w:rFonts w:cstheme="minorHAnsi"/>
                <w:b/>
                <w:sz w:val="24"/>
                <w:szCs w:val="24"/>
              </w:rPr>
              <w:t>:</w:t>
            </w:r>
            <w:r>
              <w:rPr>
                <w:rFonts w:cstheme="minorHAnsi"/>
                <w:b/>
                <w:sz w:val="24"/>
                <w:szCs w:val="24"/>
              </w:rPr>
              <w:t>3</w:t>
            </w:r>
            <w:r w:rsidRPr="009C2561">
              <w:rPr>
                <w:rFonts w:cstheme="minorHAnsi"/>
                <w:b/>
                <w:sz w:val="24"/>
                <w:szCs w:val="24"/>
              </w:rPr>
              <w:t>0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8634A5">
              <w:rPr>
                <w:rFonts w:cstheme="minorHAnsi"/>
                <w:b/>
                <w:sz w:val="24"/>
                <w:szCs w:val="24"/>
              </w:rPr>
              <w:t>–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9C2561">
              <w:rPr>
                <w:rFonts w:cstheme="minorHAnsi"/>
                <w:b/>
                <w:sz w:val="24"/>
                <w:szCs w:val="24"/>
              </w:rPr>
              <w:t>8</w:t>
            </w:r>
            <w:r w:rsidR="008634A5">
              <w:rPr>
                <w:rFonts w:cstheme="minorHAnsi"/>
                <w:b/>
                <w:sz w:val="24"/>
                <w:szCs w:val="24"/>
              </w:rPr>
              <w:t>:</w:t>
            </w:r>
            <w:r w:rsidRPr="009C2561">
              <w:rPr>
                <w:rFonts w:cstheme="minorHAnsi"/>
                <w:b/>
                <w:sz w:val="24"/>
                <w:szCs w:val="24"/>
              </w:rPr>
              <w:t>30pm</w:t>
            </w:r>
          </w:p>
        </w:tc>
        <w:tc>
          <w:tcPr>
            <w:tcW w:w="2410" w:type="dxa"/>
            <w:shd w:val="clear" w:color="auto" w:fill="CCFFCC"/>
          </w:tcPr>
          <w:p w14:paraId="381D89CC" w14:textId="77777777" w:rsidR="00220BAE" w:rsidRPr="009C2561" w:rsidRDefault="00220BAE" w:rsidP="006D248E">
            <w:pPr>
              <w:rPr>
                <w:rFonts w:cstheme="minorHAnsi"/>
                <w:b/>
                <w:sz w:val="10"/>
                <w:szCs w:val="10"/>
              </w:rPr>
            </w:pPr>
          </w:p>
          <w:p w14:paraId="4421E2F8" w14:textId="67F29747" w:rsidR="00220BAE" w:rsidRPr="009C2561" w:rsidRDefault="00220BAE" w:rsidP="002C7BB2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CCFFCC"/>
          </w:tcPr>
          <w:p w14:paraId="0544D4EA" w14:textId="77777777" w:rsidR="00220BAE" w:rsidRDefault="00220BAE" w:rsidP="006D248E">
            <w:pPr>
              <w:rPr>
                <w:rFonts w:cstheme="minorHAnsi"/>
                <w:b/>
                <w:sz w:val="24"/>
                <w:szCs w:val="24"/>
              </w:rPr>
            </w:pPr>
          </w:p>
          <w:p w14:paraId="14B0C9F5" w14:textId="57F2F29A" w:rsidR="00220BAE" w:rsidRDefault="00220BAE" w:rsidP="006D248E">
            <w:pPr>
              <w:rPr>
                <w:rFonts w:cstheme="minorHAnsi"/>
                <w:b/>
                <w:sz w:val="24"/>
                <w:szCs w:val="24"/>
              </w:rPr>
            </w:pPr>
            <w:r w:rsidRPr="009C2561">
              <w:rPr>
                <w:rFonts w:cstheme="minorHAnsi"/>
                <w:b/>
                <w:sz w:val="24"/>
                <w:szCs w:val="24"/>
              </w:rPr>
              <w:t>Student Experience Day:</w:t>
            </w:r>
          </w:p>
          <w:p w14:paraId="1E51D89C" w14:textId="77777777" w:rsidR="008634A5" w:rsidRDefault="008634A5" w:rsidP="006D248E">
            <w:pPr>
              <w:rPr>
                <w:rFonts w:cstheme="minorHAnsi"/>
                <w:b/>
                <w:sz w:val="24"/>
                <w:szCs w:val="24"/>
              </w:rPr>
            </w:pPr>
          </w:p>
          <w:p w14:paraId="4421E2F9" w14:textId="7589C339" w:rsidR="00220BAE" w:rsidRPr="009C2561" w:rsidRDefault="00220BAE" w:rsidP="006D248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20</w:t>
            </w:r>
            <w:r w:rsidRPr="00E349A2">
              <w:rPr>
                <w:rFonts w:cstheme="minorHAnsi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</w:rPr>
              <w:t>January</w:t>
            </w:r>
            <w:r w:rsidR="008634A5">
              <w:rPr>
                <w:rFonts w:cstheme="minorHAnsi"/>
                <w:b/>
                <w:sz w:val="24"/>
                <w:szCs w:val="24"/>
              </w:rPr>
              <w:t xml:space="preserve"> 2021</w:t>
            </w:r>
          </w:p>
        </w:tc>
        <w:tc>
          <w:tcPr>
            <w:tcW w:w="2410" w:type="dxa"/>
            <w:shd w:val="clear" w:color="auto" w:fill="CCFFCC"/>
          </w:tcPr>
          <w:p w14:paraId="308AC0F4" w14:textId="77777777" w:rsidR="00220BAE" w:rsidRDefault="00220BAE" w:rsidP="006D248E">
            <w:pPr>
              <w:rPr>
                <w:rFonts w:cstheme="minorHAnsi"/>
                <w:b/>
                <w:sz w:val="24"/>
                <w:szCs w:val="24"/>
              </w:rPr>
            </w:pPr>
            <w:r w:rsidRPr="009C2561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14:paraId="28969383" w14:textId="44EFAA45" w:rsidR="00220BAE" w:rsidRDefault="00220BAE" w:rsidP="006D248E">
            <w:pPr>
              <w:rPr>
                <w:rFonts w:cstheme="minorHAnsi"/>
                <w:b/>
                <w:sz w:val="24"/>
                <w:szCs w:val="24"/>
              </w:rPr>
            </w:pPr>
            <w:r w:rsidRPr="009C2561">
              <w:rPr>
                <w:rFonts w:cstheme="minorHAnsi"/>
                <w:b/>
                <w:sz w:val="24"/>
                <w:szCs w:val="24"/>
              </w:rPr>
              <w:t>Student Experience Day:</w:t>
            </w:r>
          </w:p>
          <w:p w14:paraId="3963EB7D" w14:textId="77777777" w:rsidR="008634A5" w:rsidRPr="009C2561" w:rsidRDefault="008634A5" w:rsidP="006D248E">
            <w:pPr>
              <w:rPr>
                <w:rFonts w:cstheme="minorHAnsi"/>
                <w:b/>
                <w:sz w:val="24"/>
                <w:szCs w:val="24"/>
              </w:rPr>
            </w:pPr>
          </w:p>
          <w:p w14:paraId="7C909747" w14:textId="2F69695B" w:rsidR="00220BAE" w:rsidRPr="009C2561" w:rsidRDefault="00220BAE" w:rsidP="006D248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4th</w:t>
            </w:r>
            <w:r w:rsidRPr="009C2561">
              <w:rPr>
                <w:rFonts w:cstheme="minorHAnsi"/>
                <w:b/>
                <w:sz w:val="24"/>
                <w:szCs w:val="24"/>
              </w:rPr>
              <w:t xml:space="preserve"> February </w:t>
            </w:r>
            <w:r w:rsidR="008634A5">
              <w:rPr>
                <w:rFonts w:cstheme="minorHAnsi"/>
                <w:b/>
                <w:sz w:val="24"/>
                <w:szCs w:val="24"/>
              </w:rPr>
              <w:t>2021</w:t>
            </w:r>
          </w:p>
          <w:p w14:paraId="4421E2FA" w14:textId="650C1819" w:rsidR="00220BAE" w:rsidRPr="009C2561" w:rsidRDefault="00220BAE" w:rsidP="006D248E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20BAE" w:rsidRPr="009C2561" w14:paraId="77A36CE0" w14:textId="77777777" w:rsidTr="00C33B02">
        <w:tc>
          <w:tcPr>
            <w:tcW w:w="4077" w:type="dxa"/>
            <w:shd w:val="clear" w:color="auto" w:fill="E5DFEC" w:themeFill="accent4" w:themeFillTint="33"/>
          </w:tcPr>
          <w:p w14:paraId="5394C449" w14:textId="7026260A" w:rsidR="00220BAE" w:rsidRPr="009C2561" w:rsidRDefault="00220BAE" w:rsidP="00B472D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C2561">
              <w:rPr>
                <w:rFonts w:cstheme="minorHAnsi"/>
                <w:b/>
                <w:sz w:val="24"/>
                <w:szCs w:val="24"/>
              </w:rPr>
              <w:t>The Space (Somerset Performing Arts College)</w:t>
            </w:r>
          </w:p>
          <w:p w14:paraId="7CED6A03" w14:textId="5F19E0D4" w:rsidR="00220BAE" w:rsidRDefault="00220BAE" w:rsidP="00CC4A2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C2561">
              <w:rPr>
                <w:rFonts w:cstheme="minorHAnsi"/>
                <w:b/>
                <w:sz w:val="24"/>
                <w:szCs w:val="24"/>
              </w:rPr>
              <w:t>018230412820</w:t>
            </w:r>
          </w:p>
          <w:p w14:paraId="7ED301EC" w14:textId="77777777" w:rsidR="00E245BD" w:rsidRPr="009C2561" w:rsidRDefault="00E245BD" w:rsidP="00CC4A2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72E3617F" w14:textId="77777777" w:rsidR="00E245BD" w:rsidRDefault="00476E66" w:rsidP="000F3678">
            <w:pPr>
              <w:jc w:val="center"/>
              <w:rPr>
                <w:rStyle w:val="Hyperlink"/>
                <w:rFonts w:cstheme="minorHAnsi"/>
                <w:b/>
                <w:sz w:val="24"/>
                <w:szCs w:val="24"/>
              </w:rPr>
            </w:pPr>
            <w:hyperlink r:id="rId17" w:history="1">
              <w:r w:rsidR="00220BAE" w:rsidRPr="009C2561">
                <w:rPr>
                  <w:rStyle w:val="Hyperlink"/>
                  <w:rFonts w:cstheme="minorHAnsi"/>
                  <w:b/>
                  <w:sz w:val="24"/>
                  <w:szCs w:val="24"/>
                </w:rPr>
                <w:t>www.thespacesomerset.co.uk</w:t>
              </w:r>
            </w:hyperlink>
          </w:p>
          <w:p w14:paraId="75E7A0CD" w14:textId="48835F14" w:rsidR="00EA4434" w:rsidRPr="000F3678" w:rsidRDefault="00EA4434" w:rsidP="000F3678">
            <w:pPr>
              <w:jc w:val="center"/>
              <w:rPr>
                <w:rFonts w:cstheme="minorHAnsi"/>
                <w:b/>
                <w:color w:val="0000FF" w:themeColor="hyperlink"/>
                <w:sz w:val="24"/>
                <w:szCs w:val="24"/>
                <w:u w:val="single"/>
              </w:rPr>
            </w:pPr>
          </w:p>
        </w:tc>
        <w:tc>
          <w:tcPr>
            <w:tcW w:w="2127" w:type="dxa"/>
            <w:shd w:val="clear" w:color="auto" w:fill="E5DFEC" w:themeFill="accent4" w:themeFillTint="33"/>
          </w:tcPr>
          <w:p w14:paraId="275E99E0" w14:textId="77777777" w:rsidR="00220BAE" w:rsidRPr="009C2561" w:rsidRDefault="00220BAE" w:rsidP="006D248E">
            <w:pPr>
              <w:rPr>
                <w:rFonts w:cstheme="minorHAnsi"/>
                <w:b/>
                <w:sz w:val="16"/>
                <w:szCs w:val="16"/>
              </w:rPr>
            </w:pPr>
          </w:p>
          <w:p w14:paraId="1420FB74" w14:textId="30D25DA6" w:rsidR="008634A5" w:rsidRDefault="00220BAE" w:rsidP="004F0F6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Virtual </w:t>
            </w:r>
            <w:r w:rsidRPr="009C2561">
              <w:rPr>
                <w:rFonts w:cstheme="minorHAnsi"/>
                <w:b/>
                <w:sz w:val="24"/>
                <w:szCs w:val="24"/>
              </w:rPr>
              <w:t>Open</w:t>
            </w:r>
            <w:r w:rsidR="008634A5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9C2561">
              <w:rPr>
                <w:rFonts w:cstheme="minorHAnsi"/>
                <w:b/>
                <w:sz w:val="24"/>
                <w:szCs w:val="24"/>
              </w:rPr>
              <w:t>Event: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14:paraId="5A4FBCF4" w14:textId="77777777" w:rsidR="008634A5" w:rsidRDefault="008634A5" w:rsidP="004F0F69">
            <w:pPr>
              <w:rPr>
                <w:rFonts w:cstheme="minorHAnsi"/>
                <w:b/>
                <w:sz w:val="24"/>
                <w:szCs w:val="24"/>
              </w:rPr>
            </w:pPr>
          </w:p>
          <w:p w14:paraId="69A609FE" w14:textId="55435BAE" w:rsidR="00220BAE" w:rsidRPr="009C2561" w:rsidRDefault="00220BAE" w:rsidP="004F0F6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</w:t>
            </w:r>
            <w:r w:rsidRPr="009C2561">
              <w:rPr>
                <w:rFonts w:cstheme="minorHAnsi"/>
                <w:b/>
                <w:sz w:val="24"/>
                <w:szCs w:val="24"/>
                <w:vertAlign w:val="superscript"/>
              </w:rPr>
              <w:t>th</w:t>
            </w:r>
            <w:r w:rsidRPr="009C2561">
              <w:rPr>
                <w:rFonts w:cstheme="minorHAnsi"/>
                <w:b/>
                <w:sz w:val="24"/>
                <w:szCs w:val="24"/>
              </w:rPr>
              <w:t xml:space="preserve"> October</w:t>
            </w:r>
            <w:r>
              <w:rPr>
                <w:rFonts w:cstheme="minorHAnsi"/>
                <w:b/>
                <w:sz w:val="24"/>
                <w:szCs w:val="24"/>
              </w:rPr>
              <w:t xml:space="preserve"> 2020</w:t>
            </w:r>
          </w:p>
        </w:tc>
        <w:tc>
          <w:tcPr>
            <w:tcW w:w="2409" w:type="dxa"/>
            <w:shd w:val="clear" w:color="auto" w:fill="E5DFEC" w:themeFill="accent4" w:themeFillTint="33"/>
          </w:tcPr>
          <w:p w14:paraId="21DA39FB" w14:textId="77777777" w:rsidR="00220BAE" w:rsidRPr="009C2561" w:rsidRDefault="00220BAE" w:rsidP="006D248E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E5DFEC" w:themeFill="accent4" w:themeFillTint="33"/>
          </w:tcPr>
          <w:p w14:paraId="4BEF0A74" w14:textId="77777777" w:rsidR="00220BAE" w:rsidRPr="009C2561" w:rsidRDefault="00220BAE" w:rsidP="006D248E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E5DFEC" w:themeFill="accent4" w:themeFillTint="33"/>
          </w:tcPr>
          <w:p w14:paraId="6267968C" w14:textId="77777777" w:rsidR="00220BAE" w:rsidRPr="009C2561" w:rsidRDefault="00220BAE" w:rsidP="006D248E">
            <w:pPr>
              <w:rPr>
                <w:rFonts w:cstheme="minorHAnsi"/>
                <w:b/>
                <w:sz w:val="24"/>
                <w:szCs w:val="24"/>
              </w:rPr>
            </w:pPr>
          </w:p>
          <w:p w14:paraId="3B076714" w14:textId="77777777" w:rsidR="00220BAE" w:rsidRPr="009C2561" w:rsidRDefault="00220BAE" w:rsidP="006D248E">
            <w:pPr>
              <w:rPr>
                <w:rFonts w:cstheme="minorHAnsi"/>
                <w:b/>
                <w:sz w:val="24"/>
                <w:szCs w:val="24"/>
              </w:rPr>
            </w:pPr>
            <w:r w:rsidRPr="009C2561">
              <w:rPr>
                <w:rFonts w:cstheme="minorHAnsi"/>
                <w:b/>
                <w:sz w:val="24"/>
                <w:szCs w:val="24"/>
              </w:rPr>
              <w:t>Workshops:</w:t>
            </w:r>
          </w:p>
          <w:p w14:paraId="2C70EDCB" w14:textId="7B8D7873" w:rsidR="00220BAE" w:rsidRPr="009C2561" w:rsidRDefault="00220BAE" w:rsidP="006D248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T</w:t>
            </w:r>
            <w:r w:rsidR="00C33B02">
              <w:rPr>
                <w:rFonts w:cstheme="minorHAnsi"/>
                <w:b/>
                <w:sz w:val="24"/>
                <w:szCs w:val="24"/>
              </w:rPr>
              <w:t xml:space="preserve">o </w:t>
            </w:r>
            <w:r w:rsidR="003079D7">
              <w:rPr>
                <w:rFonts w:cstheme="minorHAnsi"/>
                <w:b/>
                <w:sz w:val="24"/>
                <w:szCs w:val="24"/>
              </w:rPr>
              <w:t>b</w:t>
            </w:r>
            <w:r w:rsidR="00C33B02">
              <w:rPr>
                <w:rFonts w:cstheme="minorHAnsi"/>
                <w:b/>
                <w:sz w:val="24"/>
                <w:szCs w:val="24"/>
              </w:rPr>
              <w:t xml:space="preserve">e </w:t>
            </w:r>
            <w:r w:rsidR="003079D7">
              <w:rPr>
                <w:rFonts w:cstheme="minorHAnsi"/>
                <w:b/>
                <w:sz w:val="24"/>
                <w:szCs w:val="24"/>
              </w:rPr>
              <w:t>c</w:t>
            </w:r>
            <w:r w:rsidR="00C33B02">
              <w:rPr>
                <w:rFonts w:cstheme="minorHAnsi"/>
                <w:b/>
                <w:sz w:val="24"/>
                <w:szCs w:val="24"/>
              </w:rPr>
              <w:t>onfirmed</w:t>
            </w:r>
          </w:p>
        </w:tc>
        <w:tc>
          <w:tcPr>
            <w:tcW w:w="2410" w:type="dxa"/>
            <w:shd w:val="clear" w:color="auto" w:fill="E5DFEC" w:themeFill="accent4" w:themeFillTint="33"/>
          </w:tcPr>
          <w:p w14:paraId="035F3C92" w14:textId="77777777" w:rsidR="00220BAE" w:rsidRPr="009C2561" w:rsidRDefault="00220BAE" w:rsidP="006D248E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20BAE" w:rsidRPr="009C2561" w14:paraId="6CFEDA8F" w14:textId="77777777" w:rsidTr="00C33B02">
        <w:tc>
          <w:tcPr>
            <w:tcW w:w="4077" w:type="dxa"/>
            <w:shd w:val="clear" w:color="auto" w:fill="FEAB94"/>
          </w:tcPr>
          <w:p w14:paraId="08139597" w14:textId="4659AC34" w:rsidR="00220BAE" w:rsidRPr="009C2561" w:rsidRDefault="00220BAE" w:rsidP="00B472D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C2561">
              <w:rPr>
                <w:rFonts w:cstheme="minorHAnsi"/>
                <w:b/>
                <w:sz w:val="24"/>
                <w:szCs w:val="24"/>
              </w:rPr>
              <w:t>Wadham Sixth Form</w:t>
            </w:r>
          </w:p>
          <w:p w14:paraId="61F36D33" w14:textId="494DECC2" w:rsidR="00220BAE" w:rsidRDefault="00220BAE" w:rsidP="00160B2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C2561">
              <w:rPr>
                <w:rFonts w:cstheme="minorHAnsi"/>
                <w:b/>
                <w:sz w:val="24"/>
                <w:szCs w:val="24"/>
              </w:rPr>
              <w:t>01460270123</w:t>
            </w:r>
          </w:p>
          <w:p w14:paraId="4D8099DB" w14:textId="77777777" w:rsidR="008634A5" w:rsidRPr="009C2561" w:rsidRDefault="008634A5" w:rsidP="00160B2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0ADE51BB" w14:textId="77777777" w:rsidR="00220BAE" w:rsidRDefault="00476E66" w:rsidP="00B472D2">
            <w:pPr>
              <w:jc w:val="center"/>
              <w:rPr>
                <w:rStyle w:val="Hyperlink"/>
                <w:rFonts w:cstheme="minorHAnsi"/>
                <w:b/>
                <w:sz w:val="24"/>
                <w:szCs w:val="24"/>
              </w:rPr>
            </w:pPr>
            <w:hyperlink r:id="rId18" w:history="1">
              <w:r w:rsidR="00220BAE" w:rsidRPr="009C2561">
                <w:rPr>
                  <w:rStyle w:val="Hyperlink"/>
                  <w:rFonts w:cstheme="minorHAnsi"/>
                  <w:b/>
                  <w:sz w:val="24"/>
                  <w:szCs w:val="24"/>
                </w:rPr>
                <w:t>www.wadhamschool.co.uk/sixth-form</w:t>
              </w:r>
            </w:hyperlink>
          </w:p>
          <w:p w14:paraId="1CA4683C" w14:textId="77777777" w:rsidR="00CF4CD9" w:rsidRDefault="00CF4CD9" w:rsidP="00B472D2">
            <w:pPr>
              <w:jc w:val="center"/>
              <w:rPr>
                <w:rStyle w:val="Hyperlink"/>
                <w:rFonts w:cstheme="minorHAnsi"/>
                <w:b/>
                <w:sz w:val="24"/>
                <w:szCs w:val="24"/>
              </w:rPr>
            </w:pPr>
          </w:p>
          <w:p w14:paraId="21D6F030" w14:textId="77777777" w:rsidR="00CF4CD9" w:rsidRDefault="00CF4CD9" w:rsidP="00B472D2">
            <w:pPr>
              <w:jc w:val="center"/>
              <w:rPr>
                <w:rStyle w:val="Hyperlink"/>
                <w:rFonts w:cstheme="minorHAnsi"/>
                <w:b/>
                <w:sz w:val="24"/>
                <w:szCs w:val="24"/>
              </w:rPr>
            </w:pPr>
          </w:p>
          <w:p w14:paraId="38C38932" w14:textId="77777777" w:rsidR="00CF4CD9" w:rsidRDefault="00CF4CD9" w:rsidP="00B472D2">
            <w:pPr>
              <w:jc w:val="center"/>
              <w:rPr>
                <w:rStyle w:val="Hyperlink"/>
                <w:rFonts w:cstheme="minorHAnsi"/>
                <w:b/>
                <w:sz w:val="24"/>
                <w:szCs w:val="24"/>
              </w:rPr>
            </w:pPr>
          </w:p>
          <w:p w14:paraId="187DF813" w14:textId="4DC925FF" w:rsidR="00CF4CD9" w:rsidRPr="009C2561" w:rsidRDefault="00CF4CD9" w:rsidP="00B472D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EAB94"/>
          </w:tcPr>
          <w:p w14:paraId="20BA2D54" w14:textId="77777777" w:rsidR="00220BAE" w:rsidRPr="009C2561" w:rsidRDefault="00220BAE" w:rsidP="00130FB0">
            <w:pPr>
              <w:rPr>
                <w:rFonts w:cstheme="minorHAnsi"/>
                <w:b/>
                <w:sz w:val="24"/>
                <w:szCs w:val="24"/>
              </w:rPr>
            </w:pPr>
          </w:p>
          <w:p w14:paraId="029722C2" w14:textId="59903822" w:rsidR="00220BAE" w:rsidRPr="009C2561" w:rsidRDefault="00220BAE" w:rsidP="000304AB">
            <w:pPr>
              <w:rPr>
                <w:rFonts w:cstheme="minorHAnsi"/>
                <w:b/>
                <w:sz w:val="24"/>
                <w:szCs w:val="24"/>
              </w:rPr>
            </w:pPr>
            <w:r w:rsidRPr="009C2561">
              <w:rPr>
                <w:rFonts w:cstheme="minorHAnsi"/>
                <w:b/>
                <w:sz w:val="24"/>
                <w:szCs w:val="24"/>
              </w:rPr>
              <w:t xml:space="preserve">Open Event: </w:t>
            </w:r>
            <w:r>
              <w:rPr>
                <w:rFonts w:cstheme="minorHAnsi"/>
                <w:b/>
                <w:sz w:val="24"/>
                <w:szCs w:val="24"/>
              </w:rPr>
              <w:t>TBC</w:t>
            </w:r>
          </w:p>
        </w:tc>
        <w:tc>
          <w:tcPr>
            <w:tcW w:w="2409" w:type="dxa"/>
            <w:shd w:val="clear" w:color="auto" w:fill="FEAB94"/>
          </w:tcPr>
          <w:p w14:paraId="7BBCDD73" w14:textId="77777777" w:rsidR="00220BAE" w:rsidRPr="009C2561" w:rsidRDefault="00220BAE" w:rsidP="006D248E">
            <w:pPr>
              <w:rPr>
                <w:rFonts w:cstheme="minorHAnsi"/>
                <w:b/>
                <w:sz w:val="16"/>
                <w:szCs w:val="16"/>
              </w:rPr>
            </w:pPr>
          </w:p>
          <w:p w14:paraId="7B1D1BC1" w14:textId="5588403F" w:rsidR="00220BAE" w:rsidRPr="009C2561" w:rsidRDefault="00220BAE" w:rsidP="00130FB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EAB94"/>
          </w:tcPr>
          <w:p w14:paraId="26BEAC8F" w14:textId="77777777" w:rsidR="00220BAE" w:rsidRPr="009C2561" w:rsidRDefault="00220BAE" w:rsidP="006D248E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EAB94"/>
          </w:tcPr>
          <w:p w14:paraId="7BEEB4A6" w14:textId="77777777" w:rsidR="00220BAE" w:rsidRPr="009C2561" w:rsidRDefault="00220BAE" w:rsidP="006D248E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EAB94"/>
          </w:tcPr>
          <w:p w14:paraId="0F95482F" w14:textId="77777777" w:rsidR="00220BAE" w:rsidRPr="009C2561" w:rsidRDefault="00220BAE" w:rsidP="006D248E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20BAE" w:rsidRPr="009C2561" w14:paraId="4421E30A" w14:textId="77777777" w:rsidTr="00C33B02">
        <w:tc>
          <w:tcPr>
            <w:tcW w:w="4077" w:type="dxa"/>
            <w:shd w:val="clear" w:color="auto" w:fill="E6EB9F"/>
          </w:tcPr>
          <w:p w14:paraId="4421E2FE" w14:textId="4D3E4118" w:rsidR="00220BAE" w:rsidRPr="009C2561" w:rsidRDefault="00220BAE" w:rsidP="00B472D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C2561">
              <w:rPr>
                <w:rFonts w:cstheme="minorHAnsi"/>
                <w:b/>
                <w:sz w:val="24"/>
                <w:szCs w:val="24"/>
              </w:rPr>
              <w:t>Yeovil College</w:t>
            </w:r>
          </w:p>
          <w:p w14:paraId="73103252" w14:textId="599B360E" w:rsidR="00220BAE" w:rsidRDefault="00220BAE" w:rsidP="00160B2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C2561">
              <w:rPr>
                <w:rFonts w:cstheme="minorHAnsi"/>
                <w:b/>
                <w:sz w:val="24"/>
                <w:szCs w:val="24"/>
              </w:rPr>
              <w:t>01935 423921</w:t>
            </w:r>
          </w:p>
          <w:p w14:paraId="3275AC93" w14:textId="77777777" w:rsidR="008634A5" w:rsidRPr="009C2561" w:rsidRDefault="008634A5" w:rsidP="00160B2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43C3C7A5" w14:textId="64DB6344" w:rsidR="00220BAE" w:rsidRPr="009C2561" w:rsidRDefault="00476E66" w:rsidP="00160B2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hyperlink r:id="rId19" w:history="1">
              <w:r w:rsidR="00220BAE" w:rsidRPr="009C2561">
                <w:rPr>
                  <w:rStyle w:val="Hyperlink"/>
                  <w:rFonts w:cstheme="minorHAnsi"/>
                  <w:b/>
                  <w:sz w:val="24"/>
                  <w:szCs w:val="24"/>
                </w:rPr>
                <w:t>www.yeovil.ac.uk</w:t>
              </w:r>
            </w:hyperlink>
          </w:p>
          <w:p w14:paraId="4421E2FF" w14:textId="77777777" w:rsidR="00220BAE" w:rsidRPr="009C2561" w:rsidRDefault="00220BAE" w:rsidP="00A91566">
            <w:pPr>
              <w:rPr>
                <w:rFonts w:cstheme="minorHAnsi"/>
                <w:b/>
                <w:sz w:val="24"/>
                <w:szCs w:val="24"/>
              </w:rPr>
            </w:pPr>
          </w:p>
          <w:p w14:paraId="4421E300" w14:textId="77777777" w:rsidR="00220BAE" w:rsidRPr="009C2561" w:rsidRDefault="00220BAE" w:rsidP="00160B2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E6EB9F"/>
          </w:tcPr>
          <w:p w14:paraId="0535183B" w14:textId="77777777" w:rsidR="00220BAE" w:rsidRPr="009C2561" w:rsidRDefault="00220BAE" w:rsidP="006D248E">
            <w:pPr>
              <w:rPr>
                <w:rFonts w:cstheme="minorHAnsi"/>
                <w:b/>
                <w:sz w:val="24"/>
                <w:szCs w:val="24"/>
              </w:rPr>
            </w:pPr>
          </w:p>
          <w:p w14:paraId="68025404" w14:textId="658055F0" w:rsidR="00220BAE" w:rsidRDefault="00220BAE" w:rsidP="00AE5D9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Virtual </w:t>
            </w:r>
            <w:r w:rsidR="00C37010">
              <w:rPr>
                <w:rFonts w:cstheme="minorHAnsi"/>
                <w:b/>
                <w:sz w:val="24"/>
                <w:szCs w:val="24"/>
              </w:rPr>
              <w:t>Open House</w:t>
            </w:r>
            <w:r w:rsidR="004C4B6A"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</w:rPr>
              <w:t>Event</w:t>
            </w:r>
            <w:r w:rsidR="002B0087">
              <w:rPr>
                <w:rFonts w:cstheme="minorHAnsi"/>
                <w:b/>
                <w:sz w:val="24"/>
                <w:szCs w:val="24"/>
              </w:rPr>
              <w:t>s</w:t>
            </w:r>
            <w:r>
              <w:rPr>
                <w:rFonts w:cstheme="minorHAnsi"/>
                <w:b/>
                <w:sz w:val="24"/>
                <w:szCs w:val="24"/>
              </w:rPr>
              <w:t>:</w:t>
            </w:r>
          </w:p>
          <w:p w14:paraId="7573F19C" w14:textId="77777777" w:rsidR="008634A5" w:rsidRDefault="008634A5" w:rsidP="00AE5D99">
            <w:pPr>
              <w:rPr>
                <w:rFonts w:cstheme="minorHAnsi"/>
                <w:b/>
                <w:sz w:val="24"/>
                <w:szCs w:val="24"/>
              </w:rPr>
            </w:pPr>
          </w:p>
          <w:p w14:paraId="408E5AFB" w14:textId="66A21C3D" w:rsidR="00220BAE" w:rsidRDefault="00220BAE" w:rsidP="00AE5D9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6</w:t>
            </w:r>
            <w:r w:rsidRPr="009F71CC">
              <w:rPr>
                <w:rFonts w:cstheme="minorHAnsi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b/>
                <w:sz w:val="24"/>
                <w:szCs w:val="24"/>
              </w:rPr>
              <w:t xml:space="preserve"> October 2020</w:t>
            </w:r>
          </w:p>
          <w:p w14:paraId="0B531C13" w14:textId="3474504E" w:rsidR="00220BAE" w:rsidRDefault="00220BAE" w:rsidP="00AE5D9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</w:t>
            </w:r>
            <w:r w:rsidR="008634A5">
              <w:rPr>
                <w:rFonts w:cstheme="minorHAnsi"/>
                <w:b/>
                <w:sz w:val="24"/>
                <w:szCs w:val="24"/>
              </w:rPr>
              <w:t>:</w:t>
            </w:r>
            <w:r>
              <w:rPr>
                <w:rFonts w:cstheme="minorHAnsi"/>
                <w:b/>
                <w:sz w:val="24"/>
                <w:szCs w:val="24"/>
              </w:rPr>
              <w:t xml:space="preserve">00 </w:t>
            </w:r>
            <w:r w:rsidR="008634A5">
              <w:rPr>
                <w:rFonts w:cstheme="minorHAnsi"/>
                <w:b/>
                <w:sz w:val="24"/>
                <w:szCs w:val="24"/>
              </w:rPr>
              <w:t>–</w:t>
            </w:r>
            <w:r>
              <w:rPr>
                <w:rFonts w:cstheme="minorHAnsi"/>
                <w:b/>
                <w:sz w:val="24"/>
                <w:szCs w:val="24"/>
              </w:rPr>
              <w:t xml:space="preserve"> 8</w:t>
            </w:r>
            <w:r w:rsidR="008634A5">
              <w:rPr>
                <w:rFonts w:cstheme="minorHAnsi"/>
                <w:b/>
                <w:sz w:val="24"/>
                <w:szCs w:val="24"/>
              </w:rPr>
              <w:t>:</w:t>
            </w:r>
            <w:r>
              <w:rPr>
                <w:rFonts w:cstheme="minorHAnsi"/>
                <w:b/>
                <w:sz w:val="24"/>
                <w:szCs w:val="24"/>
              </w:rPr>
              <w:t>00pm</w:t>
            </w:r>
          </w:p>
          <w:p w14:paraId="6D399334" w14:textId="54D12E0C" w:rsidR="00F4077F" w:rsidRDefault="00F4077F" w:rsidP="00AE5D99">
            <w:pPr>
              <w:rPr>
                <w:rFonts w:cstheme="minorHAnsi"/>
                <w:b/>
                <w:sz w:val="24"/>
                <w:szCs w:val="24"/>
              </w:rPr>
            </w:pPr>
          </w:p>
          <w:p w14:paraId="77E05B72" w14:textId="457DD9A2" w:rsidR="00F4077F" w:rsidRPr="00F4077F" w:rsidRDefault="00F4077F" w:rsidP="00AE5D99">
            <w:pPr>
              <w:rPr>
                <w:rFonts w:cstheme="minorHAnsi"/>
                <w:b/>
                <w:sz w:val="24"/>
                <w:szCs w:val="24"/>
              </w:rPr>
            </w:pPr>
            <w:r w:rsidRPr="00F4077F">
              <w:rPr>
                <w:b/>
                <w:bCs/>
                <w:sz w:val="24"/>
                <w:szCs w:val="24"/>
              </w:rPr>
              <w:t>21</w:t>
            </w:r>
            <w:r w:rsidRPr="00F4077F">
              <w:rPr>
                <w:b/>
                <w:bCs/>
                <w:sz w:val="24"/>
                <w:szCs w:val="24"/>
                <w:vertAlign w:val="superscript"/>
              </w:rPr>
              <w:t>st</w:t>
            </w:r>
            <w:r w:rsidRPr="00F4077F">
              <w:rPr>
                <w:b/>
                <w:bCs/>
                <w:sz w:val="24"/>
                <w:szCs w:val="24"/>
              </w:rPr>
              <w:t xml:space="preserve"> October 2020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14:paraId="6430DEFE" w14:textId="77777777" w:rsidR="00220BAE" w:rsidRDefault="00220BAE" w:rsidP="00AE5D99">
            <w:pPr>
              <w:rPr>
                <w:rFonts w:cstheme="minorHAnsi"/>
                <w:b/>
                <w:sz w:val="24"/>
                <w:szCs w:val="24"/>
              </w:rPr>
            </w:pPr>
          </w:p>
          <w:p w14:paraId="5308FBA0" w14:textId="77777777" w:rsidR="00220BAE" w:rsidRDefault="00220BAE" w:rsidP="00AE5D9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Pre-registration required.</w:t>
            </w:r>
          </w:p>
          <w:p w14:paraId="4421E304" w14:textId="5AAA5197" w:rsidR="008634A5" w:rsidRPr="009C2561" w:rsidRDefault="008634A5" w:rsidP="00AE5D99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E6EB9F"/>
          </w:tcPr>
          <w:p w14:paraId="50E75F3A" w14:textId="77777777" w:rsidR="00220BAE" w:rsidRPr="009C2561" w:rsidRDefault="00220BAE" w:rsidP="006D248E">
            <w:pPr>
              <w:rPr>
                <w:rFonts w:cstheme="minorHAnsi"/>
                <w:b/>
                <w:sz w:val="24"/>
                <w:szCs w:val="24"/>
              </w:rPr>
            </w:pPr>
          </w:p>
          <w:p w14:paraId="1D5ACED9" w14:textId="7C08D30C" w:rsidR="00220BAE" w:rsidRDefault="00220BAE" w:rsidP="00B73CE1">
            <w:pPr>
              <w:rPr>
                <w:rFonts w:cstheme="minorHAnsi"/>
                <w:b/>
                <w:sz w:val="24"/>
                <w:szCs w:val="24"/>
              </w:rPr>
            </w:pPr>
            <w:r w:rsidRPr="009C2561">
              <w:rPr>
                <w:rFonts w:cstheme="minorHAnsi"/>
                <w:b/>
                <w:sz w:val="24"/>
                <w:szCs w:val="24"/>
              </w:rPr>
              <w:t xml:space="preserve">Open Event: </w:t>
            </w:r>
          </w:p>
          <w:p w14:paraId="79956A6B" w14:textId="77777777" w:rsidR="008634A5" w:rsidRPr="009C2561" w:rsidRDefault="008634A5" w:rsidP="00B73CE1">
            <w:pPr>
              <w:rPr>
                <w:rFonts w:cstheme="minorHAnsi"/>
                <w:b/>
                <w:sz w:val="24"/>
                <w:szCs w:val="24"/>
              </w:rPr>
            </w:pPr>
          </w:p>
          <w:p w14:paraId="7A5171B2" w14:textId="1574FE99" w:rsidR="00220BAE" w:rsidRPr="009C2561" w:rsidRDefault="00220BAE" w:rsidP="00B73CE1">
            <w:pPr>
              <w:rPr>
                <w:rFonts w:cstheme="minorHAnsi"/>
                <w:b/>
                <w:sz w:val="24"/>
                <w:szCs w:val="24"/>
              </w:rPr>
            </w:pPr>
            <w:r w:rsidRPr="009C2561">
              <w:rPr>
                <w:rFonts w:cstheme="minorHAnsi"/>
                <w:b/>
                <w:sz w:val="24"/>
                <w:szCs w:val="24"/>
              </w:rPr>
              <w:t>14</w:t>
            </w:r>
            <w:r w:rsidRPr="009C2561">
              <w:rPr>
                <w:rFonts w:cstheme="minorHAnsi"/>
                <w:b/>
                <w:sz w:val="24"/>
                <w:szCs w:val="24"/>
                <w:vertAlign w:val="superscript"/>
              </w:rPr>
              <w:t>th</w:t>
            </w:r>
            <w:r w:rsidRPr="009C2561">
              <w:rPr>
                <w:rFonts w:cstheme="minorHAnsi"/>
                <w:b/>
                <w:sz w:val="24"/>
                <w:szCs w:val="24"/>
              </w:rPr>
              <w:t xml:space="preserve"> November </w:t>
            </w:r>
            <w:r>
              <w:rPr>
                <w:rFonts w:cstheme="minorHAnsi"/>
                <w:b/>
                <w:sz w:val="24"/>
                <w:szCs w:val="24"/>
              </w:rPr>
              <w:t>2020</w:t>
            </w:r>
          </w:p>
          <w:p w14:paraId="7DE5AC84" w14:textId="6C37BF3C" w:rsidR="00220BAE" w:rsidRDefault="00220BAE" w:rsidP="00B73CE1">
            <w:pPr>
              <w:rPr>
                <w:rFonts w:cstheme="minorHAnsi"/>
                <w:b/>
                <w:sz w:val="24"/>
                <w:szCs w:val="24"/>
              </w:rPr>
            </w:pPr>
            <w:r w:rsidRPr="009C2561">
              <w:rPr>
                <w:rFonts w:cstheme="minorHAnsi"/>
                <w:b/>
                <w:sz w:val="24"/>
                <w:szCs w:val="24"/>
              </w:rPr>
              <w:t>5</w:t>
            </w:r>
            <w:r w:rsidR="008634A5">
              <w:rPr>
                <w:rFonts w:cstheme="minorHAnsi"/>
                <w:b/>
                <w:sz w:val="24"/>
                <w:szCs w:val="24"/>
              </w:rPr>
              <w:t>:</w:t>
            </w:r>
            <w:r w:rsidRPr="009C2561">
              <w:rPr>
                <w:rFonts w:cstheme="minorHAnsi"/>
                <w:b/>
                <w:sz w:val="24"/>
                <w:szCs w:val="24"/>
              </w:rPr>
              <w:t>00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8634A5">
              <w:rPr>
                <w:rFonts w:cstheme="minorHAnsi"/>
                <w:b/>
                <w:sz w:val="24"/>
                <w:szCs w:val="24"/>
              </w:rPr>
              <w:t>–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9C2561">
              <w:rPr>
                <w:rFonts w:cstheme="minorHAnsi"/>
                <w:b/>
                <w:sz w:val="24"/>
                <w:szCs w:val="24"/>
              </w:rPr>
              <w:t>7</w:t>
            </w:r>
            <w:r w:rsidR="008634A5">
              <w:rPr>
                <w:rFonts w:cstheme="minorHAnsi"/>
                <w:b/>
                <w:sz w:val="24"/>
                <w:szCs w:val="24"/>
              </w:rPr>
              <w:t>:</w:t>
            </w:r>
            <w:r w:rsidRPr="009C2561">
              <w:rPr>
                <w:rFonts w:cstheme="minorHAnsi"/>
                <w:b/>
                <w:sz w:val="24"/>
                <w:szCs w:val="24"/>
              </w:rPr>
              <w:t>30pm</w:t>
            </w:r>
          </w:p>
          <w:p w14:paraId="11B93BBF" w14:textId="77777777" w:rsidR="00220BAE" w:rsidRDefault="00220BAE" w:rsidP="00B73CE1">
            <w:pPr>
              <w:rPr>
                <w:rFonts w:cstheme="minorHAnsi"/>
                <w:b/>
                <w:sz w:val="24"/>
                <w:szCs w:val="24"/>
              </w:rPr>
            </w:pPr>
          </w:p>
          <w:p w14:paraId="4421E306" w14:textId="34908D6B" w:rsidR="00220BAE" w:rsidRPr="009C2561" w:rsidRDefault="00220BAE" w:rsidP="00B73CE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Pre-registration required.</w:t>
            </w:r>
          </w:p>
        </w:tc>
        <w:tc>
          <w:tcPr>
            <w:tcW w:w="2410" w:type="dxa"/>
            <w:shd w:val="clear" w:color="auto" w:fill="E6EB9F"/>
          </w:tcPr>
          <w:p w14:paraId="4421E307" w14:textId="60EF3EDD" w:rsidR="00220BAE" w:rsidRPr="009C2561" w:rsidRDefault="00220BAE" w:rsidP="006D248E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E6EB9F"/>
          </w:tcPr>
          <w:p w14:paraId="2B703383" w14:textId="77777777" w:rsidR="00220BAE" w:rsidRPr="009C2561" w:rsidRDefault="00220BAE" w:rsidP="006D248E">
            <w:pPr>
              <w:rPr>
                <w:rFonts w:cstheme="minorHAnsi"/>
                <w:b/>
                <w:sz w:val="24"/>
                <w:szCs w:val="24"/>
              </w:rPr>
            </w:pPr>
          </w:p>
          <w:p w14:paraId="0B1F0BDB" w14:textId="1AAA06F0" w:rsidR="00220BAE" w:rsidRDefault="00220BAE" w:rsidP="006D248E">
            <w:pPr>
              <w:rPr>
                <w:rFonts w:cstheme="minorHAnsi"/>
                <w:b/>
                <w:sz w:val="24"/>
                <w:szCs w:val="24"/>
              </w:rPr>
            </w:pPr>
            <w:r w:rsidRPr="009C2561">
              <w:rPr>
                <w:rFonts w:cstheme="minorHAnsi"/>
                <w:b/>
                <w:sz w:val="24"/>
                <w:szCs w:val="24"/>
              </w:rPr>
              <w:t>Open Event: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14:paraId="07D8E88D" w14:textId="77777777" w:rsidR="008634A5" w:rsidRDefault="008634A5" w:rsidP="006D248E">
            <w:pPr>
              <w:rPr>
                <w:rFonts w:cstheme="minorHAnsi"/>
                <w:b/>
                <w:sz w:val="24"/>
                <w:szCs w:val="24"/>
              </w:rPr>
            </w:pPr>
          </w:p>
          <w:p w14:paraId="430B4A29" w14:textId="79444553" w:rsidR="00220BAE" w:rsidRDefault="00220BAE" w:rsidP="007576F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19</w:t>
            </w:r>
            <w:r w:rsidRPr="00A4570C">
              <w:rPr>
                <w:rFonts w:cstheme="minorHAnsi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9C2561">
              <w:rPr>
                <w:rFonts w:cstheme="minorHAnsi"/>
                <w:b/>
                <w:sz w:val="24"/>
                <w:szCs w:val="24"/>
              </w:rPr>
              <w:t xml:space="preserve">January </w:t>
            </w:r>
            <w:r>
              <w:rPr>
                <w:rFonts w:cstheme="minorHAnsi"/>
                <w:b/>
                <w:sz w:val="24"/>
                <w:szCs w:val="24"/>
              </w:rPr>
              <w:t xml:space="preserve">2021 </w:t>
            </w:r>
          </w:p>
          <w:p w14:paraId="4421E308" w14:textId="30661702" w:rsidR="00220BAE" w:rsidRPr="009C2561" w:rsidRDefault="00220BAE" w:rsidP="007576F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Details </w:t>
            </w:r>
            <w:r w:rsidR="00C33B02">
              <w:rPr>
                <w:rFonts w:cstheme="minorHAnsi"/>
                <w:b/>
                <w:sz w:val="24"/>
                <w:szCs w:val="24"/>
              </w:rPr>
              <w:t>to be confirmed</w:t>
            </w:r>
          </w:p>
        </w:tc>
        <w:tc>
          <w:tcPr>
            <w:tcW w:w="2410" w:type="dxa"/>
            <w:shd w:val="clear" w:color="auto" w:fill="E6EB9F"/>
          </w:tcPr>
          <w:p w14:paraId="44A68EC2" w14:textId="77777777" w:rsidR="00220BAE" w:rsidRDefault="00220BAE" w:rsidP="006D248E">
            <w:pPr>
              <w:rPr>
                <w:rFonts w:cstheme="minorHAnsi"/>
                <w:b/>
                <w:sz w:val="24"/>
                <w:szCs w:val="24"/>
              </w:rPr>
            </w:pPr>
          </w:p>
          <w:p w14:paraId="60045DE0" w14:textId="77777777" w:rsidR="00220BAE" w:rsidRDefault="00220BAE" w:rsidP="006D248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Apprenticeship Fair</w:t>
            </w:r>
          </w:p>
          <w:p w14:paraId="621FE327" w14:textId="77777777" w:rsidR="00220BAE" w:rsidRDefault="00220BAE" w:rsidP="006D248E">
            <w:pPr>
              <w:rPr>
                <w:rFonts w:cstheme="minorHAnsi"/>
                <w:b/>
                <w:sz w:val="24"/>
                <w:szCs w:val="24"/>
              </w:rPr>
            </w:pPr>
          </w:p>
          <w:p w14:paraId="69F0961E" w14:textId="6EE599A5" w:rsidR="00220BAE" w:rsidRDefault="00220BAE" w:rsidP="006D248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23</w:t>
            </w:r>
            <w:r w:rsidRPr="00A4570C">
              <w:rPr>
                <w:rFonts w:cstheme="minorHAnsi"/>
                <w:b/>
                <w:sz w:val="24"/>
                <w:szCs w:val="24"/>
                <w:vertAlign w:val="superscript"/>
              </w:rPr>
              <w:t>rd</w:t>
            </w:r>
            <w:r>
              <w:rPr>
                <w:rFonts w:cstheme="minorHAnsi"/>
                <w:b/>
                <w:sz w:val="24"/>
                <w:szCs w:val="24"/>
              </w:rPr>
              <w:t xml:space="preserve"> February 2021</w:t>
            </w:r>
          </w:p>
          <w:p w14:paraId="4421E309" w14:textId="0DB4246C" w:rsidR="00220BAE" w:rsidRPr="009C2561" w:rsidRDefault="00220BAE" w:rsidP="006D248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Details </w:t>
            </w:r>
            <w:r w:rsidR="00C33B02">
              <w:rPr>
                <w:rFonts w:cstheme="minorHAnsi"/>
                <w:b/>
                <w:sz w:val="24"/>
                <w:szCs w:val="24"/>
              </w:rPr>
              <w:t>to be confirmed</w:t>
            </w:r>
          </w:p>
        </w:tc>
      </w:tr>
    </w:tbl>
    <w:p w14:paraId="4421E377" w14:textId="5256D1C9" w:rsidR="00416C60" w:rsidRDefault="00416C60" w:rsidP="00C71731">
      <w:pPr>
        <w:rPr>
          <w:b/>
          <w:sz w:val="24"/>
          <w:szCs w:val="24"/>
        </w:rPr>
      </w:pPr>
    </w:p>
    <w:p w14:paraId="591ABAF2" w14:textId="77777777" w:rsidR="006E6A5A" w:rsidRDefault="006E6A5A" w:rsidP="00CC4A20">
      <w:pPr>
        <w:spacing w:before="120" w:after="0" w:line="240" w:lineRule="auto"/>
        <w:rPr>
          <w:rFonts w:cstheme="minorHAnsi"/>
          <w:sz w:val="28"/>
          <w:szCs w:val="28"/>
          <w:u w:val="single"/>
        </w:rPr>
      </w:pPr>
      <w:bookmarkStart w:id="1" w:name="_Hlk51846061"/>
    </w:p>
    <w:p w14:paraId="0C8996B9" w14:textId="75159C51" w:rsidR="00CC4A20" w:rsidRPr="00CC4A20" w:rsidRDefault="00CC4A20" w:rsidP="00CC4A20">
      <w:pPr>
        <w:spacing w:before="120" w:after="0" w:line="240" w:lineRule="auto"/>
        <w:rPr>
          <w:rFonts w:cstheme="minorHAnsi"/>
          <w:sz w:val="28"/>
          <w:szCs w:val="28"/>
        </w:rPr>
      </w:pPr>
      <w:r w:rsidRPr="00CC4A20">
        <w:rPr>
          <w:rFonts w:cstheme="minorHAnsi"/>
          <w:sz w:val="28"/>
          <w:szCs w:val="28"/>
          <w:u w:val="single"/>
        </w:rPr>
        <w:t>Adviser’s contact details</w:t>
      </w:r>
      <w:r w:rsidR="009525E5">
        <w:rPr>
          <w:rFonts w:cstheme="minorHAnsi"/>
          <w:sz w:val="28"/>
          <w:szCs w:val="28"/>
          <w:u w:val="single"/>
        </w:rPr>
        <w:t xml:space="preserve"> </w:t>
      </w:r>
    </w:p>
    <w:p w14:paraId="1567EFC8" w14:textId="177F8C21" w:rsidR="00CC4A20" w:rsidRPr="00CC4A20" w:rsidRDefault="00C4755D" w:rsidP="00CC4A20">
      <w:pPr>
        <w:spacing w:after="0" w:line="240" w:lineRule="auto"/>
        <w:rPr>
          <w:rFonts w:cstheme="minorHAnsi"/>
          <w:sz w:val="28"/>
          <w:szCs w:val="28"/>
        </w:rPr>
      </w:pPr>
      <w:r w:rsidRPr="009A6C27">
        <w:rPr>
          <w:rFonts w:eastAsia="Calibri" w:cstheme="minorHAnsi"/>
          <w:noProof/>
          <w:lang w:eastAsia="en-GB"/>
        </w:rPr>
        <w:drawing>
          <wp:anchor distT="0" distB="0" distL="114300" distR="114300" simplePos="0" relativeHeight="251657728" behindDoc="1" locked="0" layoutInCell="1" allowOverlap="1" wp14:anchorId="26F8BC86" wp14:editId="37DF3BB5">
            <wp:simplePos x="0" y="0"/>
            <wp:positionH relativeFrom="margin">
              <wp:posOffset>7896225</wp:posOffset>
            </wp:positionH>
            <wp:positionV relativeFrom="margin">
              <wp:posOffset>-12065</wp:posOffset>
            </wp:positionV>
            <wp:extent cx="1706245" cy="359410"/>
            <wp:effectExtent l="0" t="0" r="8255" b="2540"/>
            <wp:wrapSquare wrapText="left"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245" cy="359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668474" w14:textId="632DC3E9" w:rsidR="00CC4A20" w:rsidRDefault="00CC4A20" w:rsidP="00CC4A20">
      <w:pPr>
        <w:spacing w:after="0" w:line="240" w:lineRule="auto"/>
        <w:rPr>
          <w:rFonts w:cstheme="minorHAnsi"/>
          <w:b/>
          <w:sz w:val="28"/>
          <w:szCs w:val="28"/>
        </w:rPr>
      </w:pPr>
      <w:r w:rsidRPr="00CC4A20">
        <w:rPr>
          <w:rFonts w:cstheme="minorHAnsi"/>
          <w:sz w:val="28"/>
          <w:szCs w:val="28"/>
        </w:rPr>
        <w:t xml:space="preserve">Adviser’s name:   </w:t>
      </w:r>
      <w:r w:rsidR="008166A2">
        <w:rPr>
          <w:rFonts w:cstheme="minorHAnsi"/>
          <w:b/>
          <w:sz w:val="28"/>
          <w:szCs w:val="28"/>
        </w:rPr>
        <w:t>Emma France</w:t>
      </w:r>
      <w:r w:rsidR="008166A2">
        <w:rPr>
          <w:rFonts w:cstheme="minorHAnsi"/>
          <w:sz w:val="28"/>
          <w:szCs w:val="28"/>
        </w:rPr>
        <w:t xml:space="preserve">     Email: </w:t>
      </w:r>
      <w:r w:rsidR="008166A2">
        <w:rPr>
          <w:rFonts w:cstheme="minorHAnsi"/>
          <w:b/>
          <w:color w:val="0000FF" w:themeColor="hyperlink"/>
          <w:sz w:val="28"/>
          <w:szCs w:val="28"/>
          <w:u w:val="single"/>
        </w:rPr>
        <w:t>emma.france</w:t>
      </w:r>
      <w:r w:rsidRPr="00CC4A20">
        <w:rPr>
          <w:rFonts w:cstheme="minorHAnsi"/>
          <w:b/>
          <w:color w:val="0000FF" w:themeColor="hyperlink"/>
          <w:sz w:val="28"/>
          <w:szCs w:val="28"/>
          <w:u w:val="single"/>
        </w:rPr>
        <w:t>@yhg.co.uk</w:t>
      </w:r>
      <w:r w:rsidRPr="00CC4A20">
        <w:rPr>
          <w:rFonts w:cstheme="minorHAnsi"/>
          <w:b/>
          <w:sz w:val="28"/>
          <w:szCs w:val="28"/>
        </w:rPr>
        <w:t xml:space="preserve"> </w:t>
      </w:r>
      <w:r w:rsidRPr="00CC4A20">
        <w:rPr>
          <w:rFonts w:cstheme="minorHAnsi"/>
          <w:b/>
          <w:sz w:val="28"/>
          <w:szCs w:val="28"/>
        </w:rPr>
        <w:tab/>
      </w:r>
      <w:r w:rsidRPr="00CC4A20">
        <w:rPr>
          <w:rFonts w:cstheme="minorHAnsi"/>
          <w:sz w:val="28"/>
          <w:szCs w:val="28"/>
        </w:rPr>
        <w:t>Mobile:</w:t>
      </w:r>
      <w:r w:rsidRPr="00CC4A20">
        <w:rPr>
          <w:rFonts w:cstheme="minorHAnsi"/>
          <w:b/>
          <w:sz w:val="28"/>
          <w:szCs w:val="28"/>
        </w:rPr>
        <w:t xml:space="preserve"> 07</w:t>
      </w:r>
      <w:r w:rsidR="008166A2">
        <w:rPr>
          <w:rFonts w:cstheme="minorHAnsi"/>
          <w:b/>
          <w:sz w:val="28"/>
          <w:szCs w:val="28"/>
        </w:rPr>
        <w:t>833 288879</w:t>
      </w:r>
    </w:p>
    <w:p w14:paraId="07F2FECC" w14:textId="77777777" w:rsidR="008634A5" w:rsidRPr="00CC4A20" w:rsidRDefault="008634A5" w:rsidP="00CC4A20">
      <w:pPr>
        <w:spacing w:after="0" w:line="240" w:lineRule="auto"/>
        <w:rPr>
          <w:rFonts w:cstheme="minorHAnsi"/>
          <w:sz w:val="28"/>
          <w:szCs w:val="28"/>
        </w:rPr>
      </w:pPr>
    </w:p>
    <w:p w14:paraId="2AF423D8" w14:textId="65A7AEDA" w:rsidR="00CC4A20" w:rsidRDefault="00CC4A20" w:rsidP="00CC4A20">
      <w:pPr>
        <w:autoSpaceDE w:val="0"/>
        <w:autoSpaceDN w:val="0"/>
        <w:spacing w:after="0" w:line="240" w:lineRule="auto"/>
        <w:textAlignment w:val="center"/>
        <w:rPr>
          <w:rFonts w:cstheme="minorHAnsi"/>
          <w:b/>
          <w:color w:val="000000"/>
          <w:sz w:val="28"/>
          <w:szCs w:val="28"/>
          <w:lang w:val="en-US"/>
        </w:rPr>
      </w:pPr>
      <w:r w:rsidRPr="00CC4A20">
        <w:rPr>
          <w:rFonts w:cstheme="minorHAnsi"/>
          <w:b/>
          <w:color w:val="000000"/>
          <w:sz w:val="28"/>
          <w:szCs w:val="28"/>
          <w:lang w:val="en-US"/>
        </w:rPr>
        <w:t>Inspired to Achieve</w:t>
      </w:r>
    </w:p>
    <w:p w14:paraId="308FEF1E" w14:textId="2ABD00D4" w:rsidR="00CC4A20" w:rsidRPr="00A239A2" w:rsidRDefault="00CC4A20" w:rsidP="00A239A2">
      <w:pPr>
        <w:spacing w:after="0" w:line="240" w:lineRule="auto"/>
        <w:rPr>
          <w:rFonts w:cstheme="minorHAnsi"/>
          <w:sz w:val="28"/>
          <w:szCs w:val="28"/>
        </w:rPr>
      </w:pPr>
      <w:r w:rsidRPr="00CC4A20">
        <w:rPr>
          <w:rFonts w:cstheme="minorHAnsi"/>
          <w:color w:val="000000"/>
          <w:sz w:val="28"/>
          <w:szCs w:val="28"/>
          <w:lang w:val="en-US"/>
        </w:rPr>
        <w:t>C/O</w:t>
      </w:r>
      <w:r w:rsidR="008634A5">
        <w:rPr>
          <w:rFonts w:cstheme="minorHAnsi"/>
          <w:color w:val="000000"/>
          <w:sz w:val="28"/>
          <w:szCs w:val="28"/>
          <w:lang w:val="en-US"/>
        </w:rPr>
        <w:t>:</w:t>
      </w:r>
      <w:r w:rsidRPr="00CC4A20">
        <w:rPr>
          <w:rFonts w:cstheme="minorHAnsi"/>
          <w:color w:val="000000"/>
          <w:sz w:val="28"/>
          <w:szCs w:val="28"/>
          <w:lang w:val="en-US"/>
        </w:rPr>
        <w:t xml:space="preserve"> </w:t>
      </w:r>
      <w:proofErr w:type="spellStart"/>
      <w:r w:rsidRPr="00CC4A20">
        <w:rPr>
          <w:rFonts w:cstheme="minorHAnsi"/>
          <w:color w:val="000000"/>
          <w:sz w:val="28"/>
          <w:szCs w:val="28"/>
          <w:lang w:val="en-US"/>
        </w:rPr>
        <w:t>Yarlington</w:t>
      </w:r>
      <w:proofErr w:type="spellEnd"/>
      <w:r w:rsidRPr="00CC4A20">
        <w:rPr>
          <w:rFonts w:cstheme="minorHAnsi"/>
          <w:color w:val="000000"/>
          <w:sz w:val="28"/>
          <w:szCs w:val="28"/>
          <w:lang w:val="en-US"/>
        </w:rPr>
        <w:t xml:space="preserve"> Housing Group, </w:t>
      </w:r>
      <w:proofErr w:type="spellStart"/>
      <w:r w:rsidRPr="00CC4A20">
        <w:rPr>
          <w:rFonts w:cstheme="minorHAnsi"/>
          <w:color w:val="000000"/>
          <w:sz w:val="28"/>
          <w:szCs w:val="28"/>
          <w:lang w:val="en-US"/>
        </w:rPr>
        <w:t>Lupin</w:t>
      </w:r>
      <w:proofErr w:type="spellEnd"/>
      <w:r w:rsidRPr="00CC4A20">
        <w:rPr>
          <w:rFonts w:cstheme="minorHAnsi"/>
          <w:color w:val="000000"/>
          <w:sz w:val="28"/>
          <w:szCs w:val="28"/>
          <w:lang w:val="en-US"/>
        </w:rPr>
        <w:t xml:space="preserve"> Way, </w:t>
      </w:r>
      <w:proofErr w:type="spellStart"/>
      <w:r w:rsidRPr="00CC4A20">
        <w:rPr>
          <w:rFonts w:cstheme="minorHAnsi"/>
          <w:color w:val="000000"/>
          <w:sz w:val="28"/>
          <w:szCs w:val="28"/>
          <w:lang w:val="en-US"/>
        </w:rPr>
        <w:t>Yeovil</w:t>
      </w:r>
      <w:proofErr w:type="spellEnd"/>
      <w:r w:rsidRPr="00CC4A20">
        <w:rPr>
          <w:rFonts w:cstheme="minorHAnsi"/>
          <w:color w:val="000000"/>
          <w:sz w:val="28"/>
          <w:szCs w:val="28"/>
          <w:lang w:val="en-US"/>
        </w:rPr>
        <w:t xml:space="preserve">, Somerset, BA22 8WN.  </w:t>
      </w:r>
      <w:r w:rsidRPr="00CC4A20">
        <w:rPr>
          <w:rFonts w:cstheme="minorHAnsi"/>
          <w:b/>
          <w:bCs/>
          <w:color w:val="FDB813"/>
          <w:sz w:val="28"/>
          <w:szCs w:val="28"/>
          <w:lang w:val="en-US"/>
        </w:rPr>
        <w:t>t:</w:t>
      </w:r>
      <w:r w:rsidRPr="00CC4A20">
        <w:rPr>
          <w:rFonts w:cstheme="minorHAnsi"/>
          <w:color w:val="000000"/>
          <w:sz w:val="28"/>
          <w:szCs w:val="28"/>
          <w:lang w:val="en-US"/>
        </w:rPr>
        <w:t xml:space="preserve"> 01935 404075  </w:t>
      </w:r>
      <w:r w:rsidRPr="00CC4A20">
        <w:rPr>
          <w:rFonts w:cstheme="minorHAnsi"/>
          <w:b/>
          <w:bCs/>
          <w:color w:val="FDB813"/>
          <w:sz w:val="28"/>
          <w:szCs w:val="28"/>
          <w:lang w:val="en-US"/>
        </w:rPr>
        <w:t>w:</w:t>
      </w:r>
      <w:r w:rsidRPr="00CC4A20">
        <w:rPr>
          <w:rFonts w:cstheme="minorHAnsi"/>
          <w:b/>
          <w:bCs/>
          <w:color w:val="262626"/>
          <w:sz w:val="28"/>
          <w:szCs w:val="28"/>
          <w:lang w:val="en-US"/>
        </w:rPr>
        <w:t> </w:t>
      </w:r>
      <w:hyperlink r:id="rId21" w:history="1">
        <w:r w:rsidRPr="00CC4A20">
          <w:rPr>
            <w:rFonts w:cstheme="minorHAnsi"/>
            <w:color w:val="0000FF" w:themeColor="hyperlink"/>
            <w:sz w:val="28"/>
            <w:szCs w:val="28"/>
            <w:u w:val="single"/>
            <w:lang w:val="en-US"/>
          </w:rPr>
          <w:t>www.inspired2achieve.net</w:t>
        </w:r>
      </w:hyperlink>
      <w:bookmarkEnd w:id="1"/>
    </w:p>
    <w:sectPr w:rsidR="00CC4A20" w:rsidRPr="00A239A2" w:rsidSect="005F466A">
      <w:pgSz w:w="16838" w:h="11906" w:orient="landscape"/>
      <w:pgMar w:top="567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4655"/>
    <w:multiLevelType w:val="hybridMultilevel"/>
    <w:tmpl w:val="ADE0F7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CA6"/>
    <w:rsid w:val="00012BB5"/>
    <w:rsid w:val="0001340A"/>
    <w:rsid w:val="00017601"/>
    <w:rsid w:val="000304AB"/>
    <w:rsid w:val="00036660"/>
    <w:rsid w:val="00036F67"/>
    <w:rsid w:val="00042CEF"/>
    <w:rsid w:val="000474A8"/>
    <w:rsid w:val="00065F3C"/>
    <w:rsid w:val="000775E2"/>
    <w:rsid w:val="000866D8"/>
    <w:rsid w:val="00087C89"/>
    <w:rsid w:val="00090028"/>
    <w:rsid w:val="00091DD9"/>
    <w:rsid w:val="00094022"/>
    <w:rsid w:val="00097577"/>
    <w:rsid w:val="000A17C9"/>
    <w:rsid w:val="000A3F59"/>
    <w:rsid w:val="000B20A6"/>
    <w:rsid w:val="000B55A0"/>
    <w:rsid w:val="000D29EA"/>
    <w:rsid w:val="000D6D5C"/>
    <w:rsid w:val="000E1671"/>
    <w:rsid w:val="000E5557"/>
    <w:rsid w:val="000F2546"/>
    <w:rsid w:val="000F3678"/>
    <w:rsid w:val="00107065"/>
    <w:rsid w:val="0010725F"/>
    <w:rsid w:val="0011107D"/>
    <w:rsid w:val="00130FB0"/>
    <w:rsid w:val="0013372D"/>
    <w:rsid w:val="00140EDA"/>
    <w:rsid w:val="00141765"/>
    <w:rsid w:val="0015011D"/>
    <w:rsid w:val="0016000B"/>
    <w:rsid w:val="00160B2F"/>
    <w:rsid w:val="0016519C"/>
    <w:rsid w:val="001740C6"/>
    <w:rsid w:val="001745B2"/>
    <w:rsid w:val="001834E8"/>
    <w:rsid w:val="00184F4C"/>
    <w:rsid w:val="00184FD7"/>
    <w:rsid w:val="001A219D"/>
    <w:rsid w:val="001B1E73"/>
    <w:rsid w:val="001B257A"/>
    <w:rsid w:val="001D281B"/>
    <w:rsid w:val="001D2BC3"/>
    <w:rsid w:val="001F3ADE"/>
    <w:rsid w:val="00200938"/>
    <w:rsid w:val="00204717"/>
    <w:rsid w:val="00207F2E"/>
    <w:rsid w:val="00220BAE"/>
    <w:rsid w:val="00223C42"/>
    <w:rsid w:val="0022557D"/>
    <w:rsid w:val="00230667"/>
    <w:rsid w:val="00231EDB"/>
    <w:rsid w:val="0023289B"/>
    <w:rsid w:val="00241B90"/>
    <w:rsid w:val="00263A85"/>
    <w:rsid w:val="002660AE"/>
    <w:rsid w:val="002759DE"/>
    <w:rsid w:val="00285C0A"/>
    <w:rsid w:val="00291079"/>
    <w:rsid w:val="00296D4F"/>
    <w:rsid w:val="002A0673"/>
    <w:rsid w:val="002B0087"/>
    <w:rsid w:val="002B5F85"/>
    <w:rsid w:val="002C7BB2"/>
    <w:rsid w:val="002D5827"/>
    <w:rsid w:val="002E06BB"/>
    <w:rsid w:val="002E1CC9"/>
    <w:rsid w:val="002F3B36"/>
    <w:rsid w:val="002F68F7"/>
    <w:rsid w:val="00302C04"/>
    <w:rsid w:val="003053AB"/>
    <w:rsid w:val="00305938"/>
    <w:rsid w:val="003064EA"/>
    <w:rsid w:val="003079D7"/>
    <w:rsid w:val="00331E14"/>
    <w:rsid w:val="00332CB6"/>
    <w:rsid w:val="00332E98"/>
    <w:rsid w:val="00341F58"/>
    <w:rsid w:val="00342462"/>
    <w:rsid w:val="00347828"/>
    <w:rsid w:val="00360B5E"/>
    <w:rsid w:val="00364255"/>
    <w:rsid w:val="003661B6"/>
    <w:rsid w:val="00373192"/>
    <w:rsid w:val="00394926"/>
    <w:rsid w:val="003A3841"/>
    <w:rsid w:val="003A39F0"/>
    <w:rsid w:val="003B56FF"/>
    <w:rsid w:val="003C39C8"/>
    <w:rsid w:val="003E07B2"/>
    <w:rsid w:val="003E3430"/>
    <w:rsid w:val="003F5175"/>
    <w:rsid w:val="004006DC"/>
    <w:rsid w:val="0040484D"/>
    <w:rsid w:val="00404E42"/>
    <w:rsid w:val="00416C60"/>
    <w:rsid w:val="004300FB"/>
    <w:rsid w:val="004628B3"/>
    <w:rsid w:val="00470571"/>
    <w:rsid w:val="004761E2"/>
    <w:rsid w:val="00476E66"/>
    <w:rsid w:val="004A4FB5"/>
    <w:rsid w:val="004A7724"/>
    <w:rsid w:val="004A7AB1"/>
    <w:rsid w:val="004A7F46"/>
    <w:rsid w:val="004B1613"/>
    <w:rsid w:val="004C0A1C"/>
    <w:rsid w:val="004C1D67"/>
    <w:rsid w:val="004C3A87"/>
    <w:rsid w:val="004C4B6A"/>
    <w:rsid w:val="004D76DA"/>
    <w:rsid w:val="004D76FC"/>
    <w:rsid w:val="004E30AC"/>
    <w:rsid w:val="004E5B35"/>
    <w:rsid w:val="004E7E4A"/>
    <w:rsid w:val="004F0F69"/>
    <w:rsid w:val="00506936"/>
    <w:rsid w:val="00521926"/>
    <w:rsid w:val="00521CDC"/>
    <w:rsid w:val="00555854"/>
    <w:rsid w:val="00562213"/>
    <w:rsid w:val="00562A1F"/>
    <w:rsid w:val="00564343"/>
    <w:rsid w:val="00566D0B"/>
    <w:rsid w:val="0057029D"/>
    <w:rsid w:val="0057143B"/>
    <w:rsid w:val="0058112C"/>
    <w:rsid w:val="00595D88"/>
    <w:rsid w:val="005A1D94"/>
    <w:rsid w:val="005A70A6"/>
    <w:rsid w:val="005B24BB"/>
    <w:rsid w:val="005F276A"/>
    <w:rsid w:val="005F466A"/>
    <w:rsid w:val="00617604"/>
    <w:rsid w:val="00622E54"/>
    <w:rsid w:val="00623304"/>
    <w:rsid w:val="006263DA"/>
    <w:rsid w:val="00632C14"/>
    <w:rsid w:val="00634637"/>
    <w:rsid w:val="00637ABA"/>
    <w:rsid w:val="0064189E"/>
    <w:rsid w:val="00641E47"/>
    <w:rsid w:val="00653ECA"/>
    <w:rsid w:val="00655854"/>
    <w:rsid w:val="00671A09"/>
    <w:rsid w:val="00672E08"/>
    <w:rsid w:val="00675E2B"/>
    <w:rsid w:val="00683E50"/>
    <w:rsid w:val="00692DA3"/>
    <w:rsid w:val="006955F1"/>
    <w:rsid w:val="006B0EB5"/>
    <w:rsid w:val="006B556A"/>
    <w:rsid w:val="006C7F0F"/>
    <w:rsid w:val="006D248E"/>
    <w:rsid w:val="006E2D76"/>
    <w:rsid w:val="006E6A5A"/>
    <w:rsid w:val="007037C2"/>
    <w:rsid w:val="00706C12"/>
    <w:rsid w:val="0071506E"/>
    <w:rsid w:val="00715E6E"/>
    <w:rsid w:val="007269A8"/>
    <w:rsid w:val="007576FE"/>
    <w:rsid w:val="007619A9"/>
    <w:rsid w:val="00782195"/>
    <w:rsid w:val="00783A02"/>
    <w:rsid w:val="00785574"/>
    <w:rsid w:val="007A10AF"/>
    <w:rsid w:val="007B0BB3"/>
    <w:rsid w:val="007C394B"/>
    <w:rsid w:val="007D0145"/>
    <w:rsid w:val="007D3E63"/>
    <w:rsid w:val="007D7C48"/>
    <w:rsid w:val="007E131F"/>
    <w:rsid w:val="007F6707"/>
    <w:rsid w:val="008166A2"/>
    <w:rsid w:val="00836667"/>
    <w:rsid w:val="00836B24"/>
    <w:rsid w:val="00840D13"/>
    <w:rsid w:val="008459BE"/>
    <w:rsid w:val="00851045"/>
    <w:rsid w:val="0085458D"/>
    <w:rsid w:val="00857B84"/>
    <w:rsid w:val="008634A5"/>
    <w:rsid w:val="008772F4"/>
    <w:rsid w:val="00883AFF"/>
    <w:rsid w:val="00890477"/>
    <w:rsid w:val="00890764"/>
    <w:rsid w:val="008975C5"/>
    <w:rsid w:val="008C53BF"/>
    <w:rsid w:val="008D01BD"/>
    <w:rsid w:val="008D0800"/>
    <w:rsid w:val="00921227"/>
    <w:rsid w:val="009227C4"/>
    <w:rsid w:val="00942441"/>
    <w:rsid w:val="009525E5"/>
    <w:rsid w:val="00952A75"/>
    <w:rsid w:val="00963A3A"/>
    <w:rsid w:val="009673A3"/>
    <w:rsid w:val="00972520"/>
    <w:rsid w:val="009914C8"/>
    <w:rsid w:val="009954BF"/>
    <w:rsid w:val="009A30F0"/>
    <w:rsid w:val="009A6753"/>
    <w:rsid w:val="009A71C3"/>
    <w:rsid w:val="009A79CD"/>
    <w:rsid w:val="009B3865"/>
    <w:rsid w:val="009C2561"/>
    <w:rsid w:val="009E6C6A"/>
    <w:rsid w:val="009F67E7"/>
    <w:rsid w:val="009F71CC"/>
    <w:rsid w:val="00A058B6"/>
    <w:rsid w:val="00A239A2"/>
    <w:rsid w:val="00A31A9B"/>
    <w:rsid w:val="00A3282E"/>
    <w:rsid w:val="00A4248D"/>
    <w:rsid w:val="00A4570C"/>
    <w:rsid w:val="00A47253"/>
    <w:rsid w:val="00A54F1C"/>
    <w:rsid w:val="00A559EF"/>
    <w:rsid w:val="00A7209B"/>
    <w:rsid w:val="00A7224D"/>
    <w:rsid w:val="00A773AA"/>
    <w:rsid w:val="00A91566"/>
    <w:rsid w:val="00A97034"/>
    <w:rsid w:val="00A970AB"/>
    <w:rsid w:val="00AA21D8"/>
    <w:rsid w:val="00AA666F"/>
    <w:rsid w:val="00AC34BB"/>
    <w:rsid w:val="00AD31E0"/>
    <w:rsid w:val="00AD5B0C"/>
    <w:rsid w:val="00AE02D5"/>
    <w:rsid w:val="00AE5D99"/>
    <w:rsid w:val="00B1093E"/>
    <w:rsid w:val="00B1711B"/>
    <w:rsid w:val="00B231B0"/>
    <w:rsid w:val="00B25ECC"/>
    <w:rsid w:val="00B40B62"/>
    <w:rsid w:val="00B472D2"/>
    <w:rsid w:val="00B60904"/>
    <w:rsid w:val="00B6383A"/>
    <w:rsid w:val="00B663F5"/>
    <w:rsid w:val="00B73CE1"/>
    <w:rsid w:val="00B74BCF"/>
    <w:rsid w:val="00B74E7F"/>
    <w:rsid w:val="00B7777C"/>
    <w:rsid w:val="00B861B2"/>
    <w:rsid w:val="00B95EC3"/>
    <w:rsid w:val="00BA1054"/>
    <w:rsid w:val="00BA186E"/>
    <w:rsid w:val="00BB3C02"/>
    <w:rsid w:val="00BB524C"/>
    <w:rsid w:val="00BD71F1"/>
    <w:rsid w:val="00BE258A"/>
    <w:rsid w:val="00BE750D"/>
    <w:rsid w:val="00BE7CA6"/>
    <w:rsid w:val="00C0725E"/>
    <w:rsid w:val="00C15DB8"/>
    <w:rsid w:val="00C223AF"/>
    <w:rsid w:val="00C33B02"/>
    <w:rsid w:val="00C37010"/>
    <w:rsid w:val="00C4755D"/>
    <w:rsid w:val="00C5748A"/>
    <w:rsid w:val="00C62827"/>
    <w:rsid w:val="00C66B0A"/>
    <w:rsid w:val="00C67071"/>
    <w:rsid w:val="00C71731"/>
    <w:rsid w:val="00C9336F"/>
    <w:rsid w:val="00C9468E"/>
    <w:rsid w:val="00C97D44"/>
    <w:rsid w:val="00CA4EDC"/>
    <w:rsid w:val="00CA7EEC"/>
    <w:rsid w:val="00CB2680"/>
    <w:rsid w:val="00CC4A20"/>
    <w:rsid w:val="00CC5F3B"/>
    <w:rsid w:val="00CE3734"/>
    <w:rsid w:val="00CF490F"/>
    <w:rsid w:val="00CF4CD9"/>
    <w:rsid w:val="00CF6FD5"/>
    <w:rsid w:val="00D06816"/>
    <w:rsid w:val="00D2533C"/>
    <w:rsid w:val="00D321AC"/>
    <w:rsid w:val="00D5336A"/>
    <w:rsid w:val="00D555A2"/>
    <w:rsid w:val="00D63B41"/>
    <w:rsid w:val="00D76896"/>
    <w:rsid w:val="00DA0560"/>
    <w:rsid w:val="00DA43AF"/>
    <w:rsid w:val="00DB1C9F"/>
    <w:rsid w:val="00DB5124"/>
    <w:rsid w:val="00E03C0C"/>
    <w:rsid w:val="00E102D3"/>
    <w:rsid w:val="00E12C13"/>
    <w:rsid w:val="00E245BD"/>
    <w:rsid w:val="00E269B7"/>
    <w:rsid w:val="00E349A2"/>
    <w:rsid w:val="00E549E6"/>
    <w:rsid w:val="00E660F2"/>
    <w:rsid w:val="00E85483"/>
    <w:rsid w:val="00E85F1C"/>
    <w:rsid w:val="00EA2847"/>
    <w:rsid w:val="00EA4434"/>
    <w:rsid w:val="00EE5CCC"/>
    <w:rsid w:val="00F04ECE"/>
    <w:rsid w:val="00F11266"/>
    <w:rsid w:val="00F137CF"/>
    <w:rsid w:val="00F22DEF"/>
    <w:rsid w:val="00F26B60"/>
    <w:rsid w:val="00F271A1"/>
    <w:rsid w:val="00F27745"/>
    <w:rsid w:val="00F3210C"/>
    <w:rsid w:val="00F4077F"/>
    <w:rsid w:val="00F41659"/>
    <w:rsid w:val="00F536CC"/>
    <w:rsid w:val="00F53F5E"/>
    <w:rsid w:val="00F54368"/>
    <w:rsid w:val="00F553F4"/>
    <w:rsid w:val="00F838B6"/>
    <w:rsid w:val="00F851AD"/>
    <w:rsid w:val="00F87B53"/>
    <w:rsid w:val="00F94C46"/>
    <w:rsid w:val="00F968F3"/>
    <w:rsid w:val="00FA2534"/>
    <w:rsid w:val="00FD26D4"/>
    <w:rsid w:val="00FE2640"/>
    <w:rsid w:val="00FE5065"/>
    <w:rsid w:val="00FE6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1E2AC"/>
  <w15:docId w15:val="{632243B5-5FA6-4B73-88C2-97F34BDA9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4755D"/>
    <w:pPr>
      <w:spacing w:before="100" w:beforeAutospacing="1" w:after="75" w:line="296" w:lineRule="atLeast"/>
      <w:outlineLvl w:val="1"/>
    </w:pPr>
    <w:rPr>
      <w:rFonts w:ascii="Arial" w:eastAsia="Times New Roman" w:hAnsi="Arial" w:cs="Arial"/>
      <w:color w:val="872625"/>
      <w:sz w:val="32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7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3F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65D0"/>
    <w:rPr>
      <w:color w:val="0000FF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296D4F"/>
    <w:rPr>
      <w:i w:val="0"/>
      <w:iCs w:val="0"/>
      <w:color w:val="006D21"/>
    </w:rPr>
  </w:style>
  <w:style w:type="character" w:styleId="Strong">
    <w:name w:val="Strong"/>
    <w:basedOn w:val="DefaultParagraphFont"/>
    <w:uiPriority w:val="22"/>
    <w:qFormat/>
    <w:rsid w:val="00296D4F"/>
    <w:rPr>
      <w:b/>
      <w:bCs/>
    </w:rPr>
  </w:style>
  <w:style w:type="paragraph" w:styleId="NoSpacing">
    <w:name w:val="No Spacing"/>
    <w:uiPriority w:val="1"/>
    <w:qFormat/>
    <w:rsid w:val="00C9468E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2B5F85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97034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C4755D"/>
    <w:rPr>
      <w:rFonts w:ascii="Arial" w:eastAsia="Times New Roman" w:hAnsi="Arial" w:cs="Arial"/>
      <w:color w:val="872625"/>
      <w:sz w:val="32"/>
      <w:szCs w:val="32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C4755D"/>
    <w:pPr>
      <w:spacing w:before="100" w:beforeAutospacing="1" w:after="300" w:line="360" w:lineRule="atLeast"/>
    </w:pPr>
    <w:rPr>
      <w:rFonts w:ascii="Arial" w:eastAsia="Times New Roman" w:hAnsi="Arial" w:cs="Arial"/>
      <w:sz w:val="27"/>
      <w:szCs w:val="27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2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7166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47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8617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126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744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5805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915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24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73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1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77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79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7843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1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558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217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752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2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58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4730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92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324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730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140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97852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765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3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4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3851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9747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48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270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5833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960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5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7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583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20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2199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52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960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862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48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2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3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4777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99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3872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360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675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1611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335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9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7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779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4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98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30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56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24041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88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2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8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4595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74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0166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28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074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0536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266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6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6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7115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52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4621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958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707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32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789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9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36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77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19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25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35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355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6697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049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212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1695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4700073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950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8795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9724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35140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00799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42824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0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7271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1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05377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61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61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84835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27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6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2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4714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61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1642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707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655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2679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927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tc.co.uk" TargetMode="External"/><Relationship Id="rId13" Type="http://schemas.openxmlformats.org/officeDocument/2006/relationships/hyperlink" Target="https://www.kmc.ac.uk/college/" TargetMode="External"/><Relationship Id="rId18" Type="http://schemas.openxmlformats.org/officeDocument/2006/relationships/hyperlink" Target="http://www.wadhamschool.co.uk/sixth-for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inspired2achieve.net/" TargetMode="External"/><Relationship Id="rId7" Type="http://schemas.openxmlformats.org/officeDocument/2006/relationships/hyperlink" Target="http://www.btc.ac.uk" TargetMode="External"/><Relationship Id="rId12" Type="http://schemas.openxmlformats.org/officeDocument/2006/relationships/hyperlink" Target="http://www.huishepiscopi.net" TargetMode="External"/><Relationship Id="rId17" Type="http://schemas.openxmlformats.org/officeDocument/2006/relationships/hyperlink" Target="http://www.thespacesomerset.co.uk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trode-college.ac.uk" TargetMode="External"/><Relationship Id="rId20" Type="http://schemas.openxmlformats.org/officeDocument/2006/relationships/image" Target="media/image1.png"/><Relationship Id="rId1" Type="http://schemas.openxmlformats.org/officeDocument/2006/relationships/numbering" Target="numbering.xml"/><Relationship Id="rId6" Type="http://schemas.openxmlformats.org/officeDocument/2006/relationships/hyperlink" Target="http://www.btc.ac.uk" TargetMode="External"/><Relationship Id="rId11" Type="http://schemas.openxmlformats.org/officeDocument/2006/relationships/hyperlink" Target="http://www.gryphon.dorset.sch.uk" TargetMode="External"/><Relationship Id="rId5" Type="http://schemas.openxmlformats.org/officeDocument/2006/relationships/hyperlink" Target="https://www.bathcollege.ac.uk/" TargetMode="External"/><Relationship Id="rId15" Type="http://schemas.openxmlformats.org/officeDocument/2006/relationships/hyperlink" Target="http://www.sexeys.somerset.sch.uk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exetermathematicsschool.ac.uk" TargetMode="External"/><Relationship Id="rId19" Type="http://schemas.openxmlformats.org/officeDocument/2006/relationships/hyperlink" Target="http://www.yeovil.ac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xe-coll.ac.uk" TargetMode="External"/><Relationship Id="rId14" Type="http://schemas.openxmlformats.org/officeDocument/2006/relationships/hyperlink" Target="http://www.huish.ac.u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704</Words>
  <Characters>4017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Southwest One</Company>
  <LinksUpToDate>false</LinksUpToDate>
  <CharactersWithSpaces>4712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Sysadmin</dc:creator>
  <cp:lastModifiedBy>Mandy Ramsey</cp:lastModifiedBy>
  <cp:revision>2</cp:revision>
  <cp:lastPrinted>2018-09-20T08:46:00Z</cp:lastPrinted>
  <dcterms:created xsi:type="dcterms:W3CDTF">2020-10-05T14:43:00Z</dcterms:created>
  <dcterms:modified xsi:type="dcterms:W3CDTF">2020-10-05T14:43:00Z</dcterms:modified>
</cp:coreProperties>
</file>