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6F" w:rsidRPr="008E266F" w:rsidRDefault="00441889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84145" cy="72517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889" w:rsidRDefault="00441889" w:rsidP="008E266F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441889" w:rsidRDefault="00441889" w:rsidP="00441889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8E266F" w:rsidRPr="00831E91" w:rsidRDefault="00441889" w:rsidP="00831E91">
      <w:pPr>
        <w:jc w:val="center"/>
        <w:rPr>
          <w:rFonts w:ascii="Arial" w:hAnsi="Arial" w:cs="Arial"/>
          <w:noProof/>
          <w:sz w:val="40"/>
          <w:szCs w:val="32"/>
          <w:lang w:eastAsia="en-GB"/>
        </w:rPr>
      </w:pPr>
      <w:r>
        <w:rPr>
          <w:rFonts w:ascii="Arial" w:hAnsi="Arial" w:cs="Arial"/>
          <w:noProof/>
          <w:sz w:val="40"/>
          <w:szCs w:val="32"/>
          <w:lang w:eastAsia="en-GB"/>
        </w:rPr>
        <w:t xml:space="preserve">  </w:t>
      </w:r>
      <w:r w:rsidRPr="00441889">
        <w:rPr>
          <w:rFonts w:ascii="Arial" w:hAnsi="Arial" w:cs="Arial"/>
          <w:noProof/>
          <w:sz w:val="40"/>
          <w:szCs w:val="32"/>
          <w:lang w:eastAsia="en-GB"/>
        </w:rPr>
        <w:t xml:space="preserve">Management Committee </w:t>
      </w:r>
      <w:r w:rsidR="00831E91">
        <w:rPr>
          <w:rFonts w:ascii="Arial" w:hAnsi="Arial" w:cs="Arial"/>
          <w:noProof/>
          <w:sz w:val="40"/>
          <w:szCs w:val="32"/>
          <w:lang w:eastAsia="en-GB"/>
        </w:rPr>
        <w:t>Structure</w:t>
      </w: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 School </w:t>
      </w:r>
      <w:r w:rsidR="008E266F" w:rsidRPr="008E266F">
        <w:rPr>
          <w:rFonts w:ascii="Arial" w:hAnsi="Arial" w:cs="Arial"/>
          <w:sz w:val="32"/>
          <w:szCs w:val="32"/>
        </w:rPr>
        <w:t>Management Committee Members</w:t>
      </w:r>
    </w:p>
    <w:tbl>
      <w:tblPr>
        <w:tblW w:w="15877" w:type="dxa"/>
        <w:tblInd w:w="-856" w:type="dxa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  <w:gridCol w:w="2820"/>
        <w:gridCol w:w="2026"/>
        <w:gridCol w:w="4111"/>
      </w:tblGrid>
      <w:tr w:rsidR="008E266F" w:rsidRPr="008E266F" w:rsidTr="00AB64A3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Joined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Re-Election/ </w:t>
            </w: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Re-Application Due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AB64A3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/ pecuniary / material interests</w:t>
            </w:r>
          </w:p>
        </w:tc>
      </w:tr>
      <w:tr w:rsidR="008E266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Default="006971C8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Walton</w:t>
            </w:r>
          </w:p>
          <w:p w:rsidR="007D7EB4" w:rsidRPr="008E266F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B4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</w:t>
            </w:r>
            <w:r w:rsidR="00A03F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 SEN 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8D79C9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 of </w:t>
            </w:r>
            <w:r w:rsidR="00697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Brookside School</w:t>
            </w:r>
          </w:p>
        </w:tc>
      </w:tr>
      <w:tr w:rsidR="008E266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6F" w:rsidRPr="008E266F" w:rsidRDefault="00831E91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Default="00C8514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 Hill</w:t>
            </w:r>
          </w:p>
          <w:p w:rsidR="00C85144" w:rsidRDefault="00C8514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D7EB4" w:rsidRPr="008E266F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 Of</w:t>
            </w:r>
            <w:r w:rsidR="00A03F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01/09/2021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teacher</w:t>
            </w:r>
            <w:r w:rsidR="00C85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married to assistant Headteacher at Tor School</w:t>
            </w:r>
            <w:bookmarkStart w:id="0" w:name="_GoBack"/>
            <w:bookmarkEnd w:id="0"/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  <w:p w:rsidR="00831E91" w:rsidRDefault="00831E91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Leyshon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rep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7D7EB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09/11/2008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E91" w:rsidRPr="008E266F" w:rsidRDefault="007D7EB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08/11/2022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Default="00831E91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7F" w:rsidRPr="008E266F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Palmer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Safeguarding </w:t>
            </w:r>
            <w:r w:rsidR="0022197F"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13/04/2016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12/04/202</w:t>
            </w:r>
            <w:r w:rsidR="00C85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8D79C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Reach Alternative Education - s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ervices commissioned by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6971C8" w:rsidRPr="008E266F" w:rsidTr="007D7EB4">
        <w:trPr>
          <w:trHeight w:val="4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C8" w:rsidRPr="008E266F" w:rsidRDefault="00831E91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Blake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31E91" w:rsidRPr="008E266F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175F2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 Jacklin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B4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175F2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22/04/2020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175F2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21/04/2024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7D7EB4" w:rsidP="00417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 of </w:t>
            </w:r>
            <w:r w:rsidR="004175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Arthur’s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7D7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C8514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 Fogarty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01/07/2021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30/09/2025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A03FC4" w:rsidP="00A0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 at Tor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C8514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Kevin Rowlands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C8514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C8514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16/05/2021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C85144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15/05/2025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C85144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Governor at Blue School, Wells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Pr="008E266F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441889">
        <w:trPr>
          <w:trHeight w:val="315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D79C9" w:rsidRDefault="008D79C9">
      <w:pPr>
        <w:rPr>
          <w:rFonts w:ascii="Arial" w:hAnsi="Arial" w:cs="Arial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699"/>
        <w:gridCol w:w="1995"/>
        <w:gridCol w:w="1766"/>
        <w:gridCol w:w="1494"/>
        <w:gridCol w:w="2410"/>
        <w:gridCol w:w="1591"/>
        <w:gridCol w:w="2752"/>
        <w:gridCol w:w="2745"/>
      </w:tblGrid>
      <w:tr w:rsidR="00AB64A3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Member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Member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64A3" w:rsidRPr="008E266F" w:rsidTr="001D255E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8E266F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8E266F" w:rsidRPr="008E266F" w:rsidRDefault="008E266F">
      <w:pPr>
        <w:rPr>
          <w:rFonts w:ascii="Arial" w:hAnsi="Arial" w:cs="Arial"/>
        </w:rPr>
      </w:pPr>
    </w:p>
    <w:sectPr w:rsidR="008E266F" w:rsidRPr="008E266F" w:rsidSect="0044188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6F" w:rsidRDefault="008E266F" w:rsidP="008E266F">
      <w:pPr>
        <w:spacing w:after="0" w:line="240" w:lineRule="auto"/>
      </w:pPr>
      <w:r>
        <w:separator/>
      </w:r>
    </w:p>
  </w:endnote>
  <w:end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6F" w:rsidRDefault="008E266F" w:rsidP="008E266F">
      <w:pPr>
        <w:spacing w:after="0" w:line="240" w:lineRule="auto"/>
      </w:pPr>
      <w:r>
        <w:separator/>
      </w:r>
    </w:p>
  </w:footnote>
  <w:foot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F"/>
    <w:rsid w:val="000A22BE"/>
    <w:rsid w:val="0022197F"/>
    <w:rsid w:val="002236A8"/>
    <w:rsid w:val="004175F2"/>
    <w:rsid w:val="00441889"/>
    <w:rsid w:val="00487267"/>
    <w:rsid w:val="006971C8"/>
    <w:rsid w:val="007B1FD7"/>
    <w:rsid w:val="007D7EB4"/>
    <w:rsid w:val="00831E91"/>
    <w:rsid w:val="008D79C9"/>
    <w:rsid w:val="008E266F"/>
    <w:rsid w:val="009E4D3A"/>
    <w:rsid w:val="00A03FC4"/>
    <w:rsid w:val="00AB64A3"/>
    <w:rsid w:val="00C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91D0"/>
  <w15:chartTrackingRefBased/>
  <w15:docId w15:val="{45E1E9CC-D039-4613-BD6D-368DFE4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6F"/>
  </w:style>
  <w:style w:type="paragraph" w:styleId="Footer">
    <w:name w:val="footer"/>
    <w:basedOn w:val="Normal"/>
    <w:link w:val="Foot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Willett</dc:creator>
  <cp:keywords/>
  <dc:description/>
  <cp:lastModifiedBy>Mandy.Ramsey - SCH.662</cp:lastModifiedBy>
  <cp:revision>2</cp:revision>
  <dcterms:created xsi:type="dcterms:W3CDTF">2021-09-26T16:44:00Z</dcterms:created>
  <dcterms:modified xsi:type="dcterms:W3CDTF">2021-09-26T16:44:00Z</dcterms:modified>
</cp:coreProperties>
</file>