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DCCEF" w14:textId="042CD554" w:rsidR="00332815" w:rsidRDefault="00166EFF" w:rsidP="00332815">
      <w:pPr>
        <w:jc w:val="center"/>
        <w:rPr>
          <w:sz w:val="40"/>
          <w:szCs w:val="40"/>
        </w:rPr>
      </w:pPr>
      <w:r>
        <w:rPr>
          <w:rFonts w:eastAsiaTheme="minorEastAsia"/>
          <w:b/>
          <w:noProof/>
          <w:sz w:val="32"/>
          <w:lang w:eastAsia="en-GB"/>
        </w:rPr>
        <w:drawing>
          <wp:anchor distT="0" distB="0" distL="114300" distR="114300" simplePos="0" relativeHeight="251681792" behindDoc="0" locked="0" layoutInCell="1" allowOverlap="1" wp14:anchorId="784E20FA" wp14:editId="627B6107">
            <wp:simplePos x="0" y="0"/>
            <wp:positionH relativeFrom="margin">
              <wp:align>center</wp:align>
            </wp:positionH>
            <wp:positionV relativeFrom="paragraph">
              <wp:posOffset>169545</wp:posOffset>
            </wp:positionV>
            <wp:extent cx="4461510" cy="97345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8" t="13570" r="5808" b="14446"/>
                    <a:stretch/>
                  </pic:blipFill>
                  <pic:spPr bwMode="auto">
                    <a:xfrm>
                      <a:off x="0" y="0"/>
                      <a:ext cx="4461510" cy="973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73F2B" w14:textId="1E97F82C" w:rsidR="00E156F3" w:rsidRDefault="00042C6C" w:rsidP="00042C6C">
      <w:pPr>
        <w:tabs>
          <w:tab w:val="left" w:pos="1550"/>
          <w:tab w:val="center" w:pos="5233"/>
        </w:tabs>
        <w:rPr>
          <w:rFonts w:ascii="Bahnschrift SemiBold" w:hAnsi="Bahnschrift SemiBold"/>
          <w:sz w:val="48"/>
          <w:szCs w:val="40"/>
          <w:u w:val="single"/>
        </w:rPr>
      </w:pPr>
      <w:r>
        <w:rPr>
          <w:rFonts w:ascii="Bahnschrift SemiBold" w:hAnsi="Bahnschrift SemiBold"/>
          <w:sz w:val="48"/>
          <w:szCs w:val="40"/>
          <w:u w:val="single"/>
        </w:rPr>
        <w:t xml:space="preserve">          </w:t>
      </w:r>
    </w:p>
    <w:p w14:paraId="471862C9" w14:textId="77777777" w:rsidR="00042C6C" w:rsidRPr="00042C6C" w:rsidRDefault="00042C6C" w:rsidP="00042C6C">
      <w:pPr>
        <w:tabs>
          <w:tab w:val="left" w:pos="1550"/>
          <w:tab w:val="center" w:pos="5233"/>
        </w:tabs>
        <w:rPr>
          <w:rFonts w:ascii="Bahnschrift SemiBold" w:hAnsi="Bahnschrift SemiBold"/>
          <w:sz w:val="44"/>
          <w:szCs w:val="40"/>
          <w:u w:val="single"/>
        </w:rPr>
      </w:pPr>
    </w:p>
    <w:p w14:paraId="1E4BAB5A" w14:textId="1D229FD8" w:rsidR="00332815" w:rsidRPr="00586DCC" w:rsidRDefault="00332815" w:rsidP="00E156F3">
      <w:pPr>
        <w:tabs>
          <w:tab w:val="left" w:pos="1550"/>
          <w:tab w:val="center" w:pos="5233"/>
        </w:tabs>
        <w:jc w:val="center"/>
        <w:rPr>
          <w:b/>
          <w:sz w:val="56"/>
          <w:szCs w:val="40"/>
        </w:rPr>
      </w:pPr>
      <w:r w:rsidRPr="00586DCC">
        <w:rPr>
          <w:b/>
          <w:sz w:val="56"/>
          <w:szCs w:val="40"/>
        </w:rPr>
        <w:t>Safeguarding Leads</w:t>
      </w:r>
    </w:p>
    <w:p w14:paraId="57F9608E" w14:textId="2002F309" w:rsidR="00166EFF" w:rsidRDefault="00166EFF" w:rsidP="00F87264"/>
    <w:p w14:paraId="4B6455C6" w14:textId="2AF134BB" w:rsidR="00166EFF" w:rsidRPr="00166EFF" w:rsidRDefault="0066042E" w:rsidP="00166EFF"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1FA18E40" wp14:editId="74D28A24">
            <wp:simplePos x="0" y="0"/>
            <wp:positionH relativeFrom="column">
              <wp:posOffset>3613150</wp:posOffset>
            </wp:positionH>
            <wp:positionV relativeFrom="paragraph">
              <wp:posOffset>22860</wp:posOffset>
            </wp:positionV>
            <wp:extent cx="1047115" cy="1447800"/>
            <wp:effectExtent l="19050" t="19050" r="19685" b="19050"/>
            <wp:wrapTight wrapText="bothSides">
              <wp:wrapPolygon edited="0">
                <wp:start x="-393" y="-284"/>
                <wp:lineTo x="-393" y="21600"/>
                <wp:lineTo x="21613" y="21600"/>
                <wp:lineTo x="21613" y="-284"/>
                <wp:lineTo x="-393" y="-284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ma Hill NE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1447800"/>
                    </a:xfrm>
                    <a:prstGeom prst="rect">
                      <a:avLst/>
                    </a:prstGeom>
                    <a:ln w="1905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158F23CC" wp14:editId="7D75AF34">
            <wp:simplePos x="0" y="0"/>
            <wp:positionH relativeFrom="column">
              <wp:posOffset>5067300</wp:posOffset>
            </wp:positionH>
            <wp:positionV relativeFrom="paragraph">
              <wp:posOffset>24765</wp:posOffset>
            </wp:positionV>
            <wp:extent cx="1066390" cy="1447200"/>
            <wp:effectExtent l="19050" t="19050" r="19685" b="19685"/>
            <wp:wrapTight wrapText="bothSides">
              <wp:wrapPolygon edited="0">
                <wp:start x="-386" y="-284"/>
                <wp:lineTo x="-386" y="21609"/>
                <wp:lineTo x="21613" y="21609"/>
                <wp:lineTo x="21613" y="-284"/>
                <wp:lineTo x="-386" y="-284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an Palmer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4" r="8768"/>
                    <a:stretch/>
                  </pic:blipFill>
                  <pic:spPr bwMode="auto">
                    <a:xfrm>
                      <a:off x="0" y="0"/>
                      <a:ext cx="1066390" cy="1447200"/>
                    </a:xfrm>
                    <a:prstGeom prst="rect">
                      <a:avLst/>
                    </a:prstGeom>
                    <a:ln w="19050">
                      <a:solidFill>
                        <a:srgbClr val="00B0F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14A07B21" wp14:editId="0C93D352">
            <wp:simplePos x="0" y="0"/>
            <wp:positionH relativeFrom="margin">
              <wp:posOffset>2086610</wp:posOffset>
            </wp:positionH>
            <wp:positionV relativeFrom="paragraph">
              <wp:posOffset>29210</wp:posOffset>
            </wp:positionV>
            <wp:extent cx="1148715" cy="1370273"/>
            <wp:effectExtent l="19050" t="19050" r="13335" b="209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t Hill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3" t="14441" r="8479" b="13550"/>
                    <a:stretch/>
                  </pic:blipFill>
                  <pic:spPr bwMode="auto">
                    <a:xfrm>
                      <a:off x="0" y="0"/>
                      <a:ext cx="1148715" cy="1370273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rgbClr val="00B0F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9AF" w:rsidRPr="00DA69AF"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6AD01500" wp14:editId="561421A1">
            <wp:simplePos x="0" y="0"/>
            <wp:positionH relativeFrom="column">
              <wp:posOffset>590550</wp:posOffset>
            </wp:positionH>
            <wp:positionV relativeFrom="paragraph">
              <wp:posOffset>43815</wp:posOffset>
            </wp:positionV>
            <wp:extent cx="1021976" cy="1371600"/>
            <wp:effectExtent l="19050" t="19050" r="26035" b="19050"/>
            <wp:wrapTight wrapText="bothSides">
              <wp:wrapPolygon edited="0">
                <wp:start x="-403" y="-300"/>
                <wp:lineTo x="-403" y="21600"/>
                <wp:lineTo x="21748" y="21600"/>
                <wp:lineTo x="21748" y="-300"/>
                <wp:lineTo x="-403" y="-300"/>
              </wp:wrapPolygon>
            </wp:wrapTight>
            <wp:docPr id="5" name="Picture 5" descr="U:\Staff ID Badges\STAFF ID PHOTOS SEPT 2021\Matt C ID 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taff ID Badges\STAFF ID PHOTOS SEPT 2021\Matt C ID Car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976" cy="13716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7275CA" w14:textId="29DBF622" w:rsidR="00166EFF" w:rsidRPr="00166EFF" w:rsidRDefault="00166EFF" w:rsidP="00166EFF"/>
    <w:p w14:paraId="78D70B91" w14:textId="34E08139" w:rsidR="00166EFF" w:rsidRPr="00166EFF" w:rsidRDefault="00166EFF" w:rsidP="00166EFF"/>
    <w:p w14:paraId="74E09B31" w14:textId="7316BED5" w:rsidR="00166EFF" w:rsidRPr="00166EFF" w:rsidRDefault="00166EFF" w:rsidP="00166EFF"/>
    <w:p w14:paraId="7FD1159F" w14:textId="480A2F5A" w:rsidR="00915E64" w:rsidRDefault="00915E64" w:rsidP="00166EFF"/>
    <w:p w14:paraId="5618DABE" w14:textId="6020A78E" w:rsidR="00332815" w:rsidRPr="00166EFF" w:rsidRDefault="009F4020" w:rsidP="00166EF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0A56E6B" wp14:editId="5FC8D5DD">
                <wp:simplePos x="0" y="0"/>
                <wp:positionH relativeFrom="margin">
                  <wp:align>right</wp:align>
                </wp:positionH>
                <wp:positionV relativeFrom="paragraph">
                  <wp:posOffset>568325</wp:posOffset>
                </wp:positionV>
                <wp:extent cx="6589395" cy="5505450"/>
                <wp:effectExtent l="0" t="0" r="190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9395" cy="550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D39F5" w14:textId="25C086DE" w:rsidR="000A3F9C" w:rsidRDefault="0066042E" w:rsidP="00E156F3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br/>
                            </w:r>
                            <w:r w:rsidR="000A3F9C" w:rsidRPr="000A3F9C">
                              <w:rPr>
                                <w:b/>
                                <w:sz w:val="30"/>
                                <w:szCs w:val="30"/>
                              </w:rPr>
                              <w:t>We are committed to safeguarding and meeting the needs of our children</w:t>
                            </w:r>
                            <w:r w:rsidR="00117860">
                              <w:rPr>
                                <w:b/>
                                <w:sz w:val="30"/>
                                <w:szCs w:val="30"/>
                              </w:rPr>
                              <w:t>:</w:t>
                            </w:r>
                          </w:p>
                          <w:p w14:paraId="603F1E12" w14:textId="77777777" w:rsidR="00E156F3" w:rsidRPr="00117860" w:rsidRDefault="00E156F3" w:rsidP="00E156F3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14:paraId="2F8AB444" w14:textId="59702E95" w:rsidR="000A3F9C" w:rsidRDefault="00DA69AF" w:rsidP="00E156F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Designated</w:t>
                            </w:r>
                            <w:r w:rsidR="00954A1A">
                              <w:rPr>
                                <w:b/>
                                <w:sz w:val="28"/>
                              </w:rPr>
                              <w:t xml:space="preserve"> S</w:t>
                            </w:r>
                            <w:r w:rsidR="000A3F9C">
                              <w:rPr>
                                <w:b/>
                                <w:sz w:val="28"/>
                              </w:rPr>
                              <w:t xml:space="preserve">afeguarding Lead </w:t>
                            </w:r>
                            <w:r w:rsidR="000A3F9C" w:rsidRPr="000A3F9C">
                              <w:rPr>
                                <w:sz w:val="28"/>
                              </w:rPr>
                              <w:t xml:space="preserve">– </w:t>
                            </w:r>
                            <w:r>
                              <w:rPr>
                                <w:sz w:val="28"/>
                              </w:rPr>
                              <w:t>Matt Clinkard, Assistant Headteacher</w:t>
                            </w:r>
                          </w:p>
                          <w:p w14:paraId="1AE969D3" w14:textId="18413DD9" w:rsidR="006474E0" w:rsidRDefault="008E37B2" w:rsidP="00E156F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Deputy/C</w:t>
                            </w:r>
                            <w:r w:rsidR="00117860">
                              <w:rPr>
                                <w:b/>
                                <w:sz w:val="28"/>
                              </w:rPr>
                              <w:t xml:space="preserve">E </w:t>
                            </w:r>
                            <w:r w:rsidR="000A3F9C">
                              <w:rPr>
                                <w:b/>
                                <w:sz w:val="28"/>
                              </w:rPr>
                              <w:t xml:space="preserve">Safeguarding Lead </w:t>
                            </w:r>
                            <w:r w:rsidR="00117860">
                              <w:rPr>
                                <w:sz w:val="28"/>
                              </w:rPr>
                              <w:t>– Matt Hill</w:t>
                            </w:r>
                            <w:r w:rsidR="00586DCC">
                              <w:rPr>
                                <w:sz w:val="28"/>
                              </w:rPr>
                              <w:t>, Headteacher</w:t>
                            </w:r>
                          </w:p>
                          <w:p w14:paraId="56B9AED0" w14:textId="24F743AC" w:rsidR="00586DCC" w:rsidRDefault="00586DCC" w:rsidP="00E156F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86DCC">
                              <w:rPr>
                                <w:b/>
                                <w:sz w:val="28"/>
                              </w:rPr>
                              <w:t>Assistant Safeguarding Lead</w:t>
                            </w:r>
                            <w:r>
                              <w:rPr>
                                <w:sz w:val="28"/>
                              </w:rPr>
                              <w:t xml:space="preserve"> – Emma Hill, Assistant Headteacher</w:t>
                            </w:r>
                          </w:p>
                          <w:p w14:paraId="4EA6074E" w14:textId="554450B9" w:rsidR="006474E0" w:rsidRPr="00954A1A" w:rsidRDefault="006474E0" w:rsidP="00E156F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563E0426" w14:textId="70717B71" w:rsidR="00F95C37" w:rsidRDefault="000A3F9C" w:rsidP="00E156F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Governor with responsibility for Safeguarding – </w:t>
                            </w:r>
                            <w:r w:rsidRPr="000A3F9C">
                              <w:rPr>
                                <w:sz w:val="28"/>
                              </w:rPr>
                              <w:t>Dan Palmer, REACH Youth Project</w:t>
                            </w:r>
                            <w:r w:rsidR="00117860">
                              <w:rPr>
                                <w:sz w:val="28"/>
                              </w:rPr>
                              <w:t>, Telephone Number: 07966 281959</w:t>
                            </w:r>
                          </w:p>
                          <w:p w14:paraId="4C999543" w14:textId="77777777" w:rsidR="00E156F3" w:rsidRDefault="00E156F3" w:rsidP="00E156F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0686BB27" w14:textId="77777777" w:rsidR="003F612B" w:rsidRDefault="006C08AE" w:rsidP="00E156F3">
                            <w:pPr>
                              <w:jc w:val="center"/>
                              <w:rPr>
                                <w:rStyle w:val="Hyperlink"/>
                                <w:sz w:val="28"/>
                                <w:u w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Concerns about the Head</w:t>
                            </w:r>
                            <w:r w:rsidR="00B46A4E">
                              <w:rPr>
                                <w:b/>
                                <w:sz w:val="28"/>
                              </w:rPr>
                              <w:t xml:space="preserve"> T</w:t>
                            </w:r>
                            <w:r w:rsidR="00166EFF" w:rsidRPr="00166EFF">
                              <w:rPr>
                                <w:b/>
                                <w:sz w:val="28"/>
                              </w:rPr>
                              <w:t>eacher:</w:t>
                            </w:r>
                            <w:r>
                              <w:rPr>
                                <w:sz w:val="28"/>
                              </w:rPr>
                              <w:t xml:space="preserve"> report to the Chair of Go</w:t>
                            </w:r>
                            <w:r w:rsidR="00166EFF" w:rsidRPr="00166EFF">
                              <w:rPr>
                                <w:sz w:val="28"/>
                              </w:rPr>
                              <w:t>vernors,</w:t>
                            </w:r>
                            <w:r w:rsidR="00166EFF">
                              <w:rPr>
                                <w:sz w:val="28"/>
                              </w:rPr>
                              <w:t xml:space="preserve"> </w:t>
                            </w:r>
                            <w:r w:rsidR="00F95C37">
                              <w:rPr>
                                <w:sz w:val="28"/>
                              </w:rPr>
                              <w:t>Brian Walton</w:t>
                            </w:r>
                            <w:r w:rsidR="00166EFF">
                              <w:rPr>
                                <w:sz w:val="28"/>
                              </w:rPr>
                              <w:t xml:space="preserve"> on:</w:t>
                            </w:r>
                            <w:r w:rsidR="00F95C37" w:rsidRPr="00F95C37">
                              <w:t xml:space="preserve"> </w:t>
                            </w:r>
                            <w:hyperlink r:id="rId11" w:history="1">
                              <w:r w:rsidR="00F95C37" w:rsidRPr="00D91F08">
                                <w:rPr>
                                  <w:rStyle w:val="Hyperlink"/>
                                  <w:sz w:val="28"/>
                                </w:rPr>
                                <w:t>BAWalton@educ.somerset.gov.uk</w:t>
                              </w:r>
                            </w:hyperlink>
                            <w:r w:rsidR="00117860">
                              <w:rPr>
                                <w:rStyle w:val="Hyperlink"/>
                                <w:sz w:val="28"/>
                                <w:u w:val="none"/>
                              </w:rPr>
                              <w:t xml:space="preserve"> </w:t>
                            </w:r>
                          </w:p>
                          <w:p w14:paraId="1ACCB349" w14:textId="56FB9606" w:rsidR="00166EFF" w:rsidRDefault="00117860" w:rsidP="00E156F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86DCC">
                              <w:rPr>
                                <w:sz w:val="28"/>
                              </w:rPr>
                              <w:t>Telephone Number: 07787 722206</w:t>
                            </w:r>
                          </w:p>
                          <w:p w14:paraId="3A06B663" w14:textId="578D8A89" w:rsidR="00166EFF" w:rsidRPr="00166EFF" w:rsidRDefault="00E156F3" w:rsidP="00E156F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66EFF">
                              <w:rPr>
                                <w:b/>
                                <w:sz w:val="28"/>
                              </w:rPr>
                              <w:t>Or</w:t>
                            </w:r>
                            <w:r w:rsidR="00117860">
                              <w:rPr>
                                <w:sz w:val="28"/>
                              </w:rPr>
                              <w:t xml:space="preserve"> any G</w:t>
                            </w:r>
                            <w:r w:rsidR="00166EFF" w:rsidRPr="00166EFF">
                              <w:rPr>
                                <w:sz w:val="28"/>
                              </w:rPr>
                              <w:t>overnor</w:t>
                            </w:r>
                          </w:p>
                          <w:p w14:paraId="2E8FB6A7" w14:textId="6C089E95" w:rsidR="00166EFF" w:rsidRDefault="00E156F3" w:rsidP="00E156F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66EFF">
                              <w:rPr>
                                <w:b/>
                                <w:sz w:val="28"/>
                              </w:rPr>
                              <w:t>Or</w:t>
                            </w:r>
                            <w:r w:rsidR="00166EFF" w:rsidRPr="00166EFF">
                              <w:rPr>
                                <w:sz w:val="28"/>
                              </w:rPr>
                              <w:t xml:space="preserve"> Anthony Goble – LADO [Local Authority Designated Lead] 0300 123 2224</w:t>
                            </w:r>
                          </w:p>
                          <w:p w14:paraId="21B89ACA" w14:textId="0770C2C4" w:rsidR="00586DCC" w:rsidRDefault="009F4020" w:rsidP="00E156F3">
                            <w:pPr>
                              <w:jc w:val="center"/>
                              <w:rPr>
                                <w:rStyle w:val="Hyperlink"/>
                                <w:sz w:val="28"/>
                              </w:rPr>
                            </w:pPr>
                            <w:hyperlink r:id="rId12" w:history="1">
                              <w:r w:rsidR="00586DCC" w:rsidRPr="00586DCC">
                                <w:rPr>
                                  <w:rStyle w:val="Hyperlink"/>
                                  <w:sz w:val="28"/>
                                </w:rPr>
                                <w:t>sdinputters@somerset.gov.uk</w:t>
                              </w:r>
                            </w:hyperlink>
                          </w:p>
                          <w:p w14:paraId="0BEC7F58" w14:textId="70E4F0D9" w:rsidR="00586DCC" w:rsidRPr="00586DCC" w:rsidRDefault="00586DCC" w:rsidP="00586DCC">
                            <w:pPr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 w:rsidRPr="00586DCC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Updated </w:t>
                            </w:r>
                            <w:r w:rsidR="00DA69AF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06/09/</w:t>
                            </w:r>
                            <w:r w:rsidRPr="00586DCC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2021</w:t>
                            </w:r>
                            <w:bookmarkStart w:id="0" w:name="_GoBack"/>
                            <w:bookmarkEnd w:id="0"/>
                          </w:p>
                          <w:p w14:paraId="46A30036" w14:textId="77777777" w:rsidR="00586DCC" w:rsidRPr="00166EFF" w:rsidRDefault="00586DCC" w:rsidP="00E156F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7A6549CA" w14:textId="77777777" w:rsidR="00166EFF" w:rsidRPr="000A3F9C" w:rsidRDefault="00166EFF" w:rsidP="00E156F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56E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7.65pt;margin-top:44.75pt;width:518.85pt;height:433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" stroked="f">
                <v:textbox>
                  <w:txbxContent>
                    <w:p w14:paraId="52AD39F5" w14:textId="25C086DE" w:rsidR="000A3F9C" w:rsidRDefault="0066042E" w:rsidP="00E156F3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br/>
                      </w:r>
                      <w:r w:rsidR="000A3F9C" w:rsidRPr="000A3F9C">
                        <w:rPr>
                          <w:b/>
                          <w:sz w:val="30"/>
                          <w:szCs w:val="30"/>
                        </w:rPr>
                        <w:t>We are committed to safeguarding and meeting the needs of our children</w:t>
                      </w:r>
                      <w:r w:rsidR="00117860">
                        <w:rPr>
                          <w:b/>
                          <w:sz w:val="30"/>
                          <w:szCs w:val="30"/>
                        </w:rPr>
                        <w:t>:</w:t>
                      </w:r>
                    </w:p>
                    <w:p w14:paraId="603F1E12" w14:textId="77777777" w:rsidR="00E156F3" w:rsidRPr="00117860" w:rsidRDefault="00E156F3" w:rsidP="00E156F3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p w14:paraId="2F8AB444" w14:textId="59702E95" w:rsidR="000A3F9C" w:rsidRDefault="00DA69AF" w:rsidP="00E156F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Designated</w:t>
                      </w:r>
                      <w:r w:rsidR="00954A1A">
                        <w:rPr>
                          <w:b/>
                          <w:sz w:val="28"/>
                        </w:rPr>
                        <w:t xml:space="preserve"> S</w:t>
                      </w:r>
                      <w:r w:rsidR="000A3F9C">
                        <w:rPr>
                          <w:b/>
                          <w:sz w:val="28"/>
                        </w:rPr>
                        <w:t xml:space="preserve">afeguarding Lead </w:t>
                      </w:r>
                      <w:r w:rsidR="000A3F9C" w:rsidRPr="000A3F9C">
                        <w:rPr>
                          <w:sz w:val="28"/>
                        </w:rPr>
                        <w:t xml:space="preserve">– </w:t>
                      </w:r>
                      <w:r>
                        <w:rPr>
                          <w:sz w:val="28"/>
                        </w:rPr>
                        <w:t>Matt Clinkard, Assistant Headteacher</w:t>
                      </w:r>
                    </w:p>
                    <w:p w14:paraId="1AE969D3" w14:textId="18413DD9" w:rsidR="006474E0" w:rsidRDefault="008E37B2" w:rsidP="00E156F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Deputy/C</w:t>
                      </w:r>
                      <w:r w:rsidR="00117860">
                        <w:rPr>
                          <w:b/>
                          <w:sz w:val="28"/>
                        </w:rPr>
                        <w:t xml:space="preserve">E </w:t>
                      </w:r>
                      <w:r w:rsidR="000A3F9C">
                        <w:rPr>
                          <w:b/>
                          <w:sz w:val="28"/>
                        </w:rPr>
                        <w:t xml:space="preserve">Safeguarding Lead </w:t>
                      </w:r>
                      <w:r w:rsidR="00117860">
                        <w:rPr>
                          <w:sz w:val="28"/>
                        </w:rPr>
                        <w:t>– Matt Hill</w:t>
                      </w:r>
                      <w:r w:rsidR="00586DCC">
                        <w:rPr>
                          <w:sz w:val="28"/>
                        </w:rPr>
                        <w:t>, Headteacher</w:t>
                      </w:r>
                    </w:p>
                    <w:p w14:paraId="56B9AED0" w14:textId="24F743AC" w:rsidR="00586DCC" w:rsidRDefault="00586DCC" w:rsidP="00E156F3">
                      <w:pPr>
                        <w:jc w:val="center"/>
                        <w:rPr>
                          <w:sz w:val="28"/>
                        </w:rPr>
                      </w:pPr>
                      <w:r w:rsidRPr="00586DCC">
                        <w:rPr>
                          <w:b/>
                          <w:sz w:val="28"/>
                        </w:rPr>
                        <w:t>Assistant Safeguarding Lead</w:t>
                      </w:r>
                      <w:r>
                        <w:rPr>
                          <w:sz w:val="28"/>
                        </w:rPr>
                        <w:t xml:space="preserve"> – Emma Hill, Assistant Headteacher</w:t>
                      </w:r>
                    </w:p>
                    <w:p w14:paraId="4EA6074E" w14:textId="554450B9" w:rsidR="006474E0" w:rsidRPr="00954A1A" w:rsidRDefault="006474E0" w:rsidP="00E156F3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563E0426" w14:textId="70717B71" w:rsidR="00F95C37" w:rsidRDefault="000A3F9C" w:rsidP="00E156F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Governor with responsibility for Safeguarding – </w:t>
                      </w:r>
                      <w:r w:rsidRPr="000A3F9C">
                        <w:rPr>
                          <w:sz w:val="28"/>
                        </w:rPr>
                        <w:t>Dan Palmer, REACH Youth Project</w:t>
                      </w:r>
                      <w:r w:rsidR="00117860">
                        <w:rPr>
                          <w:sz w:val="28"/>
                        </w:rPr>
                        <w:t>, Telephone Number: 07966 281959</w:t>
                      </w:r>
                    </w:p>
                    <w:p w14:paraId="4C999543" w14:textId="77777777" w:rsidR="00E156F3" w:rsidRDefault="00E156F3" w:rsidP="00E156F3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0686BB27" w14:textId="77777777" w:rsidR="003F612B" w:rsidRDefault="006C08AE" w:rsidP="00E156F3">
                      <w:pPr>
                        <w:jc w:val="center"/>
                        <w:rPr>
                          <w:rStyle w:val="Hyperlink"/>
                          <w:sz w:val="28"/>
                          <w:u w:val="none"/>
                        </w:rPr>
                      </w:pPr>
                      <w:r>
                        <w:rPr>
                          <w:b/>
                          <w:sz w:val="28"/>
                        </w:rPr>
                        <w:t>Concerns about the Head</w:t>
                      </w:r>
                      <w:r w:rsidR="00B46A4E">
                        <w:rPr>
                          <w:b/>
                          <w:sz w:val="28"/>
                        </w:rPr>
                        <w:t xml:space="preserve"> T</w:t>
                      </w:r>
                      <w:r w:rsidR="00166EFF" w:rsidRPr="00166EFF">
                        <w:rPr>
                          <w:b/>
                          <w:sz w:val="28"/>
                        </w:rPr>
                        <w:t>eacher:</w:t>
                      </w:r>
                      <w:r>
                        <w:rPr>
                          <w:sz w:val="28"/>
                        </w:rPr>
                        <w:t xml:space="preserve"> report to the Chair of Go</w:t>
                      </w:r>
                      <w:r w:rsidR="00166EFF" w:rsidRPr="00166EFF">
                        <w:rPr>
                          <w:sz w:val="28"/>
                        </w:rPr>
                        <w:t>vernors,</w:t>
                      </w:r>
                      <w:r w:rsidR="00166EFF">
                        <w:rPr>
                          <w:sz w:val="28"/>
                        </w:rPr>
                        <w:t xml:space="preserve"> </w:t>
                      </w:r>
                      <w:r w:rsidR="00F95C37">
                        <w:rPr>
                          <w:sz w:val="28"/>
                        </w:rPr>
                        <w:t>Brian Walton</w:t>
                      </w:r>
                      <w:r w:rsidR="00166EFF">
                        <w:rPr>
                          <w:sz w:val="28"/>
                        </w:rPr>
                        <w:t xml:space="preserve"> on:</w:t>
                      </w:r>
                      <w:r w:rsidR="00F95C37" w:rsidRPr="00F95C37">
                        <w:t xml:space="preserve"> </w:t>
                      </w:r>
                      <w:hyperlink r:id="rId13" w:history="1">
                        <w:r w:rsidR="00F95C37" w:rsidRPr="00D91F08">
                          <w:rPr>
                            <w:rStyle w:val="Hyperlink"/>
                            <w:sz w:val="28"/>
                          </w:rPr>
                          <w:t>BAWalton@educ.somerset.gov.uk</w:t>
                        </w:r>
                      </w:hyperlink>
                      <w:r w:rsidR="00117860">
                        <w:rPr>
                          <w:rStyle w:val="Hyperlink"/>
                          <w:sz w:val="28"/>
                          <w:u w:val="none"/>
                        </w:rPr>
                        <w:t xml:space="preserve"> </w:t>
                      </w:r>
                    </w:p>
                    <w:p w14:paraId="1ACCB349" w14:textId="56FB9606" w:rsidR="00166EFF" w:rsidRDefault="00117860" w:rsidP="00E156F3">
                      <w:pPr>
                        <w:jc w:val="center"/>
                        <w:rPr>
                          <w:sz w:val="28"/>
                        </w:rPr>
                      </w:pPr>
                      <w:r w:rsidRPr="00586DCC">
                        <w:rPr>
                          <w:sz w:val="28"/>
                        </w:rPr>
                        <w:t>Telephone Number: 07787 722206</w:t>
                      </w:r>
                    </w:p>
                    <w:p w14:paraId="3A06B663" w14:textId="578D8A89" w:rsidR="00166EFF" w:rsidRPr="00166EFF" w:rsidRDefault="00E156F3" w:rsidP="00E156F3">
                      <w:pPr>
                        <w:jc w:val="center"/>
                        <w:rPr>
                          <w:sz w:val="28"/>
                        </w:rPr>
                      </w:pPr>
                      <w:r w:rsidRPr="00166EFF">
                        <w:rPr>
                          <w:b/>
                          <w:sz w:val="28"/>
                        </w:rPr>
                        <w:t>Or</w:t>
                      </w:r>
                      <w:r w:rsidR="00117860">
                        <w:rPr>
                          <w:sz w:val="28"/>
                        </w:rPr>
                        <w:t xml:space="preserve"> any G</w:t>
                      </w:r>
                      <w:r w:rsidR="00166EFF" w:rsidRPr="00166EFF">
                        <w:rPr>
                          <w:sz w:val="28"/>
                        </w:rPr>
                        <w:t>overnor</w:t>
                      </w:r>
                    </w:p>
                    <w:p w14:paraId="2E8FB6A7" w14:textId="6C089E95" w:rsidR="00166EFF" w:rsidRDefault="00E156F3" w:rsidP="00E156F3">
                      <w:pPr>
                        <w:jc w:val="center"/>
                        <w:rPr>
                          <w:sz w:val="28"/>
                        </w:rPr>
                      </w:pPr>
                      <w:r w:rsidRPr="00166EFF">
                        <w:rPr>
                          <w:b/>
                          <w:sz w:val="28"/>
                        </w:rPr>
                        <w:t>Or</w:t>
                      </w:r>
                      <w:r w:rsidR="00166EFF" w:rsidRPr="00166EFF">
                        <w:rPr>
                          <w:sz w:val="28"/>
                        </w:rPr>
                        <w:t xml:space="preserve"> Anthony Goble – LADO [Local Authority Designated Lead] 0300 123 2224</w:t>
                      </w:r>
                    </w:p>
                    <w:p w14:paraId="21B89ACA" w14:textId="0770C2C4" w:rsidR="00586DCC" w:rsidRDefault="009F4020" w:rsidP="00E156F3">
                      <w:pPr>
                        <w:jc w:val="center"/>
                        <w:rPr>
                          <w:rStyle w:val="Hyperlink"/>
                          <w:sz w:val="28"/>
                        </w:rPr>
                      </w:pPr>
                      <w:hyperlink r:id="rId14" w:history="1">
                        <w:r w:rsidR="00586DCC" w:rsidRPr="00586DCC">
                          <w:rPr>
                            <w:rStyle w:val="Hyperlink"/>
                            <w:sz w:val="28"/>
                          </w:rPr>
                          <w:t>sdinputters@somerset.gov.uk</w:t>
                        </w:r>
                      </w:hyperlink>
                    </w:p>
                    <w:p w14:paraId="0BEC7F58" w14:textId="70E4F0D9" w:rsidR="00586DCC" w:rsidRPr="00586DCC" w:rsidRDefault="00586DCC" w:rsidP="00586DCC">
                      <w:pPr>
                        <w:rPr>
                          <w:rStyle w:val="Hyperlink"/>
                          <w:color w:val="auto"/>
                          <w:u w:val="none"/>
                        </w:rPr>
                      </w:pPr>
                      <w:r w:rsidRPr="00586DCC">
                        <w:rPr>
                          <w:rStyle w:val="Hyperlink"/>
                          <w:color w:val="auto"/>
                          <w:u w:val="none"/>
                        </w:rPr>
                        <w:t xml:space="preserve">Updated </w:t>
                      </w:r>
                      <w:r w:rsidR="00DA69AF">
                        <w:rPr>
                          <w:rStyle w:val="Hyperlink"/>
                          <w:color w:val="auto"/>
                          <w:u w:val="none"/>
                        </w:rPr>
                        <w:t>06/09/</w:t>
                      </w:r>
                      <w:r w:rsidRPr="00586DCC">
                        <w:rPr>
                          <w:rStyle w:val="Hyperlink"/>
                          <w:color w:val="auto"/>
                          <w:u w:val="none"/>
                        </w:rPr>
                        <w:t>2021</w:t>
                      </w:r>
                      <w:bookmarkStart w:id="1" w:name="_GoBack"/>
                      <w:bookmarkEnd w:id="1"/>
                    </w:p>
                    <w:p w14:paraId="46A30036" w14:textId="77777777" w:rsidR="00586DCC" w:rsidRPr="00166EFF" w:rsidRDefault="00586DCC" w:rsidP="00E156F3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7A6549CA" w14:textId="77777777" w:rsidR="00166EFF" w:rsidRPr="000A3F9C" w:rsidRDefault="00166EFF" w:rsidP="00E156F3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04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D4C3F30" wp14:editId="06D610E4">
                <wp:simplePos x="0" y="0"/>
                <wp:positionH relativeFrom="margin">
                  <wp:posOffset>3276600</wp:posOffset>
                </wp:positionH>
                <wp:positionV relativeFrom="page">
                  <wp:posOffset>4286250</wp:posOffset>
                </wp:positionV>
                <wp:extent cx="1554480" cy="523875"/>
                <wp:effectExtent l="0" t="0" r="7620" b="9525"/>
                <wp:wrapTight wrapText="bothSides">
                  <wp:wrapPolygon edited="0">
                    <wp:start x="0" y="0"/>
                    <wp:lineTo x="0" y="21207"/>
                    <wp:lineTo x="21441" y="21207"/>
                    <wp:lineTo x="21441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BCFBC" w14:textId="48FB1C57" w:rsidR="00586DCC" w:rsidRDefault="00586DCC" w:rsidP="00586DCC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Emma</w:t>
                            </w:r>
                            <w:r w:rsidRPr="00EA1D56">
                              <w:rPr>
                                <w:b/>
                              </w:rPr>
                              <w:t xml:space="preserve"> Hill</w:t>
                            </w:r>
                            <w:r>
                              <w:t xml:space="preserve">                                   Assistant Head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C3F30" id="Text Box 4" o:spid="_x0000_s1027" type="#_x0000_t202" style="position:absolute;margin-left:258pt;margin-top:337.5pt;width:122.4pt;height:41.2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" stroked="f">
                <v:textbox>
                  <w:txbxContent>
                    <w:p w14:paraId="66FBCFBC" w14:textId="48FB1C57" w:rsidR="00586DCC" w:rsidRDefault="00586DCC" w:rsidP="00586DCC">
                      <w:pPr>
                        <w:jc w:val="center"/>
                      </w:pPr>
                      <w:r>
                        <w:rPr>
                          <w:b/>
                        </w:rPr>
                        <w:t>Emma</w:t>
                      </w:r>
                      <w:r w:rsidRPr="00EA1D56">
                        <w:rPr>
                          <w:b/>
                        </w:rPr>
                        <w:t xml:space="preserve"> Hill</w:t>
                      </w:r>
                      <w:r>
                        <w:t xml:space="preserve">                                   Assistant Head Teacher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6604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737BE0D" wp14:editId="25A99BFF">
                <wp:simplePos x="0" y="0"/>
                <wp:positionH relativeFrom="margin">
                  <wp:posOffset>4860925</wp:posOffset>
                </wp:positionH>
                <wp:positionV relativeFrom="page">
                  <wp:posOffset>4288790</wp:posOffset>
                </wp:positionV>
                <wp:extent cx="1554480" cy="586105"/>
                <wp:effectExtent l="0" t="0" r="7620" b="4445"/>
                <wp:wrapTight wrapText="bothSides">
                  <wp:wrapPolygon edited="0">
                    <wp:start x="0" y="0"/>
                    <wp:lineTo x="0" y="21062"/>
                    <wp:lineTo x="21441" y="21062"/>
                    <wp:lineTo x="21441" y="0"/>
                    <wp:lineTo x="0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287FA" w14:textId="5175483D" w:rsidR="0066042E" w:rsidRDefault="0066042E" w:rsidP="0066042E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Dan Palmer</w:t>
                            </w:r>
                            <w:r>
                              <w:t xml:space="preserve">                                   </w:t>
                            </w:r>
                            <w:r>
                              <w:t>Safeguarding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7BE0D" id="Text Box 9" o:spid="_x0000_s1028" type="#_x0000_t202" style="position:absolute;margin-left:382.75pt;margin-top:337.7pt;width:122.4pt;height:46.1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" stroked="f">
                <v:textbox>
                  <w:txbxContent>
                    <w:p w14:paraId="28C287FA" w14:textId="5175483D" w:rsidR="0066042E" w:rsidRDefault="0066042E" w:rsidP="0066042E">
                      <w:pPr>
                        <w:jc w:val="center"/>
                      </w:pPr>
                      <w:r>
                        <w:rPr>
                          <w:b/>
                        </w:rPr>
                        <w:t>Dan Palmer</w:t>
                      </w:r>
                      <w:r>
                        <w:t xml:space="preserve">                                   </w:t>
                      </w:r>
                      <w:r>
                        <w:t>Safeguarding Governor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6604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2" behindDoc="1" locked="0" layoutInCell="1" allowOverlap="1" wp14:anchorId="58F08448" wp14:editId="4580DACC">
                <wp:simplePos x="0" y="0"/>
                <wp:positionH relativeFrom="margin">
                  <wp:posOffset>1868170</wp:posOffset>
                </wp:positionH>
                <wp:positionV relativeFrom="page">
                  <wp:posOffset>4310380</wp:posOffset>
                </wp:positionV>
                <wp:extent cx="1450340" cy="586105"/>
                <wp:effectExtent l="0" t="0" r="0" b="4445"/>
                <wp:wrapTight wrapText="bothSides">
                  <wp:wrapPolygon edited="0">
                    <wp:start x="0" y="0"/>
                    <wp:lineTo x="0" y="21062"/>
                    <wp:lineTo x="21278" y="21062"/>
                    <wp:lineTo x="21278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FFC30" w14:textId="65A7C1C8" w:rsidR="004A050F" w:rsidRDefault="00EA1D56" w:rsidP="00EA1D56">
                            <w:pPr>
                              <w:jc w:val="center"/>
                            </w:pPr>
                            <w:r w:rsidRPr="00EA1D56">
                              <w:rPr>
                                <w:b/>
                              </w:rPr>
                              <w:t>Matt Hill</w:t>
                            </w:r>
                            <w:r>
                              <w:t xml:space="preserve">                                   </w:t>
                            </w:r>
                            <w:r w:rsidR="004A050F">
                              <w:t>Head</w:t>
                            </w:r>
                            <w:r w:rsidR="00DA69AF">
                              <w:t>t</w:t>
                            </w:r>
                            <w:r w:rsidR="004A050F">
                              <w:t>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08448" id="_x0000_s1029" type="#_x0000_t202" style="position:absolute;margin-left:147.1pt;margin-top:339.4pt;width:114.2pt;height:46.15pt;z-index:-251657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" stroked="f">
                <v:textbox>
                  <w:txbxContent>
                    <w:p w14:paraId="2FEFFC30" w14:textId="65A7C1C8" w:rsidR="004A050F" w:rsidRDefault="00EA1D56" w:rsidP="00EA1D56">
                      <w:pPr>
                        <w:jc w:val="center"/>
                      </w:pPr>
                      <w:r w:rsidRPr="00EA1D56">
                        <w:rPr>
                          <w:b/>
                        </w:rPr>
                        <w:t>Matt Hill</w:t>
                      </w:r>
                      <w:r>
                        <w:t xml:space="preserve">                                   </w:t>
                      </w:r>
                      <w:r w:rsidR="004A050F">
                        <w:t>Head</w:t>
                      </w:r>
                      <w:r w:rsidR="00DA69AF">
                        <w:t>t</w:t>
                      </w:r>
                      <w:r w:rsidR="004A050F">
                        <w:t>eacher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DA69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04FA5B7B" wp14:editId="5B5F9721">
                <wp:simplePos x="0" y="0"/>
                <wp:positionH relativeFrom="margin">
                  <wp:posOffset>285750</wp:posOffset>
                </wp:positionH>
                <wp:positionV relativeFrom="paragraph">
                  <wp:posOffset>206375</wp:posOffset>
                </wp:positionV>
                <wp:extent cx="1514475" cy="482600"/>
                <wp:effectExtent l="0" t="0" r="28575" b="12700"/>
                <wp:wrapTight wrapText="bothSides">
                  <wp:wrapPolygon edited="0">
                    <wp:start x="0" y="0"/>
                    <wp:lineTo x="0" y="21316"/>
                    <wp:lineTo x="21736" y="21316"/>
                    <wp:lineTo x="21736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3BC098F6" w14:textId="6B93EF4D" w:rsidR="00F87264" w:rsidRDefault="00DA69AF" w:rsidP="00EA1D56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Matt Clinkard </w:t>
                            </w:r>
                            <w:r w:rsidRPr="00DA69AF">
                              <w:t>Assistant Headt</w:t>
                            </w:r>
                            <w:r w:rsidR="000A3F9C" w:rsidRPr="00DA69AF">
                              <w:t>eacher</w:t>
                            </w:r>
                          </w:p>
                          <w:p w14:paraId="2F9BEDB3" w14:textId="644F1800" w:rsidR="005A4674" w:rsidRDefault="005A4674" w:rsidP="000A3F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A5B7B" id="Text Box 8" o:spid="_x0000_s1030" type="#_x0000_t202" style="position:absolute;margin-left:22.5pt;margin-top:16.25pt;width:119.25pt;height:38pt;z-index:-2516561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" fillcolor="window" strokecolor="white [3212]" strokeweight=".5pt">
                <v:textbox>
                  <w:txbxContent>
                    <w:p w14:paraId="3BC098F6" w14:textId="6B93EF4D" w:rsidR="00F87264" w:rsidRDefault="00DA69AF" w:rsidP="00EA1D56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Matt Clinkard </w:t>
                      </w:r>
                      <w:r w:rsidRPr="00DA69AF">
                        <w:t>Assistant Headt</w:t>
                      </w:r>
                      <w:r w:rsidR="000A3F9C" w:rsidRPr="00DA69AF">
                        <w:t>eacher</w:t>
                      </w:r>
                    </w:p>
                    <w:p w14:paraId="2F9BEDB3" w14:textId="644F1800" w:rsidR="005A4674" w:rsidRDefault="005A4674" w:rsidP="000A3F9C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332815" w:rsidRPr="00166EFF" w:rsidSect="00E156F3">
      <w:pgSz w:w="11906" w:h="16838"/>
      <w:pgMar w:top="720" w:right="720" w:bottom="720" w:left="720" w:header="708" w:footer="708" w:gutter="0"/>
      <w:pgBorders w:offsetFrom="page">
        <w:top w:val="thinThickThinSmallGap" w:sz="18" w:space="24" w:color="0070C0"/>
        <w:left w:val="thinThickThinSmallGap" w:sz="18" w:space="24" w:color="0070C0"/>
        <w:bottom w:val="thinThickThinSmallGap" w:sz="18" w:space="24" w:color="0070C0"/>
        <w:right w:val="thinThickThinSmallGap" w:sz="1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83F57" w14:textId="77777777" w:rsidR="00EA1D56" w:rsidRDefault="00EA1D56" w:rsidP="00EA1D56">
      <w:pPr>
        <w:spacing w:after="0" w:line="240" w:lineRule="auto"/>
      </w:pPr>
      <w:r>
        <w:separator/>
      </w:r>
    </w:p>
  </w:endnote>
  <w:endnote w:type="continuationSeparator" w:id="0">
    <w:p w14:paraId="7D14DA09" w14:textId="77777777" w:rsidR="00EA1D56" w:rsidRDefault="00EA1D56" w:rsidP="00EA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0C15A" w14:textId="77777777" w:rsidR="00EA1D56" w:rsidRDefault="00EA1D56" w:rsidP="00EA1D56">
      <w:pPr>
        <w:spacing w:after="0" w:line="240" w:lineRule="auto"/>
      </w:pPr>
      <w:r>
        <w:separator/>
      </w:r>
    </w:p>
  </w:footnote>
  <w:footnote w:type="continuationSeparator" w:id="0">
    <w:p w14:paraId="6B163B7C" w14:textId="77777777" w:rsidR="00EA1D56" w:rsidRDefault="00EA1D56" w:rsidP="00EA1D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15"/>
    <w:rsid w:val="00042C6C"/>
    <w:rsid w:val="0007542D"/>
    <w:rsid w:val="000A3F9C"/>
    <w:rsid w:val="000F5384"/>
    <w:rsid w:val="00117860"/>
    <w:rsid w:val="00166EFF"/>
    <w:rsid w:val="001D0451"/>
    <w:rsid w:val="001E1B9D"/>
    <w:rsid w:val="0027122B"/>
    <w:rsid w:val="002B133B"/>
    <w:rsid w:val="002B1C16"/>
    <w:rsid w:val="00332815"/>
    <w:rsid w:val="00370270"/>
    <w:rsid w:val="003F612B"/>
    <w:rsid w:val="004433F5"/>
    <w:rsid w:val="004A050F"/>
    <w:rsid w:val="005421DC"/>
    <w:rsid w:val="00586DCC"/>
    <w:rsid w:val="005A4674"/>
    <w:rsid w:val="005E4499"/>
    <w:rsid w:val="00634AA5"/>
    <w:rsid w:val="006357BC"/>
    <w:rsid w:val="006474E0"/>
    <w:rsid w:val="0066042E"/>
    <w:rsid w:val="006C08AE"/>
    <w:rsid w:val="007E3063"/>
    <w:rsid w:val="008E37B2"/>
    <w:rsid w:val="008F33C7"/>
    <w:rsid w:val="00915E64"/>
    <w:rsid w:val="00945BDE"/>
    <w:rsid w:val="00954A1A"/>
    <w:rsid w:val="009F4020"/>
    <w:rsid w:val="00B46A4E"/>
    <w:rsid w:val="00B621BE"/>
    <w:rsid w:val="00C67887"/>
    <w:rsid w:val="00DA69AF"/>
    <w:rsid w:val="00DE2C11"/>
    <w:rsid w:val="00E156F3"/>
    <w:rsid w:val="00E61F91"/>
    <w:rsid w:val="00E80B05"/>
    <w:rsid w:val="00EA1D56"/>
    <w:rsid w:val="00F61EFB"/>
    <w:rsid w:val="00F87264"/>
    <w:rsid w:val="00F9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B9B87"/>
  <w15:chartTrackingRefBased/>
  <w15:docId w15:val="{FD8AC9B0-4C9B-4B88-A1C2-44987464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EF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C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1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D56"/>
  </w:style>
  <w:style w:type="paragraph" w:styleId="Footer">
    <w:name w:val="footer"/>
    <w:basedOn w:val="Normal"/>
    <w:link w:val="FooterChar"/>
    <w:uiPriority w:val="99"/>
    <w:unhideWhenUsed/>
    <w:rsid w:val="00EA1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D56"/>
  </w:style>
  <w:style w:type="character" w:styleId="Emphasis">
    <w:name w:val="Emphasis"/>
    <w:basedOn w:val="DefaultParagraphFont"/>
    <w:uiPriority w:val="20"/>
    <w:qFormat/>
    <w:rsid w:val="00586D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mailto:BAWalton@educ.somerset.gov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mailto:sdinputters@somerset.gov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BAWalton@educ.somerset.gov.u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yperlink" Target="mailto:sdinputters@somerse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Sammon</dc:creator>
  <cp:keywords/>
  <dc:description/>
  <cp:lastModifiedBy>Mandy Ramsey</cp:lastModifiedBy>
  <cp:revision>6</cp:revision>
  <cp:lastPrinted>2021-09-10T12:15:00Z</cp:lastPrinted>
  <dcterms:created xsi:type="dcterms:W3CDTF">2021-07-04T18:36:00Z</dcterms:created>
  <dcterms:modified xsi:type="dcterms:W3CDTF">2021-10-18T12:31:00Z</dcterms:modified>
</cp:coreProperties>
</file>