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14DB" w14:textId="76DF08AD" w:rsidR="7EC88085" w:rsidRDefault="7EC88085" w:rsidP="7EC88085">
      <w:pPr>
        <w:spacing w:after="200" w:line="276" w:lineRule="auto"/>
        <w:jc w:val="center"/>
        <w:rPr>
          <w:rFonts w:eastAsia="Times New Roman" w:cs="Calibri"/>
          <w:b/>
          <w:bCs/>
          <w:sz w:val="44"/>
          <w:szCs w:val="44"/>
        </w:rPr>
      </w:pPr>
      <w:bookmarkStart w:id="0" w:name="_GoBack"/>
      <w:bookmarkEnd w:id="0"/>
    </w:p>
    <w:p w14:paraId="0F2BB1DA" w14:textId="3D557FC3" w:rsidR="00027820" w:rsidRPr="00027820" w:rsidRDefault="00027820" w:rsidP="2218DC65">
      <w:pPr>
        <w:spacing w:after="200" w:line="276" w:lineRule="auto"/>
        <w:jc w:val="center"/>
        <w:rPr>
          <w:rFonts w:eastAsia="Times New Roman" w:cs="Calibri"/>
          <w:b/>
          <w:bCs/>
          <w:sz w:val="44"/>
          <w:szCs w:val="44"/>
        </w:rPr>
      </w:pPr>
      <w:r w:rsidRPr="7EC88085">
        <w:rPr>
          <w:rFonts w:eastAsia="Times New Roman" w:cs="Calibri"/>
          <w:b/>
          <w:bCs/>
          <w:sz w:val="44"/>
          <w:szCs w:val="44"/>
        </w:rPr>
        <w:t>College/Sixth Form Virtual and Open Day Events 2021</w:t>
      </w:r>
      <w:r w:rsidR="64CFADB6" w:rsidRPr="7EC88085">
        <w:rPr>
          <w:rFonts w:eastAsia="Times New Roman" w:cs="Calibri"/>
          <w:b/>
          <w:bCs/>
          <w:sz w:val="44"/>
          <w:szCs w:val="44"/>
        </w:rPr>
        <w:t>/22</w:t>
      </w:r>
    </w:p>
    <w:p w14:paraId="00C65E09" w14:textId="0E676057" w:rsidR="7EC88085" w:rsidRDefault="7EC88085" w:rsidP="7EC8808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52180D8" w14:textId="2153AFDB" w:rsidR="0091494F" w:rsidRDefault="00027820" w:rsidP="0002782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7EC88085">
        <w:rPr>
          <w:rFonts w:eastAsia="Times New Roman" w:cs="Times New Roman"/>
          <w:sz w:val="28"/>
          <w:szCs w:val="28"/>
        </w:rPr>
        <w:t xml:space="preserve">Open </w:t>
      </w:r>
      <w:r w:rsidR="5AE65F0B" w:rsidRPr="7EC88085">
        <w:rPr>
          <w:rFonts w:eastAsia="Times New Roman" w:cs="Times New Roman"/>
          <w:sz w:val="28"/>
          <w:szCs w:val="28"/>
        </w:rPr>
        <w:t>d</w:t>
      </w:r>
      <w:r w:rsidRPr="7EC88085">
        <w:rPr>
          <w:rFonts w:eastAsia="Times New Roman" w:cs="Times New Roman"/>
          <w:sz w:val="28"/>
          <w:szCs w:val="28"/>
        </w:rPr>
        <w:t xml:space="preserve">ays and </w:t>
      </w:r>
      <w:r w:rsidR="777C0DE4" w:rsidRPr="7EC88085">
        <w:rPr>
          <w:rFonts w:eastAsia="Times New Roman" w:cs="Times New Roman"/>
          <w:sz w:val="28"/>
          <w:szCs w:val="28"/>
        </w:rPr>
        <w:t>e</w:t>
      </w:r>
      <w:r w:rsidRPr="7EC88085">
        <w:rPr>
          <w:rFonts w:eastAsia="Times New Roman" w:cs="Times New Roman"/>
          <w:sz w:val="28"/>
          <w:szCs w:val="28"/>
        </w:rPr>
        <w:t xml:space="preserve">vents are likely to </w:t>
      </w:r>
      <w:r w:rsidR="0091494F" w:rsidRPr="7EC88085">
        <w:rPr>
          <w:rFonts w:eastAsia="Times New Roman" w:cs="Times New Roman"/>
          <w:sz w:val="28"/>
          <w:szCs w:val="28"/>
        </w:rPr>
        <w:t xml:space="preserve">continue to </w:t>
      </w:r>
      <w:r w:rsidRPr="7EC88085">
        <w:rPr>
          <w:rFonts w:eastAsia="Times New Roman" w:cs="Times New Roman"/>
          <w:sz w:val="28"/>
          <w:szCs w:val="28"/>
        </w:rPr>
        <w:t>be very different this year, most of them</w:t>
      </w:r>
      <w:r w:rsidR="37F8672F" w:rsidRPr="7EC88085">
        <w:rPr>
          <w:rFonts w:eastAsia="Times New Roman" w:cs="Times New Roman"/>
          <w:sz w:val="28"/>
          <w:szCs w:val="28"/>
        </w:rPr>
        <w:t xml:space="preserve"> will hopefully be a physical visit to the campus, however some</w:t>
      </w:r>
      <w:r w:rsidRPr="7EC88085">
        <w:rPr>
          <w:rFonts w:eastAsia="Times New Roman" w:cs="Times New Roman"/>
          <w:sz w:val="28"/>
          <w:szCs w:val="28"/>
        </w:rPr>
        <w:t xml:space="preserve"> are </w:t>
      </w:r>
      <w:r w:rsidR="0F15A1FE" w:rsidRPr="7EC88085">
        <w:rPr>
          <w:rFonts w:eastAsia="Times New Roman" w:cs="Times New Roman"/>
          <w:sz w:val="28"/>
          <w:szCs w:val="28"/>
        </w:rPr>
        <w:t xml:space="preserve">still </w:t>
      </w:r>
      <w:r w:rsidRPr="7EC88085">
        <w:rPr>
          <w:rFonts w:eastAsia="Times New Roman" w:cs="Times New Roman"/>
          <w:sz w:val="28"/>
          <w:szCs w:val="28"/>
        </w:rPr>
        <w:t>virtual</w:t>
      </w:r>
      <w:r w:rsidR="0091494F" w:rsidRPr="7EC88085">
        <w:rPr>
          <w:rFonts w:eastAsia="Times New Roman" w:cs="Times New Roman"/>
          <w:sz w:val="28"/>
          <w:szCs w:val="28"/>
        </w:rPr>
        <w:t xml:space="preserve"> events</w:t>
      </w:r>
      <w:r w:rsidRPr="7EC88085">
        <w:rPr>
          <w:rFonts w:eastAsia="Times New Roman" w:cs="Times New Roman"/>
          <w:sz w:val="28"/>
          <w:szCs w:val="28"/>
        </w:rPr>
        <w:t xml:space="preserve">.  </w:t>
      </w:r>
    </w:p>
    <w:p w14:paraId="46106470" w14:textId="77777777" w:rsidR="0091494F" w:rsidRDefault="0091494F" w:rsidP="0002782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A52B244" w14:textId="2683FEFB" w:rsidR="00027820" w:rsidRPr="00027820" w:rsidRDefault="00027820" w:rsidP="0002782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2218DC65">
        <w:rPr>
          <w:rFonts w:eastAsia="Times New Roman" w:cs="Times New Roman"/>
          <w:sz w:val="28"/>
          <w:szCs w:val="28"/>
        </w:rPr>
        <w:t xml:space="preserve">Event details may change, so please check College and Sixth Form websites for up-to-date information.  You </w:t>
      </w:r>
      <w:r w:rsidR="0091494F" w:rsidRPr="2218DC65">
        <w:rPr>
          <w:rFonts w:eastAsia="Times New Roman" w:cs="Times New Roman"/>
          <w:sz w:val="28"/>
          <w:szCs w:val="28"/>
        </w:rPr>
        <w:t>will</w:t>
      </w:r>
      <w:r w:rsidRPr="2218DC65">
        <w:rPr>
          <w:rFonts w:eastAsia="Times New Roman" w:cs="Times New Roman"/>
          <w:sz w:val="28"/>
          <w:szCs w:val="28"/>
        </w:rPr>
        <w:t xml:space="preserve"> also </w:t>
      </w:r>
      <w:r w:rsidR="0091494F" w:rsidRPr="2218DC65">
        <w:rPr>
          <w:rFonts w:eastAsia="Times New Roman" w:cs="Times New Roman"/>
          <w:sz w:val="28"/>
          <w:szCs w:val="28"/>
        </w:rPr>
        <w:t xml:space="preserve">need to </w:t>
      </w:r>
      <w:r w:rsidRPr="2218DC65">
        <w:rPr>
          <w:rFonts w:eastAsia="Times New Roman" w:cs="Times New Roman"/>
          <w:sz w:val="28"/>
          <w:szCs w:val="28"/>
        </w:rPr>
        <w:t>pre-register online, prior to attending an event.</w:t>
      </w:r>
    </w:p>
    <w:p w14:paraId="718DABC6" w14:textId="77777777" w:rsidR="00027820" w:rsidRPr="00027820" w:rsidRDefault="00027820" w:rsidP="0002782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19E652F" w14:textId="27DECC68" w:rsidR="00027820" w:rsidRPr="00027820" w:rsidRDefault="00027820" w:rsidP="7EC88085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7EC88085">
        <w:rPr>
          <w:rFonts w:eastAsia="Times New Roman" w:cs="Times New Roman"/>
          <w:sz w:val="28"/>
          <w:szCs w:val="28"/>
        </w:rPr>
        <w:t xml:space="preserve">It’s important to explore different Colleges and Sixth forms and to research a wide range of courses available.  </w:t>
      </w:r>
    </w:p>
    <w:p w14:paraId="6303B94C" w14:textId="1595DCC8" w:rsidR="00027820" w:rsidRPr="00027820" w:rsidRDefault="00027820" w:rsidP="00027820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7EC88085">
        <w:rPr>
          <w:rFonts w:eastAsia="Times New Roman" w:cs="Times New Roman"/>
          <w:sz w:val="28"/>
          <w:szCs w:val="28"/>
        </w:rPr>
        <w:t>Ensure you choose which one is right for you, consider; A Levels, Apprenticeships, T Levels and vocational courses.</w:t>
      </w:r>
    </w:p>
    <w:p w14:paraId="483964A6" w14:textId="41A98485" w:rsidR="7036B5FC" w:rsidRDefault="7036B5FC" w:rsidP="7EC88085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7EC88085">
        <w:rPr>
          <w:rFonts w:eastAsia="Times New Roman" w:cs="Times New Roman"/>
          <w:sz w:val="28"/>
          <w:szCs w:val="28"/>
        </w:rPr>
        <w:t>FREE</w:t>
      </w:r>
      <w:r w:rsidRPr="7EC88085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7EC88085">
        <w:rPr>
          <w:rFonts w:eastAsia="Times New Roman" w:cs="Times New Roman"/>
          <w:b/>
          <w:bCs/>
          <w:color w:val="FF0000"/>
          <w:sz w:val="28"/>
          <w:szCs w:val="28"/>
        </w:rPr>
        <w:t>Virtual Careers Fair</w:t>
      </w:r>
      <w:r w:rsidR="5C56555D" w:rsidRPr="7EC8808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5C56555D" w:rsidRPr="7EC88085">
        <w:rPr>
          <w:rFonts w:eastAsia="Times New Roman" w:cs="Times New Roman"/>
          <w:b/>
          <w:bCs/>
          <w:color w:val="FF0000"/>
          <w:sz w:val="28"/>
          <w:szCs w:val="28"/>
        </w:rPr>
        <w:t>– Thursday 14 October 2021</w:t>
      </w:r>
      <w:r w:rsidR="5C56555D" w:rsidRPr="7EC88085">
        <w:rPr>
          <w:rFonts w:eastAsia="Times New Roman" w:cs="Times New Roman"/>
          <w:sz w:val="28"/>
          <w:szCs w:val="28"/>
        </w:rPr>
        <w:t xml:space="preserve">.  </w:t>
      </w:r>
      <w:r w:rsidR="005D22CA" w:rsidRPr="632F829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Register now at; </w:t>
      </w:r>
      <w:hyperlink r:id="rId8">
        <w:r w:rsidR="005D22CA" w:rsidRPr="632F829C">
          <w:rPr>
            <w:rStyle w:val="Hyperlink"/>
            <w:b/>
            <w:bCs/>
            <w:sz w:val="28"/>
            <w:szCs w:val="28"/>
          </w:rPr>
          <w:t>www.sscf21.vfairs.com</w:t>
        </w:r>
      </w:hyperlink>
    </w:p>
    <w:tbl>
      <w:tblPr>
        <w:tblStyle w:val="TableGrid"/>
        <w:tblW w:w="15080" w:type="dxa"/>
        <w:tblLayout w:type="fixed"/>
        <w:tblLook w:val="04A0" w:firstRow="1" w:lastRow="0" w:firstColumn="1" w:lastColumn="0" w:noHBand="0" w:noVBand="1"/>
      </w:tblPr>
      <w:tblGrid>
        <w:gridCol w:w="4077"/>
        <w:gridCol w:w="3555"/>
        <w:gridCol w:w="3525"/>
        <w:gridCol w:w="3923"/>
      </w:tblGrid>
      <w:tr w:rsidR="004C39F2" w:rsidRPr="00027820" w14:paraId="369CA7BD" w14:textId="77777777" w:rsidTr="7EC88085">
        <w:tc>
          <w:tcPr>
            <w:tcW w:w="4077" w:type="dxa"/>
          </w:tcPr>
          <w:p w14:paraId="20E887E1" w14:textId="77777777" w:rsidR="004C39F2" w:rsidRPr="00027820" w:rsidRDefault="004C39F2" w:rsidP="00027820">
            <w:pPr>
              <w:jc w:val="center"/>
              <w:rPr>
                <w:rFonts w:cs="Calibri"/>
              </w:rPr>
            </w:pPr>
          </w:p>
        </w:tc>
        <w:tc>
          <w:tcPr>
            <w:tcW w:w="3555" w:type="dxa"/>
          </w:tcPr>
          <w:p w14:paraId="2523B362" w14:textId="66D1F55B" w:rsidR="7EC88085" w:rsidRDefault="7EC88085" w:rsidP="7EC880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58911E6D" w14:textId="050CB8D8" w:rsidR="08E3A5CC" w:rsidRDefault="08E3A5CC" w:rsidP="7EC880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7EC88085">
              <w:rPr>
                <w:rFonts w:cs="Calibri"/>
                <w:b/>
                <w:bCs/>
                <w:sz w:val="28"/>
                <w:szCs w:val="28"/>
              </w:rPr>
              <w:t>Octo</w:t>
            </w:r>
            <w:r w:rsidR="7EC88085" w:rsidRPr="7EC88085">
              <w:rPr>
                <w:rFonts w:cs="Calibri"/>
                <w:b/>
                <w:bCs/>
                <w:sz w:val="28"/>
                <w:szCs w:val="28"/>
              </w:rPr>
              <w:t>ber 2021</w:t>
            </w:r>
          </w:p>
        </w:tc>
        <w:tc>
          <w:tcPr>
            <w:tcW w:w="3525" w:type="dxa"/>
          </w:tcPr>
          <w:p w14:paraId="05963A30" w14:textId="5F58451F" w:rsidR="7EC88085" w:rsidRDefault="7EC88085" w:rsidP="7EC880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5B6CAAA6" w14:textId="63B46E96" w:rsidR="7EC88085" w:rsidRDefault="7EC88085" w:rsidP="7EC880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7EC88085">
              <w:rPr>
                <w:rFonts w:cs="Calibri"/>
                <w:b/>
                <w:bCs/>
                <w:sz w:val="28"/>
                <w:szCs w:val="28"/>
              </w:rPr>
              <w:t>November 2021</w:t>
            </w:r>
          </w:p>
        </w:tc>
        <w:tc>
          <w:tcPr>
            <w:tcW w:w="3923" w:type="dxa"/>
          </w:tcPr>
          <w:p w14:paraId="4550E012" w14:textId="35CBD579" w:rsidR="7EC88085" w:rsidRDefault="7EC88085" w:rsidP="7EC880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50EE7ABF" w14:textId="40B7D0BD" w:rsidR="3222C456" w:rsidRDefault="3222C456" w:rsidP="7EC880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7EC88085">
              <w:rPr>
                <w:rFonts w:cs="Calibri"/>
                <w:b/>
                <w:bCs/>
                <w:sz w:val="28"/>
                <w:szCs w:val="28"/>
              </w:rPr>
              <w:t>December 2021</w:t>
            </w:r>
            <w:r w:rsidR="09294F52" w:rsidRPr="7EC88085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55EFBEF9" w:rsidRPr="7EC88085">
              <w:rPr>
                <w:rFonts w:cs="Calibri"/>
                <w:b/>
                <w:bCs/>
                <w:sz w:val="28"/>
                <w:szCs w:val="28"/>
              </w:rPr>
              <w:t>and</w:t>
            </w:r>
            <w:r w:rsidR="09294F52" w:rsidRPr="7EC88085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14:paraId="3028B232" w14:textId="23E19F22" w:rsidR="09294F52" w:rsidRDefault="09294F52" w:rsidP="7EC880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7EC88085">
              <w:rPr>
                <w:rFonts w:cs="Calibri"/>
                <w:b/>
                <w:bCs/>
                <w:sz w:val="28"/>
                <w:szCs w:val="28"/>
              </w:rPr>
              <w:t>January 2022</w:t>
            </w:r>
            <w:r w:rsidR="00756A98">
              <w:rPr>
                <w:rFonts w:cs="Calibri"/>
                <w:b/>
                <w:bCs/>
                <w:sz w:val="28"/>
                <w:szCs w:val="28"/>
              </w:rPr>
              <w:t xml:space="preserve"> and beyond</w:t>
            </w:r>
          </w:p>
          <w:p w14:paraId="247C292C" w14:textId="10F031E0" w:rsidR="7EC88085" w:rsidRDefault="7EC88085" w:rsidP="7EC8808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4C39F2" w:rsidRPr="00027820" w14:paraId="55B8D93D" w14:textId="77777777" w:rsidTr="7EC88085">
        <w:tc>
          <w:tcPr>
            <w:tcW w:w="4077" w:type="dxa"/>
            <w:shd w:val="clear" w:color="auto" w:fill="F9DAA1"/>
          </w:tcPr>
          <w:p w14:paraId="35F2C62A" w14:textId="7C7FD630" w:rsidR="004C39F2" w:rsidRPr="00027820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Bridgwater &amp; Taunton College</w:t>
            </w:r>
          </w:p>
          <w:p w14:paraId="3DA917AB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AFDCFDE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027820">
              <w:rPr>
                <w:rFonts w:cs="Calibri"/>
                <w:b/>
                <w:sz w:val="24"/>
                <w:szCs w:val="24"/>
                <w:u w:val="single"/>
              </w:rPr>
              <w:t>Bridgwater Campus</w:t>
            </w:r>
          </w:p>
          <w:p w14:paraId="161C3BD6" w14:textId="77777777" w:rsidR="004C39F2" w:rsidRPr="00027820" w:rsidRDefault="005D5CD3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hyperlink r:id="rId9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www.btc.ac.uk</w:t>
              </w:r>
            </w:hyperlink>
          </w:p>
          <w:p w14:paraId="54303F75" w14:textId="77777777" w:rsidR="004C39F2" w:rsidRPr="00027820" w:rsidRDefault="004C39F2" w:rsidP="00027820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F9DAA1"/>
          </w:tcPr>
          <w:p w14:paraId="3D05EF1F" w14:textId="4F75E2D6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4D300CEE" w14:textId="751C2609" w:rsidR="038F172D" w:rsidRDefault="038F172D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5D43C77F" w14:textId="6C4FD36A" w:rsidR="4C88C852" w:rsidRDefault="4C88C852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Tuesday 12</w:t>
            </w:r>
            <w:r w:rsidR="038F172D" w:rsidRPr="7EC88085">
              <w:rPr>
                <w:rFonts w:cs="Calibri"/>
                <w:b/>
                <w:bCs/>
                <w:sz w:val="24"/>
                <w:szCs w:val="24"/>
              </w:rPr>
              <w:t xml:space="preserve"> October 2021, </w:t>
            </w:r>
            <w:r w:rsidR="0789F168" w:rsidRPr="7EC88085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="038F172D" w:rsidRPr="7EC88085">
              <w:rPr>
                <w:rFonts w:cs="Calibri"/>
                <w:b/>
                <w:bCs/>
                <w:sz w:val="24"/>
                <w:szCs w:val="24"/>
              </w:rPr>
              <w:t>.00pm - 8.00pm</w:t>
            </w:r>
          </w:p>
          <w:p w14:paraId="217ADF6B" w14:textId="4559EA44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9DAA1"/>
          </w:tcPr>
          <w:p w14:paraId="5276D03D" w14:textId="7777777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F9DAA1"/>
          </w:tcPr>
          <w:p w14:paraId="413F468B" w14:textId="036F4621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C39F2" w:rsidRPr="00027820" w14:paraId="10AFAE7A" w14:textId="77777777" w:rsidTr="7EC88085">
        <w:tc>
          <w:tcPr>
            <w:tcW w:w="4077" w:type="dxa"/>
            <w:shd w:val="clear" w:color="auto" w:fill="DEEAF6" w:themeFill="accent5" w:themeFillTint="33"/>
          </w:tcPr>
          <w:p w14:paraId="6282DF44" w14:textId="18235D98" w:rsidR="004C39F2" w:rsidRPr="00027820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Bridgwater &amp; Taunton College</w:t>
            </w:r>
          </w:p>
          <w:p w14:paraId="51BC1F73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390F6043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027820">
              <w:rPr>
                <w:rFonts w:cs="Calibri"/>
                <w:b/>
                <w:sz w:val="24"/>
                <w:szCs w:val="24"/>
                <w:u w:val="single"/>
              </w:rPr>
              <w:t>Taunton Campus</w:t>
            </w:r>
          </w:p>
          <w:p w14:paraId="4465D096" w14:textId="7009449A" w:rsidR="004C39F2" w:rsidRPr="00027820" w:rsidRDefault="005D5CD3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hyperlink r:id="rId10">
              <w:r w:rsidR="004C39F2" w:rsidRPr="7EC88085">
                <w:rPr>
                  <w:rFonts w:cs="Calibri"/>
                  <w:b/>
                  <w:bCs/>
                  <w:color w:val="0563C1"/>
                  <w:sz w:val="24"/>
                  <w:szCs w:val="24"/>
                  <w:u w:val="single"/>
                </w:rPr>
                <w:t>www.btc.ac.uk</w:t>
              </w:r>
            </w:hyperlink>
          </w:p>
          <w:p w14:paraId="1DECA9E2" w14:textId="793F8DD6" w:rsidR="004C39F2" w:rsidRPr="00027820" w:rsidRDefault="004C39F2" w:rsidP="7EC88085">
            <w:pPr>
              <w:jc w:val="center"/>
              <w:rPr>
                <w:rFonts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3555" w:type="dxa"/>
            <w:shd w:val="clear" w:color="auto" w:fill="DEEAF6" w:themeFill="accent5" w:themeFillTint="33"/>
          </w:tcPr>
          <w:p w14:paraId="4E163D97" w14:textId="58E1E472" w:rsidR="7EC88085" w:rsidRDefault="7EC88085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FB51E23" w14:textId="751C2609" w:rsidR="087A0AFD" w:rsidRDefault="087A0AFD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3DA9ECD0" w14:textId="104BB89F" w:rsidR="087A0AFD" w:rsidRDefault="087A0AFD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 xml:space="preserve">Wednesday 13 October 2021, </w:t>
            </w:r>
            <w:r w:rsidR="2735E8C7" w:rsidRPr="7EC88085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Pr="7EC88085">
              <w:rPr>
                <w:rFonts w:cs="Calibri"/>
                <w:b/>
                <w:bCs/>
                <w:sz w:val="24"/>
                <w:szCs w:val="24"/>
              </w:rPr>
              <w:t>.00pm - 8.00pm</w:t>
            </w:r>
          </w:p>
          <w:p w14:paraId="2A827FE3" w14:textId="5A3AA433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DEEAF6" w:themeFill="accent5" w:themeFillTint="33"/>
          </w:tcPr>
          <w:p w14:paraId="6FA55E81" w14:textId="7777777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DEEAF6" w:themeFill="accent5" w:themeFillTint="33"/>
          </w:tcPr>
          <w:p w14:paraId="4D36B979" w14:textId="43F8FBFA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C39F2" w:rsidRPr="00027820" w14:paraId="041B36FD" w14:textId="77777777" w:rsidTr="7EC88085">
        <w:trPr>
          <w:trHeight w:val="1727"/>
        </w:trPr>
        <w:tc>
          <w:tcPr>
            <w:tcW w:w="4077" w:type="dxa"/>
            <w:shd w:val="clear" w:color="auto" w:fill="ADD490"/>
          </w:tcPr>
          <w:p w14:paraId="2DE0731C" w14:textId="7B82CE75" w:rsidR="004C39F2" w:rsidRPr="00027820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Bridgwater &amp; Taunton College </w:t>
            </w:r>
          </w:p>
          <w:p w14:paraId="16ACD004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EB4F0EE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027820">
              <w:rPr>
                <w:rFonts w:cs="Calibri"/>
                <w:b/>
                <w:sz w:val="24"/>
                <w:szCs w:val="24"/>
                <w:u w:val="single"/>
              </w:rPr>
              <w:t>Cannington Campus</w:t>
            </w:r>
          </w:p>
          <w:p w14:paraId="7E8BE599" w14:textId="77777777" w:rsidR="004C39F2" w:rsidRPr="00027820" w:rsidRDefault="005D5CD3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hyperlink r:id="rId11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www.btc.co.uk</w:t>
              </w:r>
            </w:hyperlink>
          </w:p>
          <w:p w14:paraId="57F42A9F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DD490"/>
          </w:tcPr>
          <w:p w14:paraId="609D18F8" w14:textId="7777777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DD490"/>
          </w:tcPr>
          <w:p w14:paraId="5F7FB117" w14:textId="505E247B" w:rsidR="7EC88085" w:rsidRDefault="7EC88085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1586BF63" w14:textId="57AD9914" w:rsidR="0B3EAE83" w:rsidRDefault="0B3EAE83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 xml:space="preserve">Open </w:t>
            </w:r>
            <w:r w:rsidR="740BB4C7" w:rsidRPr="7EC88085">
              <w:rPr>
                <w:rFonts w:cs="Calibri"/>
                <w:b/>
                <w:bCs/>
                <w:sz w:val="24"/>
                <w:szCs w:val="24"/>
              </w:rPr>
              <w:t>morning</w:t>
            </w:r>
            <w:r w:rsidRPr="7EC88085">
              <w:rPr>
                <w:rFonts w:cs="Calibri"/>
                <w:b/>
                <w:bCs/>
                <w:sz w:val="24"/>
                <w:szCs w:val="24"/>
              </w:rPr>
              <w:t>;</w:t>
            </w:r>
          </w:p>
          <w:p w14:paraId="639E91A1" w14:textId="5F34304B" w:rsidR="3F7091DC" w:rsidRDefault="3F7091DC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Saturday 13 November</w:t>
            </w:r>
            <w:r w:rsidR="0B3EAE83" w:rsidRPr="7EC88085">
              <w:rPr>
                <w:rFonts w:cs="Calibri"/>
                <w:b/>
                <w:bCs/>
                <w:sz w:val="24"/>
                <w:szCs w:val="24"/>
              </w:rPr>
              <w:t xml:space="preserve"> 2021, </w:t>
            </w:r>
            <w:r w:rsidR="3C8DD4E8" w:rsidRPr="7EC88085">
              <w:rPr>
                <w:rFonts w:cs="Calibri"/>
                <w:b/>
                <w:bCs/>
                <w:sz w:val="24"/>
                <w:szCs w:val="24"/>
              </w:rPr>
              <w:t>10</w:t>
            </w:r>
            <w:r w:rsidR="0B3EAE83" w:rsidRPr="7EC88085">
              <w:rPr>
                <w:rFonts w:cs="Calibri"/>
                <w:b/>
                <w:bCs/>
                <w:sz w:val="24"/>
                <w:szCs w:val="24"/>
              </w:rPr>
              <w:t>.00</w:t>
            </w:r>
            <w:r w:rsidR="2D1DC51D" w:rsidRPr="7EC88085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="0B3EAE83" w:rsidRPr="7EC88085">
              <w:rPr>
                <w:rFonts w:cs="Calibri"/>
                <w:b/>
                <w:bCs/>
                <w:sz w:val="24"/>
                <w:szCs w:val="24"/>
              </w:rPr>
              <w:t xml:space="preserve">m - </w:t>
            </w:r>
            <w:r w:rsidR="49D53184" w:rsidRPr="7EC88085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B3EAE83" w:rsidRPr="7EC88085">
              <w:rPr>
                <w:rFonts w:cs="Calibri"/>
                <w:b/>
                <w:bCs/>
                <w:sz w:val="24"/>
                <w:szCs w:val="24"/>
              </w:rPr>
              <w:t>.00pm</w:t>
            </w:r>
          </w:p>
          <w:p w14:paraId="01EF58DE" w14:textId="2AE590B8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DD490"/>
          </w:tcPr>
          <w:p w14:paraId="3ECF1929" w14:textId="54E03206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C39F2" w:rsidRPr="00027820" w14:paraId="6AD5D730" w14:textId="77777777" w:rsidTr="7EC88085">
        <w:tc>
          <w:tcPr>
            <w:tcW w:w="4077" w:type="dxa"/>
            <w:shd w:val="clear" w:color="auto" w:fill="FFFD77"/>
          </w:tcPr>
          <w:p w14:paraId="19EE37CE" w14:textId="21A09C57" w:rsidR="004C39F2" w:rsidRDefault="004C39F2" w:rsidP="6BA871D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6BA871DD">
              <w:rPr>
                <w:rFonts w:cs="Calibri"/>
                <w:b/>
                <w:bCs/>
                <w:sz w:val="24"/>
                <w:szCs w:val="24"/>
              </w:rPr>
              <w:t>Exeter College</w:t>
            </w:r>
          </w:p>
          <w:p w14:paraId="1292C88C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2DF8B96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01392 400500</w:t>
            </w:r>
          </w:p>
          <w:p w14:paraId="34FAEAB6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90B0D34" w14:textId="77777777" w:rsidR="004C39F2" w:rsidRPr="00027820" w:rsidRDefault="005D5CD3" w:rsidP="00027820">
            <w:pPr>
              <w:jc w:val="center"/>
              <w:rPr>
                <w:rFonts w:cs="Calibri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2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www.exe-coll.ac.uk</w:t>
              </w:r>
            </w:hyperlink>
          </w:p>
          <w:p w14:paraId="043E8387" w14:textId="77777777" w:rsidR="004C39F2" w:rsidRPr="00027820" w:rsidRDefault="004C39F2" w:rsidP="00210A6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FFFD77"/>
          </w:tcPr>
          <w:p w14:paraId="1DF95EB1" w14:textId="34FD53EA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4FF0CB04" w14:textId="751C2609" w:rsidR="20EA0F28" w:rsidRDefault="20EA0F28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766CCE1E" w14:textId="5BB68018" w:rsidR="20EA0F28" w:rsidRDefault="20EA0F28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Wednesday 13 October 2021, 4.00pm - 8.00pm</w:t>
            </w:r>
          </w:p>
          <w:p w14:paraId="15756827" w14:textId="1FA2E3EA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FFD77"/>
          </w:tcPr>
          <w:p w14:paraId="0B0FCE9C" w14:textId="2E4B318A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5D8496A9" w14:textId="751C2609" w:rsidR="20EA0F28" w:rsidRDefault="20EA0F28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38704C70" w14:textId="3F8F4D25" w:rsidR="20EA0F28" w:rsidRDefault="20EA0F28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Wednesday 17 November 2021, 5.00pm - 8.00pm</w:t>
            </w:r>
          </w:p>
          <w:p w14:paraId="3672BD3C" w14:textId="39979E56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FFFD77"/>
          </w:tcPr>
          <w:p w14:paraId="1CE8B492" w14:textId="61E2997F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4A7D5922" w14:textId="751C2609" w:rsidR="20EA0F28" w:rsidRDefault="20EA0F28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19A17039" w14:textId="7F82A803" w:rsidR="20EA0F28" w:rsidRDefault="20EA0F28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Tuesday 18 January 2022, 5.00pm - 7.00pm</w:t>
            </w:r>
          </w:p>
          <w:p w14:paraId="79F003B2" w14:textId="24DEC350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C39F2" w:rsidRPr="00027820" w14:paraId="0C1A97B0" w14:textId="77777777" w:rsidTr="7EC88085">
        <w:tc>
          <w:tcPr>
            <w:tcW w:w="4077" w:type="dxa"/>
            <w:shd w:val="clear" w:color="auto" w:fill="F9DAA1"/>
          </w:tcPr>
          <w:p w14:paraId="16D015E3" w14:textId="5F968D56" w:rsidR="004C39F2" w:rsidRDefault="004C39F2" w:rsidP="6BA871D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6BA871DD">
              <w:rPr>
                <w:rFonts w:cs="Calibri"/>
                <w:b/>
                <w:bCs/>
                <w:sz w:val="24"/>
                <w:szCs w:val="24"/>
              </w:rPr>
              <w:t>Exeter Mathematics School</w:t>
            </w:r>
          </w:p>
          <w:p w14:paraId="6301CD62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7E47424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01392 429020</w:t>
            </w:r>
          </w:p>
          <w:p w14:paraId="22485848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4A6FE42" w14:textId="51143F9E" w:rsidR="004C39F2" w:rsidRPr="00027820" w:rsidRDefault="005D5CD3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hyperlink r:id="rId13">
              <w:r w:rsidR="004C39F2" w:rsidRPr="7EC88085">
                <w:rPr>
                  <w:rFonts w:cs="Calibri"/>
                  <w:b/>
                  <w:bCs/>
                  <w:color w:val="0563C1"/>
                  <w:sz w:val="24"/>
                  <w:szCs w:val="24"/>
                  <w:u w:val="single"/>
                </w:rPr>
                <w:t>www.exetermathematicsschool.ac.uk</w:t>
              </w:r>
            </w:hyperlink>
          </w:p>
          <w:p w14:paraId="6AF7F9E9" w14:textId="1AB504F4" w:rsidR="004C39F2" w:rsidRPr="00027820" w:rsidRDefault="004C39F2" w:rsidP="7EC88085">
            <w:pPr>
              <w:jc w:val="center"/>
              <w:rPr>
                <w:rFonts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3555" w:type="dxa"/>
            <w:shd w:val="clear" w:color="auto" w:fill="F9DAA1"/>
          </w:tcPr>
          <w:p w14:paraId="40DC7C35" w14:textId="14F3C9B3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5A1A8A12" w14:textId="6356366F" w:rsidR="5F3D433E" w:rsidRDefault="5F3D433E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 xml:space="preserve">Student </w:t>
            </w:r>
            <w:r w:rsidR="61E53FC1" w:rsidRPr="7EC88085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="267AC24F" w:rsidRPr="7EC88085">
              <w:rPr>
                <w:rFonts w:cs="Calibri"/>
                <w:b/>
                <w:bCs/>
                <w:sz w:val="24"/>
                <w:szCs w:val="24"/>
              </w:rPr>
              <w:t xml:space="preserve">aster </w:t>
            </w:r>
            <w:r w:rsidR="09064B53" w:rsidRPr="7EC88085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="267AC24F" w:rsidRPr="7EC88085">
              <w:rPr>
                <w:rFonts w:cs="Calibri"/>
                <w:b/>
                <w:bCs/>
                <w:sz w:val="24"/>
                <w:szCs w:val="24"/>
              </w:rPr>
              <w:t>ay</w:t>
            </w:r>
            <w:r w:rsidR="3D4967A9" w:rsidRPr="7EC88085">
              <w:rPr>
                <w:rFonts w:cs="Calibri"/>
                <w:b/>
                <w:bCs/>
                <w:sz w:val="24"/>
                <w:szCs w:val="24"/>
              </w:rPr>
              <w:t>;</w:t>
            </w:r>
            <w:r w:rsidR="267AC24F" w:rsidRPr="7EC8808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1B3546A5" w14:textId="3491009E" w:rsidR="267AC24F" w:rsidRDefault="267AC24F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Saturday 9 October 2021</w:t>
            </w:r>
          </w:p>
          <w:p w14:paraId="2093A340" w14:textId="499935E0" w:rsidR="58E4E5F4" w:rsidRDefault="58E4E5F4" w:rsidP="7EC88085">
            <w:pPr>
              <w:spacing w:line="390" w:lineRule="exact"/>
              <w:rPr>
                <w:rFonts w:eastAsiaTheme="minorEastAsia" w:cstheme="minorBidi"/>
                <w:sz w:val="27"/>
                <w:szCs w:val="27"/>
              </w:rPr>
            </w:pPr>
            <w:r w:rsidRPr="7EC88085">
              <w:rPr>
                <w:rFonts w:eastAsiaTheme="minorEastAsia" w:cstheme="minorBidi"/>
                <w:color w:val="000000" w:themeColor="text1"/>
                <w:sz w:val="27"/>
                <w:szCs w:val="27"/>
              </w:rPr>
              <w:t xml:space="preserve"> </w:t>
            </w:r>
          </w:p>
          <w:p w14:paraId="3844B001" w14:textId="20D2D001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9DAA1"/>
          </w:tcPr>
          <w:p w14:paraId="31B5BAD8" w14:textId="7D68F818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35309B48" w14:textId="1303E417" w:rsidR="639EBF1F" w:rsidRDefault="639EBF1F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Student t</w:t>
            </w:r>
            <w:r w:rsidR="562EB057" w:rsidRPr="7EC88085">
              <w:rPr>
                <w:rFonts w:cs="Calibri"/>
                <w:b/>
                <w:bCs/>
                <w:sz w:val="24"/>
                <w:szCs w:val="24"/>
              </w:rPr>
              <w:t xml:space="preserve">aster </w:t>
            </w:r>
            <w:r w:rsidR="74375A5A" w:rsidRPr="7EC88085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="562EB057" w:rsidRPr="7EC88085">
              <w:rPr>
                <w:rFonts w:cs="Calibri"/>
                <w:b/>
                <w:bCs/>
                <w:sz w:val="24"/>
                <w:szCs w:val="24"/>
              </w:rPr>
              <w:t>ay</w:t>
            </w:r>
            <w:r w:rsidR="3C051439" w:rsidRPr="7EC88085">
              <w:rPr>
                <w:rFonts w:cs="Calibri"/>
                <w:b/>
                <w:bCs/>
                <w:sz w:val="24"/>
                <w:szCs w:val="24"/>
              </w:rPr>
              <w:t>;</w:t>
            </w:r>
            <w:r w:rsidR="562EB057" w:rsidRPr="7EC8808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1810F3DC" w14:textId="0D0E7DE3" w:rsidR="562EB057" w:rsidRDefault="562EB057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Saturday 27 November 2021</w:t>
            </w:r>
          </w:p>
          <w:p w14:paraId="359D7CD2" w14:textId="4908717C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F9DAA1"/>
          </w:tcPr>
          <w:p w14:paraId="5FAAF76A" w14:textId="213D91A9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08ED3D16" w14:textId="1DB47462" w:rsidR="12D171F3" w:rsidRDefault="12D171F3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Student ta</w:t>
            </w:r>
            <w:r w:rsidR="7FEAD0A5" w:rsidRPr="7EC88085">
              <w:rPr>
                <w:rFonts w:cs="Calibri"/>
                <w:b/>
                <w:bCs/>
                <w:sz w:val="24"/>
                <w:szCs w:val="24"/>
              </w:rPr>
              <w:t xml:space="preserve">ster </w:t>
            </w:r>
            <w:r w:rsidR="59958D46" w:rsidRPr="7EC88085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="7FEAD0A5" w:rsidRPr="7EC88085">
              <w:rPr>
                <w:rFonts w:cs="Calibri"/>
                <w:b/>
                <w:bCs/>
                <w:sz w:val="24"/>
                <w:szCs w:val="24"/>
              </w:rPr>
              <w:t xml:space="preserve">ay; </w:t>
            </w:r>
          </w:p>
          <w:p w14:paraId="788F069E" w14:textId="0BC1F41F" w:rsidR="7FEAD0A5" w:rsidRDefault="7FEAD0A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Saturday 4 December 2021</w:t>
            </w:r>
          </w:p>
          <w:p w14:paraId="3CEB3207" w14:textId="3EFE5493" w:rsidR="58E4E5F4" w:rsidRDefault="58E4E5F4" w:rsidP="7EC88085">
            <w:pPr>
              <w:rPr>
                <w:rFonts w:eastAsiaTheme="minorEastAsia" w:cstheme="minorBidi"/>
                <w:sz w:val="27"/>
                <w:szCs w:val="27"/>
              </w:rPr>
            </w:pPr>
            <w:r w:rsidRPr="7EC88085">
              <w:rPr>
                <w:rFonts w:eastAsiaTheme="minorEastAsia" w:cstheme="minorBidi"/>
                <w:color w:val="000000" w:themeColor="text1"/>
                <w:sz w:val="27"/>
                <w:szCs w:val="27"/>
              </w:rPr>
              <w:t xml:space="preserve"> </w:t>
            </w:r>
          </w:p>
          <w:p w14:paraId="6B23F8A9" w14:textId="32B4F59A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C39F2" w:rsidRPr="00027820" w14:paraId="4F53373E" w14:textId="77777777" w:rsidTr="7EC88085">
        <w:tc>
          <w:tcPr>
            <w:tcW w:w="4077" w:type="dxa"/>
            <w:shd w:val="clear" w:color="auto" w:fill="BDD6EE" w:themeFill="accent5" w:themeFillTint="66"/>
          </w:tcPr>
          <w:p w14:paraId="0EB8DE7D" w14:textId="7AE513B1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Gryphon Sixth Form</w:t>
            </w:r>
          </w:p>
          <w:p w14:paraId="7B646E35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53C0F57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01935 811055</w:t>
            </w:r>
          </w:p>
          <w:p w14:paraId="4C2563B5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16EEE32" w14:textId="77777777" w:rsidR="004C39F2" w:rsidRPr="00027820" w:rsidRDefault="005D5CD3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hyperlink r:id="rId14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www.gryphon.dorset.sch.uk</w:t>
              </w:r>
            </w:hyperlink>
          </w:p>
          <w:p w14:paraId="27B4CD08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BDD6EE" w:themeFill="accent5" w:themeFillTint="66"/>
          </w:tcPr>
          <w:p w14:paraId="13CDA4C4" w14:textId="76169E2C" w:rsidR="7EC88085" w:rsidRDefault="7EC88085" w:rsidP="7EC88085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14:paraId="6290F061" w14:textId="0FC74495" w:rsidR="769D4C60" w:rsidRDefault="769D4C60" w:rsidP="7EC88085">
            <w:p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color w:val="FF0000"/>
                <w:sz w:val="24"/>
                <w:szCs w:val="24"/>
              </w:rPr>
              <w:t>TBC</w:t>
            </w:r>
          </w:p>
        </w:tc>
        <w:tc>
          <w:tcPr>
            <w:tcW w:w="3525" w:type="dxa"/>
            <w:shd w:val="clear" w:color="auto" w:fill="BDD6EE" w:themeFill="accent5" w:themeFillTint="66"/>
          </w:tcPr>
          <w:p w14:paraId="0D8F6D10" w14:textId="7777777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BDD6EE" w:themeFill="accent5" w:themeFillTint="66"/>
          </w:tcPr>
          <w:p w14:paraId="2108E3F6" w14:textId="4ADE101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C39F2" w:rsidRPr="00027820" w14:paraId="2EC467A9" w14:textId="77777777" w:rsidTr="7EC88085">
        <w:tc>
          <w:tcPr>
            <w:tcW w:w="4077" w:type="dxa"/>
            <w:shd w:val="clear" w:color="auto" w:fill="FFFF00"/>
          </w:tcPr>
          <w:p w14:paraId="054011A0" w14:textId="747198E5" w:rsidR="7EC88085" w:rsidRDefault="7EC88085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BD0EB91" w14:textId="151ADABE" w:rsidR="004C39F2" w:rsidRDefault="004C39F2" w:rsidP="6BA871D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6BA871DD">
              <w:rPr>
                <w:rFonts w:cs="Calibri"/>
                <w:b/>
                <w:bCs/>
                <w:sz w:val="24"/>
                <w:szCs w:val="24"/>
              </w:rPr>
              <w:t>Huish Sixth, Langport</w:t>
            </w:r>
          </w:p>
          <w:p w14:paraId="5DDC8DDB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8EA15E9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01458 250501</w:t>
            </w:r>
          </w:p>
          <w:p w14:paraId="6757456A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A0ECF13" w14:textId="77777777" w:rsidR="004C39F2" w:rsidRPr="00027820" w:rsidRDefault="005D5CD3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hyperlink r:id="rId15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www.huishepiscopi.net</w:t>
              </w:r>
            </w:hyperlink>
          </w:p>
          <w:p w14:paraId="452ABE08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FFFF00"/>
          </w:tcPr>
          <w:p w14:paraId="22F77912" w14:textId="751C2609" w:rsidR="751475F5" w:rsidRDefault="751475F5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2117EEDD" w14:textId="5E94CF94" w:rsidR="751475F5" w:rsidRDefault="751475F5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Thursday 21 October 2021, 5.00pm - 7.30pm</w:t>
            </w:r>
          </w:p>
          <w:p w14:paraId="0737C018" w14:textId="0501852A" w:rsidR="7EC88085" w:rsidRDefault="7EC88085" w:rsidP="7EC88085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  <w:shd w:val="clear" w:color="auto" w:fill="FFFF00"/>
          </w:tcPr>
          <w:p w14:paraId="27EB26AE" w14:textId="77777777" w:rsidR="7EC88085" w:rsidRDefault="7EC88085" w:rsidP="7EC88085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23" w:type="dxa"/>
            <w:shd w:val="clear" w:color="auto" w:fill="FFFF00"/>
          </w:tcPr>
          <w:p w14:paraId="565286F8" w14:textId="4E534CF1" w:rsidR="7EC88085" w:rsidRDefault="7EC88085" w:rsidP="7EC88085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4C39F2" w:rsidRPr="00027820" w14:paraId="6D0F2C05" w14:textId="77777777" w:rsidTr="7EC88085">
        <w:tc>
          <w:tcPr>
            <w:tcW w:w="4077" w:type="dxa"/>
            <w:shd w:val="clear" w:color="auto" w:fill="CCFF99"/>
          </w:tcPr>
          <w:p w14:paraId="39D0CC9B" w14:textId="70046337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2BCD4A9" w14:textId="14773F3D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Kingston Maurward College</w:t>
            </w:r>
            <w:r w:rsidR="00210A6B" w:rsidRPr="7EC88085">
              <w:rPr>
                <w:rFonts w:cs="Calibri"/>
                <w:b/>
                <w:bCs/>
                <w:sz w:val="24"/>
                <w:szCs w:val="24"/>
              </w:rPr>
              <w:t>, Dorchster</w:t>
            </w:r>
          </w:p>
          <w:p w14:paraId="39D1DA79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1372F24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01305 215000</w:t>
            </w:r>
          </w:p>
          <w:p w14:paraId="0D182018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193EC0B" w14:textId="77777777" w:rsidR="004C39F2" w:rsidRPr="00027820" w:rsidRDefault="005D5CD3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hyperlink r:id="rId16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https://www.kmc.ac.uk/college/</w:t>
              </w:r>
            </w:hyperlink>
          </w:p>
          <w:p w14:paraId="52D34C18" w14:textId="77777777" w:rsidR="004C39F2" w:rsidRPr="00027820" w:rsidRDefault="004C39F2" w:rsidP="0002782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CCFF99"/>
          </w:tcPr>
          <w:p w14:paraId="2E0C7672" w14:textId="565D8C25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6A7DCB92" w14:textId="17227AA2" w:rsidR="5ADFEFE9" w:rsidRDefault="5ADFEFE9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morning;</w:t>
            </w:r>
          </w:p>
          <w:p w14:paraId="570EA66C" w14:textId="766DE1FF" w:rsidR="5ADFEFE9" w:rsidRDefault="5ADFEFE9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Sunday 17 October 2021</w:t>
            </w:r>
          </w:p>
        </w:tc>
        <w:tc>
          <w:tcPr>
            <w:tcW w:w="3525" w:type="dxa"/>
            <w:shd w:val="clear" w:color="auto" w:fill="CCFF99"/>
          </w:tcPr>
          <w:p w14:paraId="37BBF69A" w14:textId="3B037373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6E7F2839" w14:textId="17227AA2" w:rsidR="5ADFEFE9" w:rsidRDefault="5ADFEFE9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morning;</w:t>
            </w:r>
          </w:p>
          <w:p w14:paraId="1887E91F" w14:textId="294B6AF2" w:rsidR="5ADFEFE9" w:rsidRDefault="5ADFEFE9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Sunday 14 November 2021</w:t>
            </w:r>
          </w:p>
          <w:p w14:paraId="1B853685" w14:textId="799E09B5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CCFF99"/>
          </w:tcPr>
          <w:p w14:paraId="0FDDB9E9" w14:textId="0A12EA4D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1353EF40" w14:textId="17227AA2" w:rsidR="5ADFEFE9" w:rsidRDefault="5ADFEFE9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morning;</w:t>
            </w:r>
          </w:p>
          <w:p w14:paraId="090C3ABF" w14:textId="63D90E46" w:rsidR="5ADFEFE9" w:rsidRDefault="5ADFEFE9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Sunday 12 December 2021</w:t>
            </w:r>
          </w:p>
          <w:p w14:paraId="6EE610C3" w14:textId="28F89075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C39F2" w:rsidRPr="00027820" w14:paraId="1B54A438" w14:textId="77777777" w:rsidTr="7EC88085">
        <w:tc>
          <w:tcPr>
            <w:tcW w:w="4077" w:type="dxa"/>
            <w:shd w:val="clear" w:color="auto" w:fill="E7ADF9"/>
          </w:tcPr>
          <w:p w14:paraId="5F69E322" w14:textId="337CDB48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21A1BC1" w14:textId="60A45DF6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Richard Huish College</w:t>
            </w:r>
            <w:r w:rsidR="00210A6B" w:rsidRPr="7EC88085">
              <w:rPr>
                <w:rFonts w:cs="Calibri"/>
                <w:b/>
                <w:bCs/>
                <w:sz w:val="24"/>
                <w:szCs w:val="24"/>
              </w:rPr>
              <w:t>, Taunton</w:t>
            </w:r>
          </w:p>
          <w:p w14:paraId="411FA599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EA78837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01823 320800</w:t>
            </w:r>
          </w:p>
          <w:p w14:paraId="5C217C4C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BAA530B" w14:textId="77777777" w:rsidR="004C39F2" w:rsidRPr="00027820" w:rsidRDefault="005D5CD3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hyperlink r:id="rId17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www.huish.ac.uk</w:t>
              </w:r>
            </w:hyperlink>
          </w:p>
          <w:p w14:paraId="204081E6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5C4112B" w14:textId="77777777" w:rsidR="004C39F2" w:rsidRPr="00027820" w:rsidRDefault="004C39F2" w:rsidP="00027820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55" w:type="dxa"/>
            <w:shd w:val="clear" w:color="auto" w:fill="E7ADF9"/>
          </w:tcPr>
          <w:p w14:paraId="428230E9" w14:textId="77777777" w:rsidR="7EC88085" w:rsidRDefault="7EC88085" w:rsidP="7EC88085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525" w:type="dxa"/>
            <w:shd w:val="clear" w:color="auto" w:fill="E7ADF9"/>
          </w:tcPr>
          <w:p w14:paraId="6A13A4A7" w14:textId="48582713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18D31DEC" w14:textId="4B34866F" w:rsidR="77964E9F" w:rsidRDefault="77964E9F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morning and evening;</w:t>
            </w:r>
          </w:p>
          <w:p w14:paraId="1AD166EB" w14:textId="1A9B6C0C" w:rsidR="77964E9F" w:rsidRDefault="77964E9F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Saturday 6 November 2021, 9.30am - 1.00pm</w:t>
            </w:r>
          </w:p>
          <w:p w14:paraId="2AA9AF75" w14:textId="732A846B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5118E8F3" w14:textId="1900F63E" w:rsidR="77964E9F" w:rsidRDefault="77964E9F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Monday 8 November 2021, 4.30pm - 7.30pm</w:t>
            </w:r>
          </w:p>
        </w:tc>
        <w:tc>
          <w:tcPr>
            <w:tcW w:w="3923" w:type="dxa"/>
            <w:shd w:val="clear" w:color="auto" w:fill="E7ADF9"/>
          </w:tcPr>
          <w:p w14:paraId="60A8CBB8" w14:textId="43DDDF40" w:rsidR="7EC88085" w:rsidRDefault="7EC88085" w:rsidP="7EC88085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4C39F2" w:rsidRPr="00027820" w14:paraId="237DE89D" w14:textId="77777777" w:rsidTr="7EC88085">
        <w:tc>
          <w:tcPr>
            <w:tcW w:w="4077" w:type="dxa"/>
            <w:shd w:val="clear" w:color="auto" w:fill="C5E0B3" w:themeFill="accent6" w:themeFillTint="66"/>
          </w:tcPr>
          <w:p w14:paraId="511C8532" w14:textId="69DF2993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92CC154" w14:textId="68F8FA2F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Sexey’s Sixth Form</w:t>
            </w:r>
            <w:r w:rsidR="00210A6B" w:rsidRPr="7EC88085">
              <w:rPr>
                <w:rFonts w:cs="Calibri"/>
                <w:b/>
                <w:bCs/>
                <w:sz w:val="24"/>
                <w:szCs w:val="24"/>
              </w:rPr>
              <w:t>, Bruton</w:t>
            </w:r>
          </w:p>
          <w:p w14:paraId="73DAACA9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50163D8" w14:textId="271EC4F5" w:rsidR="004C39F2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01749 813393</w:t>
            </w:r>
          </w:p>
          <w:p w14:paraId="6276C4B1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1603562" w14:textId="77777777" w:rsidR="004C39F2" w:rsidRPr="00027820" w:rsidRDefault="005D5CD3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hyperlink r:id="rId18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www.sexeys.somerset.sch.uk</w:t>
              </w:r>
            </w:hyperlink>
          </w:p>
          <w:p w14:paraId="62EC90E5" w14:textId="77777777" w:rsidR="004C39F2" w:rsidRPr="00027820" w:rsidRDefault="004C39F2" w:rsidP="00027820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C5E0B3" w:themeFill="accent6" w:themeFillTint="66"/>
          </w:tcPr>
          <w:p w14:paraId="5FBCFB6B" w14:textId="61BE7410" w:rsidR="7EC88085" w:rsidRDefault="7EC88085" w:rsidP="7EC88085">
            <w:pPr>
              <w:pStyle w:val="NoSpacing"/>
              <w:rPr>
                <w:b/>
                <w:bCs/>
              </w:rPr>
            </w:pPr>
          </w:p>
          <w:p w14:paraId="22234B0B" w14:textId="004DE30F" w:rsidR="7EC88085" w:rsidRDefault="7EC88085" w:rsidP="7EC88085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46C3A42" w14:textId="51AE6169" w:rsidR="7EC88085" w:rsidRDefault="7EC88085" w:rsidP="7EC88085">
            <w:pPr>
              <w:pStyle w:val="NoSpacing"/>
              <w:rPr>
                <w:rFonts w:ascii="Calibri" w:hAnsi="Calibri"/>
                <w:b/>
                <w:bCs/>
              </w:rPr>
            </w:pPr>
          </w:p>
          <w:p w14:paraId="669C91BA" w14:textId="3837035F" w:rsidR="7EC88085" w:rsidRDefault="7EC88085" w:rsidP="7EC8808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525" w:type="dxa"/>
            <w:shd w:val="clear" w:color="auto" w:fill="C5E0B3" w:themeFill="accent6" w:themeFillTint="66"/>
          </w:tcPr>
          <w:p w14:paraId="0A40087B" w14:textId="25DE9BBD" w:rsidR="7EC88085" w:rsidRDefault="7EC88085" w:rsidP="7EC88085">
            <w:pPr>
              <w:pStyle w:val="NoSpacing"/>
              <w:rPr>
                <w:rFonts w:ascii="Calibri" w:hAnsi="Calibri"/>
                <w:b/>
                <w:bCs/>
              </w:rPr>
            </w:pPr>
          </w:p>
          <w:p w14:paraId="6BB03451" w14:textId="2C779ADF" w:rsidR="2EA58973" w:rsidRDefault="2EA58973" w:rsidP="7EC88085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7EC88085">
              <w:rPr>
                <w:b/>
                <w:bCs/>
                <w:sz w:val="24"/>
                <w:szCs w:val="24"/>
              </w:rPr>
              <w:t>Open evening;</w:t>
            </w:r>
          </w:p>
          <w:p w14:paraId="6496791F" w14:textId="12AA4052" w:rsidR="2EA58973" w:rsidRDefault="2EA58973" w:rsidP="7EC88085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7EC88085">
              <w:rPr>
                <w:rFonts w:ascii="Calibri" w:hAnsi="Calibri"/>
                <w:b/>
                <w:bCs/>
                <w:sz w:val="24"/>
                <w:szCs w:val="24"/>
              </w:rPr>
              <w:t>Tuesday 16 November 2021, 6pm - 9pm</w:t>
            </w:r>
          </w:p>
          <w:p w14:paraId="6766D3C7" w14:textId="183EF539" w:rsidR="7EC88085" w:rsidRDefault="7EC88085" w:rsidP="7EC88085">
            <w:pPr>
              <w:pStyle w:val="NoSpacing"/>
              <w:rPr>
                <w:rFonts w:ascii="Calibri" w:hAnsi="Calibri"/>
                <w:b/>
                <w:bCs/>
              </w:rPr>
            </w:pPr>
          </w:p>
        </w:tc>
        <w:tc>
          <w:tcPr>
            <w:tcW w:w="3923" w:type="dxa"/>
            <w:shd w:val="clear" w:color="auto" w:fill="C5E0B3" w:themeFill="accent6" w:themeFillTint="66"/>
          </w:tcPr>
          <w:p w14:paraId="4C749DC4" w14:textId="7B5FCEB2" w:rsidR="7EC88085" w:rsidRDefault="7EC88085" w:rsidP="7EC88085">
            <w:pPr>
              <w:spacing w:line="360" w:lineRule="atLeast"/>
              <w:rPr>
                <w:rFonts w:ascii="Arial" w:hAnsi="Arial" w:cs="Calibri"/>
                <w:b/>
                <w:bCs/>
                <w:sz w:val="10"/>
                <w:szCs w:val="10"/>
                <w:lang w:eastAsia="en-GB"/>
              </w:rPr>
            </w:pPr>
          </w:p>
        </w:tc>
      </w:tr>
      <w:tr w:rsidR="004C39F2" w:rsidRPr="00027820" w14:paraId="046F560A" w14:textId="77777777" w:rsidTr="7EC88085">
        <w:tc>
          <w:tcPr>
            <w:tcW w:w="4077" w:type="dxa"/>
            <w:shd w:val="clear" w:color="auto" w:fill="CCFFCC"/>
          </w:tcPr>
          <w:p w14:paraId="788E3B0E" w14:textId="1F4AF082" w:rsidR="004C39F2" w:rsidRDefault="004C39F2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 xml:space="preserve">                      </w:t>
            </w:r>
          </w:p>
          <w:p w14:paraId="305189A1" w14:textId="49B4C5C4" w:rsidR="004C39F2" w:rsidRDefault="004C39F2" w:rsidP="6BA871D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Strode College</w:t>
            </w:r>
          </w:p>
          <w:p w14:paraId="0936D216" w14:textId="77777777" w:rsidR="00210A6B" w:rsidRPr="00027820" w:rsidRDefault="00210A6B" w:rsidP="00027820">
            <w:pPr>
              <w:rPr>
                <w:rFonts w:cs="Calibri"/>
                <w:b/>
                <w:sz w:val="24"/>
                <w:szCs w:val="24"/>
              </w:rPr>
            </w:pPr>
          </w:p>
          <w:p w14:paraId="4319C0FA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01458 844400</w:t>
            </w:r>
          </w:p>
          <w:p w14:paraId="4E0D0857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505E36B" w14:textId="77777777" w:rsidR="004C39F2" w:rsidRPr="00027820" w:rsidRDefault="005D5CD3" w:rsidP="00027820">
            <w:pPr>
              <w:jc w:val="center"/>
              <w:rPr>
                <w:rFonts w:cs="Calibri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www.strode-college.ac.uk</w:t>
              </w:r>
            </w:hyperlink>
          </w:p>
          <w:p w14:paraId="2DF27CB4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CCFFCC"/>
          </w:tcPr>
          <w:p w14:paraId="04400355" w14:textId="308A54E2" w:rsidR="7EC88085" w:rsidRDefault="7EC88085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6AE6B38" w14:textId="751C2609" w:rsidR="74D571EC" w:rsidRDefault="74D571EC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4A46F586" w14:textId="75232613" w:rsidR="74D571EC" w:rsidRDefault="74D571EC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Wednesday 20 October 2021</w:t>
            </w:r>
            <w:r w:rsidR="1DA5C7CD" w:rsidRPr="7EC88085">
              <w:rPr>
                <w:rFonts w:cs="Calibri"/>
                <w:b/>
                <w:bCs/>
                <w:sz w:val="24"/>
                <w:szCs w:val="24"/>
              </w:rPr>
              <w:t>, 5.30pm - 8.30pm</w:t>
            </w:r>
          </w:p>
        </w:tc>
        <w:tc>
          <w:tcPr>
            <w:tcW w:w="3525" w:type="dxa"/>
            <w:shd w:val="clear" w:color="auto" w:fill="CCFFCC"/>
          </w:tcPr>
          <w:p w14:paraId="2AF1C6EA" w14:textId="159083D4" w:rsidR="7EC88085" w:rsidRDefault="7EC88085" w:rsidP="7EC88085">
            <w:pPr>
              <w:pStyle w:val="Heading3"/>
              <w:outlineLvl w:val="2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1C3DD1F" w14:textId="056D63BF" w:rsidR="74D571EC" w:rsidRDefault="74D571EC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 xml:space="preserve">Year </w:t>
            </w:r>
            <w:r w:rsidR="1E80DCDF" w:rsidRPr="7EC88085">
              <w:rPr>
                <w:rFonts w:cs="Calibri"/>
                <w:b/>
                <w:bCs/>
                <w:sz w:val="24"/>
                <w:szCs w:val="24"/>
              </w:rPr>
              <w:t>11,</w:t>
            </w:r>
            <w:r w:rsidRPr="7EC88085">
              <w:rPr>
                <w:rFonts w:cs="Calibri"/>
                <w:b/>
                <w:bCs/>
                <w:sz w:val="24"/>
                <w:szCs w:val="24"/>
              </w:rPr>
              <w:t xml:space="preserve"> college </w:t>
            </w:r>
            <w:r w:rsidR="19D942EE" w:rsidRPr="7EC88085">
              <w:rPr>
                <w:rFonts w:cs="Calibri"/>
                <w:b/>
                <w:bCs/>
                <w:sz w:val="24"/>
                <w:szCs w:val="24"/>
              </w:rPr>
              <w:t>experience</w:t>
            </w:r>
            <w:r w:rsidRPr="7EC88085">
              <w:rPr>
                <w:rFonts w:cs="Calibri"/>
                <w:b/>
                <w:bCs/>
                <w:sz w:val="24"/>
                <w:szCs w:val="24"/>
              </w:rPr>
              <w:t xml:space="preserve"> day;</w:t>
            </w:r>
          </w:p>
          <w:p w14:paraId="3332F770" w14:textId="7FF35E44" w:rsidR="74D571EC" w:rsidRDefault="74D571EC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Wednesday 3 November 2021</w:t>
            </w:r>
          </w:p>
          <w:p w14:paraId="2A434508" w14:textId="2E884CA0" w:rsidR="7EC88085" w:rsidRDefault="7EC88085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DC79D88" w14:textId="03EAD171" w:rsidR="74D571EC" w:rsidRDefault="74D571EC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16A4D0E4" w14:textId="0A9D3506" w:rsidR="74D571EC" w:rsidRDefault="74D571EC" w:rsidP="7EC88085">
            <w:pPr>
              <w:spacing w:line="259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Thursday 18 November 2021, 6pm – 8.30pm</w:t>
            </w:r>
          </w:p>
          <w:p w14:paraId="7727DD2F" w14:textId="70037FEE" w:rsidR="7EC88085" w:rsidRDefault="7EC88085" w:rsidP="7EC88085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3923" w:type="dxa"/>
            <w:shd w:val="clear" w:color="auto" w:fill="CCFFCC"/>
          </w:tcPr>
          <w:p w14:paraId="5BE355D0" w14:textId="1224DB1E" w:rsidR="7EC88085" w:rsidRDefault="7EC88085" w:rsidP="7EC88085">
            <w:pPr>
              <w:pStyle w:val="Heading3"/>
              <w:outlineLvl w:val="2"/>
              <w:rPr>
                <w:color w:val="000000" w:themeColor="text1"/>
              </w:rPr>
            </w:pPr>
          </w:p>
        </w:tc>
      </w:tr>
      <w:tr w:rsidR="004C39F2" w:rsidRPr="00027820" w14:paraId="655CEF0A" w14:textId="77777777" w:rsidTr="7EC88085">
        <w:tc>
          <w:tcPr>
            <w:tcW w:w="4077" w:type="dxa"/>
            <w:shd w:val="clear" w:color="auto" w:fill="FFF2CC" w:themeFill="accent4" w:themeFillTint="33"/>
          </w:tcPr>
          <w:p w14:paraId="0499EAD6" w14:textId="4D6CC448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E4476E1" w14:textId="0E20209D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The Space (Somerset Performing Arts College)</w:t>
            </w:r>
            <w:r w:rsidR="00C810CF" w:rsidRPr="7EC88085">
              <w:rPr>
                <w:rFonts w:cs="Calibri"/>
                <w:b/>
                <w:bCs/>
                <w:sz w:val="24"/>
                <w:szCs w:val="24"/>
              </w:rPr>
              <w:t>, Taunton</w:t>
            </w:r>
          </w:p>
          <w:p w14:paraId="28E84654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39166E2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018230412820</w:t>
            </w:r>
          </w:p>
          <w:p w14:paraId="5C24E170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DE970C3" w14:textId="77777777" w:rsidR="004C39F2" w:rsidRPr="00027820" w:rsidRDefault="005D5CD3" w:rsidP="00027820">
            <w:pPr>
              <w:jc w:val="center"/>
              <w:rPr>
                <w:rFonts w:cs="Calibri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www.thespacesomerset.co.uk</w:t>
              </w:r>
            </w:hyperlink>
          </w:p>
          <w:p w14:paraId="4F97B1F8" w14:textId="77777777" w:rsidR="004C39F2" w:rsidRPr="00027820" w:rsidRDefault="004C39F2" w:rsidP="00027820">
            <w:pPr>
              <w:jc w:val="center"/>
              <w:rPr>
                <w:rFonts w:cs="Calibri"/>
                <w:b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3555" w:type="dxa"/>
            <w:shd w:val="clear" w:color="auto" w:fill="FFF2CC" w:themeFill="accent4" w:themeFillTint="33"/>
          </w:tcPr>
          <w:p w14:paraId="2D9D2014" w14:textId="71F0C70B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317063CB" w14:textId="158DA09F" w:rsidR="654F9345" w:rsidRDefault="654F934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6F8D0BEF" w14:textId="6B84B169" w:rsidR="654F9345" w:rsidRDefault="654F934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Tuesday 5 October 2021, 6pm</w:t>
            </w:r>
          </w:p>
          <w:p w14:paraId="48C8B8B2" w14:textId="117465A6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0D9BE982" w14:textId="3A3B9148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1FAA1886" w14:textId="4BF9D8AC" w:rsidR="53BF84BF" w:rsidRDefault="53BF84BF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Entry workshops will take place early February 2022</w:t>
            </w:r>
          </w:p>
          <w:p w14:paraId="360C9022" w14:textId="7194AE38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FFF2CC" w:themeFill="accent4" w:themeFillTint="33"/>
          </w:tcPr>
          <w:p w14:paraId="15446AC3" w14:textId="052C3FD9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7DE6BA3A" w14:textId="43F5BD2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FFF2CC" w:themeFill="accent4" w:themeFillTint="33"/>
          </w:tcPr>
          <w:p w14:paraId="798C0C7B" w14:textId="47B76FA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43EC5F12" w14:textId="158DA09F" w:rsidR="654F9345" w:rsidRDefault="654F934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Open Evening;</w:t>
            </w:r>
          </w:p>
          <w:p w14:paraId="6F88D8BC" w14:textId="0147BFEE" w:rsidR="654F9345" w:rsidRDefault="654F934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Thursday 20 January 2022, 6pm</w:t>
            </w:r>
          </w:p>
          <w:p w14:paraId="416CB9CE" w14:textId="6CC096AB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3075716D" w14:textId="334E2C6F" w:rsidR="21D15371" w:rsidRDefault="21D15371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Entry workshops will take place</w:t>
            </w:r>
            <w:r w:rsidR="167C4E8B" w:rsidRPr="7EC88085">
              <w:rPr>
                <w:rFonts w:cs="Calibri"/>
                <w:b/>
                <w:bCs/>
                <w:sz w:val="24"/>
                <w:szCs w:val="24"/>
              </w:rPr>
              <w:t xml:space="preserve"> on;</w:t>
            </w:r>
          </w:p>
          <w:p w14:paraId="3746C82E" w14:textId="482B8E5F" w:rsidR="7132AA67" w:rsidRDefault="7132AA67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 xml:space="preserve">Thursday 3 </w:t>
            </w:r>
            <w:r w:rsidR="21D15371" w:rsidRPr="7EC88085">
              <w:rPr>
                <w:rFonts w:cs="Calibri"/>
                <w:b/>
                <w:bCs/>
                <w:sz w:val="24"/>
                <w:szCs w:val="24"/>
              </w:rPr>
              <w:t>February 2022</w:t>
            </w:r>
            <w:r w:rsidR="0C6CAEBF" w:rsidRPr="7EC88085">
              <w:rPr>
                <w:rFonts w:cs="Calibri"/>
                <w:b/>
                <w:bCs/>
                <w:sz w:val="24"/>
                <w:szCs w:val="24"/>
              </w:rPr>
              <w:t>, 4 – 9pm and Friday 4 February 2022, 9am – 4pm.</w:t>
            </w:r>
          </w:p>
          <w:p w14:paraId="392B0394" w14:textId="6D1906C5" w:rsidR="0C6CAEBF" w:rsidRDefault="0C6CAEBF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You will need to attend both events.</w:t>
            </w:r>
          </w:p>
          <w:p w14:paraId="21FD6B3E" w14:textId="36D125AA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C39F2" w:rsidRPr="00027820" w14:paraId="54B78961" w14:textId="77777777" w:rsidTr="7EC88085">
        <w:tc>
          <w:tcPr>
            <w:tcW w:w="4077" w:type="dxa"/>
            <w:shd w:val="clear" w:color="auto" w:fill="FEAB94"/>
          </w:tcPr>
          <w:p w14:paraId="394B3949" w14:textId="62AA17E7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Wadham Sixth Form</w:t>
            </w:r>
          </w:p>
          <w:p w14:paraId="26934077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5E17984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01460270123</w:t>
            </w:r>
          </w:p>
          <w:p w14:paraId="05FF882F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AF23070" w14:textId="7E2E95EB" w:rsidR="004C39F2" w:rsidRPr="00027820" w:rsidRDefault="005D5CD3" w:rsidP="6BA871D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hyperlink r:id="rId21">
              <w:r w:rsidR="004C39F2" w:rsidRPr="6BA871DD">
                <w:rPr>
                  <w:rFonts w:cs="Calibri"/>
                  <w:b/>
                  <w:bCs/>
                  <w:color w:val="0563C1"/>
                  <w:sz w:val="24"/>
                  <w:szCs w:val="24"/>
                  <w:u w:val="single"/>
                </w:rPr>
                <w:t>www.wadhamschool.co.uk/sixth-form</w:t>
              </w:r>
            </w:hyperlink>
          </w:p>
          <w:p w14:paraId="371834A3" w14:textId="611A5E03" w:rsidR="004C39F2" w:rsidRPr="00027820" w:rsidRDefault="004C39F2" w:rsidP="6BA871DD">
            <w:pPr>
              <w:jc w:val="center"/>
              <w:rPr>
                <w:rFonts w:cs="Calibri"/>
                <w:b/>
                <w:bCs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3555" w:type="dxa"/>
            <w:shd w:val="clear" w:color="auto" w:fill="FEAB94"/>
          </w:tcPr>
          <w:p w14:paraId="0680C3F5" w14:textId="77777777" w:rsidR="7EC88085" w:rsidRDefault="7EC88085" w:rsidP="7EC88085">
            <w:pPr>
              <w:rPr>
                <w:rFonts w:cs="Calibri"/>
                <w:b/>
                <w:bCs/>
                <w:sz w:val="16"/>
                <w:szCs w:val="16"/>
              </w:rPr>
            </w:pPr>
          </w:p>
          <w:p w14:paraId="6D4D8BCA" w14:textId="1463EBC9" w:rsidR="1C7B686D" w:rsidRDefault="1C7B686D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color w:val="FF0000"/>
                <w:sz w:val="24"/>
                <w:szCs w:val="24"/>
              </w:rPr>
              <w:lastRenderedPageBreak/>
              <w:t>TBC</w:t>
            </w:r>
          </w:p>
        </w:tc>
        <w:tc>
          <w:tcPr>
            <w:tcW w:w="3525" w:type="dxa"/>
            <w:shd w:val="clear" w:color="auto" w:fill="FEAB94"/>
          </w:tcPr>
          <w:p w14:paraId="3693E070" w14:textId="77777777" w:rsidR="7EC88085" w:rsidRDefault="7EC88085" w:rsidP="7EC88085">
            <w:pPr>
              <w:rPr>
                <w:rFonts w:cs="Calibri"/>
                <w:b/>
                <w:bCs/>
                <w:sz w:val="16"/>
                <w:szCs w:val="16"/>
              </w:rPr>
            </w:pPr>
          </w:p>
          <w:p w14:paraId="0DCEE048" w14:textId="7777777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FEAB94"/>
          </w:tcPr>
          <w:p w14:paraId="7463336C" w14:textId="29607A25" w:rsidR="7EC88085" w:rsidRDefault="7EC88085" w:rsidP="7EC88085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4C39F2" w:rsidRPr="00027820" w14:paraId="042247A8" w14:textId="77777777" w:rsidTr="7EC88085">
        <w:tc>
          <w:tcPr>
            <w:tcW w:w="4077" w:type="dxa"/>
            <w:shd w:val="clear" w:color="auto" w:fill="E6EB9F"/>
          </w:tcPr>
          <w:p w14:paraId="201E320C" w14:textId="2D246F1D" w:rsidR="004C39F2" w:rsidRDefault="004C39F2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Yeovil College</w:t>
            </w:r>
          </w:p>
          <w:p w14:paraId="4220A1D1" w14:textId="77777777" w:rsidR="00210A6B" w:rsidRPr="00027820" w:rsidRDefault="00210A6B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172A7BD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27820">
              <w:rPr>
                <w:rFonts w:cs="Calibri"/>
                <w:b/>
                <w:sz w:val="24"/>
                <w:szCs w:val="24"/>
              </w:rPr>
              <w:t>01935 423921</w:t>
            </w:r>
          </w:p>
          <w:p w14:paraId="6699CC08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5354EF6" w14:textId="77777777" w:rsidR="004C39F2" w:rsidRPr="00027820" w:rsidRDefault="005D5CD3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hyperlink r:id="rId22" w:history="1">
              <w:r w:rsidR="004C39F2" w:rsidRPr="00027820">
                <w:rPr>
                  <w:rFonts w:cs="Calibri"/>
                  <w:b/>
                  <w:color w:val="0563C1" w:themeColor="hyperlink"/>
                  <w:sz w:val="24"/>
                  <w:szCs w:val="24"/>
                  <w:u w:val="single"/>
                </w:rPr>
                <w:t>www.yeovil.ac.uk</w:t>
              </w:r>
            </w:hyperlink>
          </w:p>
          <w:p w14:paraId="5922F71A" w14:textId="77777777" w:rsidR="004C39F2" w:rsidRPr="00027820" w:rsidRDefault="004C39F2" w:rsidP="00027820">
            <w:pPr>
              <w:rPr>
                <w:rFonts w:cs="Calibri"/>
                <w:b/>
                <w:sz w:val="24"/>
                <w:szCs w:val="24"/>
              </w:rPr>
            </w:pPr>
          </w:p>
          <w:p w14:paraId="2D6E8214" w14:textId="77777777" w:rsidR="004C39F2" w:rsidRPr="00027820" w:rsidRDefault="004C39F2" w:rsidP="0002782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E6EB9F"/>
          </w:tcPr>
          <w:p w14:paraId="27F220D5" w14:textId="551ECFC0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1363FB72" w14:textId="79B139F9" w:rsidR="20EC7F14" w:rsidRDefault="20EC7F14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Information evening;</w:t>
            </w:r>
          </w:p>
          <w:p w14:paraId="2667804B" w14:textId="7B3A7CAE" w:rsidR="20EC7F14" w:rsidRDefault="20EC7F14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Thursday 7 October 2021</w:t>
            </w:r>
          </w:p>
          <w:p w14:paraId="694FC16C" w14:textId="5538CBBD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1FD3F293" w14:textId="496603E9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1926D4BC" w14:textId="66EC479F" w:rsidR="61C6B6D6" w:rsidRDefault="61C6B6D6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360 vi</w:t>
            </w:r>
            <w:r w:rsidR="62BD92EA" w:rsidRPr="7EC88085">
              <w:rPr>
                <w:rFonts w:cs="Calibri"/>
                <w:b/>
                <w:bCs/>
                <w:sz w:val="24"/>
                <w:szCs w:val="24"/>
              </w:rPr>
              <w:t>rtual campus tours can be found</w:t>
            </w:r>
            <w:r w:rsidR="410CC099" w:rsidRPr="7EC88085">
              <w:rPr>
                <w:rFonts w:cs="Calibri"/>
                <w:b/>
                <w:bCs/>
                <w:sz w:val="24"/>
                <w:szCs w:val="24"/>
              </w:rPr>
              <w:t xml:space="preserve"> at:</w:t>
            </w:r>
            <w:r w:rsidR="2892D0AA" w:rsidRPr="7EC8808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hyperlink r:id="rId23">
              <w:r w:rsidR="62BD92EA" w:rsidRPr="7EC88085">
                <w:rPr>
                  <w:rStyle w:val="Hyperlink"/>
                  <w:b/>
                  <w:bCs/>
                  <w:sz w:val="24"/>
                  <w:szCs w:val="24"/>
                </w:rPr>
                <w:t>www.yeovil.ac.uk/campus-tours</w:t>
              </w:r>
            </w:hyperlink>
          </w:p>
          <w:p w14:paraId="35D461F4" w14:textId="10B7004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6D7A36D4" w14:textId="0E7C1A26" w:rsidR="20EC7F14" w:rsidRDefault="20EC7F14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Yeovil Digital</w:t>
            </w:r>
            <w:r w:rsidR="1E364977" w:rsidRPr="7EC88085">
              <w:rPr>
                <w:rFonts w:cs="Calibri"/>
                <w:b/>
                <w:bCs/>
                <w:sz w:val="24"/>
                <w:szCs w:val="24"/>
              </w:rPr>
              <w:t xml:space="preserve"> will provide you</w:t>
            </w:r>
            <w:r w:rsidR="4119296F" w:rsidRPr="7EC88085">
              <w:rPr>
                <w:rFonts w:cs="Calibri"/>
                <w:b/>
                <w:bCs/>
                <w:sz w:val="24"/>
                <w:szCs w:val="24"/>
              </w:rPr>
              <w:t xml:space="preserve"> with; videos. </w:t>
            </w:r>
            <w:r w:rsidR="5CD74D60" w:rsidRPr="7EC88085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="4119296F" w:rsidRPr="7EC88085">
              <w:rPr>
                <w:rFonts w:cs="Calibri"/>
                <w:b/>
                <w:bCs/>
                <w:sz w:val="24"/>
                <w:szCs w:val="24"/>
              </w:rPr>
              <w:t>asters and resources to help you to decide on which course is right for you</w:t>
            </w:r>
            <w:r w:rsidR="0C070947" w:rsidRPr="7EC88085">
              <w:rPr>
                <w:rFonts w:cs="Calibri"/>
                <w:b/>
                <w:bCs/>
                <w:sz w:val="24"/>
                <w:szCs w:val="24"/>
              </w:rPr>
              <w:t>.  Find this information at;</w:t>
            </w:r>
          </w:p>
          <w:p w14:paraId="24EA62DA" w14:textId="5C16450D" w:rsidR="0C070947" w:rsidRDefault="005D5CD3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hyperlink r:id="rId24">
              <w:r w:rsidR="0C070947" w:rsidRPr="7EC88085">
                <w:rPr>
                  <w:rStyle w:val="Hyperlink"/>
                  <w:b/>
                  <w:bCs/>
                  <w:sz w:val="24"/>
                  <w:szCs w:val="24"/>
                </w:rPr>
                <w:t>www.Yeovildigital.vfairs.com</w:t>
              </w:r>
            </w:hyperlink>
          </w:p>
          <w:p w14:paraId="401D6451" w14:textId="54B70BF2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E6EB9F"/>
          </w:tcPr>
          <w:p w14:paraId="70E59A5F" w14:textId="551ECFC0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2A0B8883" w14:textId="0F105234" w:rsidR="20EC7F14" w:rsidRDefault="20EC7F14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Information ev</w:t>
            </w:r>
            <w:r w:rsidR="001FCDEF" w:rsidRPr="7EC88085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7EC88085">
              <w:rPr>
                <w:rFonts w:cs="Calibri"/>
                <w:b/>
                <w:bCs/>
                <w:sz w:val="24"/>
                <w:szCs w:val="24"/>
              </w:rPr>
              <w:t>ning;</w:t>
            </w:r>
          </w:p>
          <w:p w14:paraId="358E58C2" w14:textId="2AC17E68" w:rsidR="20EC7F14" w:rsidRDefault="20EC7F14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7EC88085">
              <w:rPr>
                <w:rFonts w:cs="Calibri"/>
                <w:b/>
                <w:bCs/>
                <w:sz w:val="24"/>
                <w:szCs w:val="24"/>
              </w:rPr>
              <w:t>Tuesday 9 November 2021</w:t>
            </w:r>
          </w:p>
          <w:p w14:paraId="4066A3C7" w14:textId="77777777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E6EB9F"/>
          </w:tcPr>
          <w:p w14:paraId="47B48178" w14:textId="72235766" w:rsidR="7EC88085" w:rsidRDefault="7EC88085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E70FA" w:rsidRPr="00027820" w14:paraId="52D3F318" w14:textId="77777777" w:rsidTr="00AE70FA">
        <w:tc>
          <w:tcPr>
            <w:tcW w:w="4077" w:type="dxa"/>
            <w:shd w:val="clear" w:color="auto" w:fill="BDD6EE" w:themeFill="accent5" w:themeFillTint="66"/>
          </w:tcPr>
          <w:p w14:paraId="0E5AC533" w14:textId="53D6635F" w:rsidR="00AE70FA" w:rsidRDefault="00AE70FA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Bath and Somer Valley Campus </w:t>
            </w:r>
          </w:p>
          <w:p w14:paraId="3C10E7B2" w14:textId="43525A8D" w:rsidR="00AE70FA" w:rsidRDefault="00AE70FA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968B095" w14:textId="7B6C0F82" w:rsidR="00AE70FA" w:rsidRDefault="00AE70FA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01225 328720</w:t>
            </w:r>
          </w:p>
          <w:p w14:paraId="6EA6AF4C" w14:textId="77777777" w:rsidR="00AE70FA" w:rsidRDefault="00AE70FA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A261DCF" w14:textId="77777777" w:rsidR="00AE70FA" w:rsidRDefault="005D5CD3" w:rsidP="7EC88085">
            <w:pPr>
              <w:jc w:val="center"/>
              <w:rPr>
                <w:rFonts w:eastAsiaTheme="minorHAnsi" w:cstheme="minorBidi"/>
              </w:rPr>
            </w:pPr>
            <w:hyperlink r:id="rId25" w:history="1">
              <w:r w:rsidR="00AE70FA" w:rsidRPr="00AE70FA">
                <w:rPr>
                  <w:rFonts w:eastAsiaTheme="minorHAnsi" w:cstheme="minorBidi"/>
                  <w:color w:val="0000FF"/>
                  <w:u w:val="single"/>
                </w:rPr>
                <w:t>Start your journey | Bath College</w:t>
              </w:r>
            </w:hyperlink>
            <w:r w:rsidR="00AE70FA">
              <w:rPr>
                <w:rFonts w:eastAsiaTheme="minorHAnsi" w:cstheme="minorBidi"/>
              </w:rPr>
              <w:t xml:space="preserve"> </w:t>
            </w:r>
          </w:p>
          <w:p w14:paraId="7E89B71A" w14:textId="57315210" w:rsidR="00AE70FA" w:rsidRPr="7EC88085" w:rsidRDefault="00AE70FA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BDD6EE" w:themeFill="accent5" w:themeFillTint="66"/>
          </w:tcPr>
          <w:p w14:paraId="24708DD1" w14:textId="77777777" w:rsidR="00AE70FA" w:rsidRDefault="00AE70FA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12B41B77" w14:textId="77777777" w:rsidR="00AE70FA" w:rsidRDefault="00AE70FA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Information evening; </w:t>
            </w:r>
          </w:p>
          <w:p w14:paraId="7363E747" w14:textId="77777777" w:rsidR="00AE70FA" w:rsidRPr="00AE70FA" w:rsidRDefault="00AE70FA" w:rsidP="00AE70FA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AE70FA">
              <w:rPr>
                <w:rFonts w:cs="Calibri"/>
                <w:b/>
                <w:bCs/>
                <w:sz w:val="24"/>
                <w:szCs w:val="24"/>
              </w:rPr>
              <w:t>Wednesday 13th October 2021, 4-7pm (Both Campuses)</w:t>
            </w:r>
          </w:p>
          <w:p w14:paraId="29D6D44C" w14:textId="77777777" w:rsidR="00AE70FA" w:rsidRPr="00AE70FA" w:rsidRDefault="00AE70FA" w:rsidP="00AE70FA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AE70FA">
              <w:rPr>
                <w:rFonts w:cs="Calibri"/>
                <w:b/>
                <w:bCs/>
                <w:sz w:val="24"/>
                <w:szCs w:val="24"/>
              </w:rPr>
              <w:t>Wednesday 2nd February 2022, 1-4pm (Virtual)</w:t>
            </w:r>
          </w:p>
          <w:p w14:paraId="04426A64" w14:textId="4981C6CA" w:rsidR="00AE70FA" w:rsidRDefault="00AE70FA" w:rsidP="007C2011">
            <w:pPr>
              <w:ind w:left="72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BDD6EE" w:themeFill="accent5" w:themeFillTint="66"/>
          </w:tcPr>
          <w:p w14:paraId="02F8413E" w14:textId="77777777" w:rsidR="00AE70FA" w:rsidRDefault="00AE70FA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BDD6EE" w:themeFill="accent5" w:themeFillTint="66"/>
          </w:tcPr>
          <w:p w14:paraId="29490196" w14:textId="77777777" w:rsidR="00756A98" w:rsidRDefault="00756A98" w:rsidP="00756A98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6D2465E6" w14:textId="7AA86574" w:rsidR="00756A98" w:rsidRDefault="00756A98" w:rsidP="00756A98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AE70FA">
              <w:rPr>
                <w:rFonts w:cs="Calibri"/>
                <w:b/>
                <w:bCs/>
                <w:sz w:val="24"/>
                <w:szCs w:val="24"/>
              </w:rPr>
              <w:t>Wednesday 1st December 2021, 4-7pm (Both Campuses) S</w:t>
            </w:r>
          </w:p>
          <w:p w14:paraId="3DAE3B0B" w14:textId="28662756" w:rsidR="00756A98" w:rsidRPr="00AE70FA" w:rsidRDefault="00756A98" w:rsidP="00756A98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AE70FA">
              <w:rPr>
                <w:rFonts w:cs="Calibri"/>
                <w:b/>
                <w:bCs/>
                <w:sz w:val="24"/>
                <w:szCs w:val="24"/>
              </w:rPr>
              <w:t>aturday 12th February 2022, 10am - 1pm (Both Campuses)</w:t>
            </w:r>
          </w:p>
          <w:p w14:paraId="601BF846" w14:textId="77777777" w:rsidR="00756A98" w:rsidRPr="00AE70FA" w:rsidRDefault="00756A98" w:rsidP="00756A98">
            <w:pPr>
              <w:numPr>
                <w:ilvl w:val="0"/>
                <w:numId w:val="1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AE70FA">
              <w:rPr>
                <w:rFonts w:cs="Calibri"/>
                <w:b/>
                <w:bCs/>
                <w:sz w:val="24"/>
                <w:szCs w:val="24"/>
              </w:rPr>
              <w:t>Wednesday 4th May 2022, 4-7pm (Both Campuses)</w:t>
            </w:r>
          </w:p>
          <w:p w14:paraId="08EBA2DF" w14:textId="77777777" w:rsidR="00AE70FA" w:rsidRPr="00756A98" w:rsidRDefault="00AE70FA" w:rsidP="00756A98">
            <w:pPr>
              <w:ind w:left="36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E70FA" w:rsidRPr="00027820" w14:paraId="7AEE2494" w14:textId="77777777" w:rsidTr="00AE70FA">
        <w:tc>
          <w:tcPr>
            <w:tcW w:w="4077" w:type="dxa"/>
            <w:shd w:val="clear" w:color="auto" w:fill="A8D08D" w:themeFill="accent6" w:themeFillTint="99"/>
          </w:tcPr>
          <w:p w14:paraId="1C1988E7" w14:textId="66210A8D" w:rsidR="00AE70FA" w:rsidRPr="7EC88085" w:rsidRDefault="00AE70FA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Weston College </w:t>
            </w:r>
          </w:p>
        </w:tc>
        <w:tc>
          <w:tcPr>
            <w:tcW w:w="3555" w:type="dxa"/>
            <w:shd w:val="clear" w:color="auto" w:fill="A8D08D" w:themeFill="accent6" w:themeFillTint="99"/>
          </w:tcPr>
          <w:p w14:paraId="2A869787" w14:textId="1D694F86" w:rsidR="00AE70FA" w:rsidRPr="00C42D2F" w:rsidRDefault="00AD4EB0" w:rsidP="00C42D2F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Wednesday </w:t>
            </w:r>
            <w:r w:rsidR="00C42D2F" w:rsidRPr="00C42D2F">
              <w:rPr>
                <w:rFonts w:cs="Calibri"/>
                <w:b/>
                <w:bCs/>
                <w:sz w:val="24"/>
                <w:szCs w:val="24"/>
              </w:rPr>
              <w:t>13</w:t>
            </w:r>
            <w:r w:rsidR="00C42D2F" w:rsidRPr="00C42D2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C42D2F" w:rsidRPr="00C42D2F">
              <w:rPr>
                <w:rFonts w:cs="Calibri"/>
                <w:b/>
                <w:bCs/>
                <w:sz w:val="24"/>
                <w:szCs w:val="24"/>
              </w:rPr>
              <w:t xml:space="preserve"> October </w:t>
            </w:r>
            <w:r w:rsidR="00756A98">
              <w:rPr>
                <w:rFonts w:cs="Calibri"/>
                <w:b/>
                <w:bCs/>
                <w:sz w:val="24"/>
                <w:szCs w:val="24"/>
              </w:rPr>
              <w:t>2021</w:t>
            </w:r>
            <w:r w:rsidR="00035F9E">
              <w:rPr>
                <w:rFonts w:cs="Calibri"/>
                <w:b/>
                <w:bCs/>
                <w:sz w:val="24"/>
                <w:szCs w:val="24"/>
              </w:rPr>
              <w:t xml:space="preserve"> 5pm-7pm</w:t>
            </w:r>
          </w:p>
          <w:p w14:paraId="1AA5B43A" w14:textId="2BE1B121" w:rsidR="00756A98" w:rsidRPr="00814EE3" w:rsidRDefault="00756A98" w:rsidP="00814EE3">
            <w:pPr>
              <w:ind w:left="36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8D08D" w:themeFill="accent6" w:themeFillTint="99"/>
          </w:tcPr>
          <w:p w14:paraId="7E071AE5" w14:textId="6F65418C" w:rsidR="00756A98" w:rsidRDefault="00756A98" w:rsidP="00756A98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Tuesday </w:t>
            </w:r>
            <w:r w:rsidRPr="00C42D2F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Pr="00C42D2F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00C42D2F">
              <w:rPr>
                <w:rFonts w:cs="Calibri"/>
                <w:b/>
                <w:bCs/>
                <w:sz w:val="24"/>
                <w:szCs w:val="24"/>
              </w:rPr>
              <w:t xml:space="preserve"> November </w:t>
            </w:r>
            <w:r>
              <w:rPr>
                <w:rFonts w:cs="Calibri"/>
                <w:b/>
                <w:bCs/>
                <w:sz w:val="24"/>
                <w:szCs w:val="24"/>
              </w:rPr>
              <w:t>2021</w:t>
            </w:r>
            <w:r w:rsidR="00035F9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C2011">
              <w:rPr>
                <w:rFonts w:cs="Calibri"/>
                <w:b/>
                <w:bCs/>
                <w:sz w:val="24"/>
                <w:szCs w:val="24"/>
              </w:rPr>
              <w:t>6pm-9pm</w:t>
            </w:r>
          </w:p>
          <w:p w14:paraId="61FFD249" w14:textId="77777777" w:rsidR="00AE70FA" w:rsidRDefault="00AE70FA" w:rsidP="7EC88085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8D08D" w:themeFill="accent6" w:themeFillTint="99"/>
          </w:tcPr>
          <w:p w14:paraId="07F8D313" w14:textId="77777777" w:rsidR="00AE70FA" w:rsidRDefault="00814EE3" w:rsidP="00756A98">
            <w:pPr>
              <w:pStyle w:val="ListParagraph"/>
              <w:numPr>
                <w:ilvl w:val="0"/>
                <w:numId w:val="4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Thursday </w:t>
            </w:r>
            <w:r w:rsidR="00756A98" w:rsidRPr="00756A98">
              <w:rPr>
                <w:rFonts w:cs="Calibri"/>
                <w:b/>
                <w:bCs/>
                <w:sz w:val="24"/>
                <w:szCs w:val="24"/>
              </w:rPr>
              <w:t>27</w:t>
            </w:r>
            <w:r w:rsidR="00756A98" w:rsidRPr="00756A98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756A98" w:rsidRPr="00756A98">
              <w:rPr>
                <w:rFonts w:cs="Calibri"/>
                <w:b/>
                <w:bCs/>
                <w:sz w:val="24"/>
                <w:szCs w:val="24"/>
              </w:rPr>
              <w:t xml:space="preserve"> Jan</w:t>
            </w:r>
            <w:r w:rsidR="00756A98">
              <w:rPr>
                <w:rFonts w:cs="Calibri"/>
                <w:b/>
                <w:bCs/>
                <w:sz w:val="24"/>
                <w:szCs w:val="24"/>
              </w:rPr>
              <w:t>uar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="00756A98" w:rsidRPr="00756A98">
              <w:rPr>
                <w:rFonts w:cs="Calibri"/>
                <w:b/>
                <w:bCs/>
                <w:sz w:val="24"/>
                <w:szCs w:val="24"/>
              </w:rPr>
              <w:t xml:space="preserve"> 2022</w:t>
            </w:r>
          </w:p>
          <w:p w14:paraId="2E3323B8" w14:textId="3498D4C7" w:rsidR="00AC6660" w:rsidRPr="00756A98" w:rsidRDefault="00DE67D8" w:rsidP="00AC6660">
            <w:pPr>
              <w:pStyle w:val="ListParagrap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6pm-9pm</w:t>
            </w:r>
          </w:p>
        </w:tc>
      </w:tr>
      <w:tr w:rsidR="00260CD3" w:rsidRPr="00027820" w14:paraId="422179E1" w14:textId="77777777" w:rsidTr="00260CD3">
        <w:tc>
          <w:tcPr>
            <w:tcW w:w="4077" w:type="dxa"/>
            <w:shd w:val="clear" w:color="auto" w:fill="F2F2F2" w:themeFill="background1" w:themeFillShade="F2"/>
          </w:tcPr>
          <w:p w14:paraId="385B953A" w14:textId="628ED5F1" w:rsidR="00260CD3" w:rsidRDefault="00260CD3" w:rsidP="7EC8808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Weymouth College </w:t>
            </w:r>
          </w:p>
        </w:tc>
        <w:tc>
          <w:tcPr>
            <w:tcW w:w="3555" w:type="dxa"/>
            <w:shd w:val="clear" w:color="auto" w:fill="F2F2F2" w:themeFill="background1" w:themeFillShade="F2"/>
          </w:tcPr>
          <w:p w14:paraId="2C78A9F6" w14:textId="1A18B1C3" w:rsidR="00260CD3" w:rsidRPr="00260CD3" w:rsidRDefault="00D0515D" w:rsidP="00260CD3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Saturday 9</w:t>
            </w:r>
            <w:r w:rsidRPr="00D0515D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October 2021 from 10 am 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14:paraId="2C1D1EAE" w14:textId="77777777" w:rsidR="00260CD3" w:rsidRPr="00260CD3" w:rsidRDefault="00260CD3" w:rsidP="00260CD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F2F2F2" w:themeFill="background1" w:themeFillShade="F2"/>
          </w:tcPr>
          <w:p w14:paraId="742ECAA8" w14:textId="77777777" w:rsidR="00260CD3" w:rsidRPr="00260CD3" w:rsidRDefault="00260CD3" w:rsidP="00260CD3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32E2E396" w14:textId="46590993" w:rsidR="6BA871DD" w:rsidRDefault="6BA871DD" w:rsidP="6BA871DD">
      <w:pPr>
        <w:spacing w:after="200" w:line="276" w:lineRule="auto"/>
        <w:rPr>
          <w:rFonts w:eastAsia="Times New Roman" w:cs="Times New Roman"/>
          <w:b/>
          <w:bCs/>
          <w:sz w:val="24"/>
          <w:szCs w:val="24"/>
        </w:rPr>
      </w:pPr>
      <w:bookmarkStart w:id="1" w:name="_Hlk51846061"/>
    </w:p>
    <w:p w14:paraId="337DA28B" w14:textId="0626E0C3" w:rsidR="00027820" w:rsidRPr="00027820" w:rsidRDefault="00027820" w:rsidP="00027820">
      <w:pPr>
        <w:spacing w:after="0" w:line="240" w:lineRule="auto"/>
        <w:rPr>
          <w:rFonts w:eastAsia="Times New Roman" w:cs="Calibri"/>
          <w:sz w:val="28"/>
          <w:szCs w:val="28"/>
        </w:rPr>
      </w:pPr>
    </w:p>
    <w:p w14:paraId="4E43CDA4" w14:textId="5D44911D" w:rsidR="00027820" w:rsidRPr="00027820" w:rsidRDefault="7F2C4C34" w:rsidP="6BA871DD">
      <w:pPr>
        <w:spacing w:before="120" w:after="0" w:line="240" w:lineRule="auto"/>
        <w:rPr>
          <w:rFonts w:eastAsia="Times New Roman" w:cs="Calibri"/>
          <w:sz w:val="28"/>
          <w:szCs w:val="28"/>
        </w:rPr>
      </w:pPr>
      <w:r w:rsidRPr="6BA871DD">
        <w:rPr>
          <w:rFonts w:eastAsia="Times New Roman" w:cs="Calibri"/>
          <w:sz w:val="28"/>
          <w:szCs w:val="28"/>
          <w:u w:val="single"/>
        </w:rPr>
        <w:t>Adviser’s contact details:</w:t>
      </w:r>
    </w:p>
    <w:p w14:paraId="7D21A64B" w14:textId="215EA253" w:rsidR="00027820" w:rsidRPr="00027820" w:rsidRDefault="00027820" w:rsidP="6BA871DD">
      <w:pPr>
        <w:spacing w:before="120" w:after="0" w:line="240" w:lineRule="auto"/>
        <w:rPr>
          <w:rFonts w:eastAsia="Times New Roman" w:cs="Calibri"/>
          <w:sz w:val="28"/>
          <w:szCs w:val="28"/>
          <w:u w:val="single"/>
        </w:rPr>
      </w:pPr>
    </w:p>
    <w:p w14:paraId="5DBB35E2" w14:textId="6118E3C6" w:rsidR="00AE70FA" w:rsidRPr="00027820" w:rsidRDefault="00027820" w:rsidP="6BA871DD">
      <w:pPr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  <w:r w:rsidRPr="6BA871DD">
        <w:rPr>
          <w:rFonts w:eastAsia="Times New Roman" w:cs="Calibri"/>
          <w:sz w:val="28"/>
          <w:szCs w:val="28"/>
        </w:rPr>
        <w:t xml:space="preserve">Adviser’s name:   </w:t>
      </w:r>
      <w:r w:rsidR="00AE70FA">
        <w:rPr>
          <w:rFonts w:eastAsia="Times New Roman" w:cs="Calibri"/>
          <w:b/>
          <w:bCs/>
          <w:sz w:val="28"/>
          <w:szCs w:val="28"/>
        </w:rPr>
        <w:t>Emma France</w:t>
      </w:r>
      <w:r w:rsidRPr="6BA871DD">
        <w:rPr>
          <w:rFonts w:eastAsia="Times New Roman" w:cs="Calibri"/>
          <w:sz w:val="28"/>
          <w:szCs w:val="28"/>
        </w:rPr>
        <w:t xml:space="preserve">     Email: </w:t>
      </w:r>
      <w:hyperlink r:id="rId26" w:history="1">
        <w:r w:rsidR="00AE70FA" w:rsidRPr="00544645">
          <w:rPr>
            <w:rStyle w:val="Hyperlink"/>
            <w:rFonts w:eastAsia="Times New Roman" w:cs="Calibri"/>
            <w:b/>
            <w:bCs/>
            <w:sz w:val="28"/>
            <w:szCs w:val="28"/>
          </w:rPr>
          <w:t>Emma.France@abri.co.uk</w:t>
        </w:r>
      </w:hyperlink>
      <w:r w:rsidRPr="6BA871DD">
        <w:rPr>
          <w:rFonts w:eastAsia="Times New Roman" w:cs="Calibri"/>
          <w:b/>
          <w:bCs/>
          <w:sz w:val="28"/>
          <w:szCs w:val="28"/>
        </w:rPr>
        <w:t xml:space="preserve"> </w:t>
      </w:r>
      <w:r>
        <w:tab/>
      </w:r>
      <w:r w:rsidRPr="6BA871DD">
        <w:rPr>
          <w:rFonts w:eastAsia="Times New Roman" w:cs="Calibri"/>
          <w:sz w:val="28"/>
          <w:szCs w:val="28"/>
        </w:rPr>
        <w:t>Mobile:</w:t>
      </w:r>
      <w:r w:rsidRPr="6BA871DD">
        <w:rPr>
          <w:rFonts w:eastAsia="Times New Roman" w:cs="Calibri"/>
          <w:b/>
          <w:bCs/>
          <w:sz w:val="28"/>
          <w:szCs w:val="28"/>
        </w:rPr>
        <w:t xml:space="preserve"> 07833 288</w:t>
      </w:r>
      <w:r w:rsidR="00AE70FA">
        <w:rPr>
          <w:rFonts w:eastAsia="Times New Roman" w:cs="Calibri"/>
          <w:b/>
          <w:bCs/>
          <w:sz w:val="28"/>
          <w:szCs w:val="28"/>
        </w:rPr>
        <w:t>879</w:t>
      </w:r>
    </w:p>
    <w:p w14:paraId="7F25127B" w14:textId="77777777" w:rsidR="00027820" w:rsidRPr="00027820" w:rsidRDefault="00027820" w:rsidP="00027820">
      <w:pPr>
        <w:spacing w:after="0" w:line="240" w:lineRule="auto"/>
        <w:rPr>
          <w:rFonts w:eastAsia="Times New Roman" w:cs="Calibri"/>
          <w:sz w:val="28"/>
          <w:szCs w:val="28"/>
        </w:rPr>
      </w:pPr>
    </w:p>
    <w:p w14:paraId="3E928263" w14:textId="6DD7DA87" w:rsidR="00027820" w:rsidRPr="00027820" w:rsidRDefault="5BED1DBE" w:rsidP="7EC88085">
      <w:pPr>
        <w:spacing w:after="0" w:line="240" w:lineRule="auto"/>
        <w:rPr>
          <w:rFonts w:eastAsia="Times New Roman" w:cs="Calibri"/>
          <w:color w:val="000000" w:themeColor="text1"/>
          <w:sz w:val="28"/>
          <w:szCs w:val="28"/>
          <w:lang w:val="en-US"/>
        </w:rPr>
      </w:pPr>
      <w:r w:rsidRPr="7EC88085">
        <w:rPr>
          <w:rFonts w:eastAsia="Times New Roman" w:cs="Calibri"/>
          <w:b/>
          <w:bCs/>
          <w:color w:val="000000" w:themeColor="text1"/>
          <w:sz w:val="28"/>
          <w:szCs w:val="28"/>
          <w:lang w:val="en-US"/>
        </w:rPr>
        <w:t>Abri</w:t>
      </w:r>
      <w:r w:rsidR="43B395A8" w:rsidRPr="7EC88085">
        <w:rPr>
          <w:rFonts w:eastAsia="Times New Roman" w:cs="Calibri"/>
          <w:color w:val="000000" w:themeColor="text1"/>
          <w:sz w:val="28"/>
          <w:szCs w:val="28"/>
          <w:lang w:val="en-US"/>
        </w:rPr>
        <w:t xml:space="preserve">, </w:t>
      </w:r>
      <w:r w:rsidR="00027820" w:rsidRPr="7EC88085">
        <w:rPr>
          <w:rFonts w:eastAsia="Times New Roman" w:cs="Calibri"/>
          <w:color w:val="000000" w:themeColor="text1"/>
          <w:sz w:val="28"/>
          <w:szCs w:val="28"/>
          <w:lang w:val="en-US"/>
        </w:rPr>
        <w:t xml:space="preserve">Lupin Way, Yeovil, Somerset, BA22 8WN  </w:t>
      </w:r>
      <w:r w:rsidR="00027820" w:rsidRPr="7EC88085">
        <w:rPr>
          <w:rFonts w:eastAsia="Times New Roman" w:cs="Calibri"/>
          <w:b/>
          <w:bCs/>
          <w:color w:val="FDB813"/>
          <w:sz w:val="28"/>
          <w:szCs w:val="28"/>
          <w:lang w:val="en-US"/>
        </w:rPr>
        <w:t>t:</w:t>
      </w:r>
      <w:r w:rsidR="00027820" w:rsidRPr="7EC88085">
        <w:rPr>
          <w:rFonts w:eastAsia="Times New Roman" w:cs="Calibri"/>
          <w:color w:val="000000" w:themeColor="text1"/>
          <w:sz w:val="28"/>
          <w:szCs w:val="28"/>
          <w:lang w:val="en-US"/>
        </w:rPr>
        <w:t xml:space="preserve"> 01935 404075  </w:t>
      </w:r>
      <w:r w:rsidR="1A9202F0" w:rsidRPr="7EC88085">
        <w:rPr>
          <w:rFonts w:eastAsia="Times New Roman" w:cs="Calibri"/>
          <w:b/>
          <w:bCs/>
          <w:color w:val="F4B083" w:themeColor="accent2" w:themeTint="99"/>
          <w:sz w:val="28"/>
          <w:szCs w:val="28"/>
          <w:lang w:val="en-US"/>
        </w:rPr>
        <w:t>w</w:t>
      </w:r>
      <w:bookmarkEnd w:id="1"/>
      <w:r w:rsidR="1A9202F0" w:rsidRPr="7EC88085">
        <w:rPr>
          <w:rFonts w:eastAsia="Times New Roman" w:cs="Calibri"/>
          <w:b/>
          <w:bCs/>
          <w:color w:val="FDB813"/>
          <w:sz w:val="28"/>
          <w:szCs w:val="28"/>
          <w:lang w:val="en-US"/>
        </w:rPr>
        <w:t xml:space="preserve">: </w:t>
      </w:r>
      <w:r w:rsidR="1A9202F0" w:rsidRPr="7EC88085">
        <w:rPr>
          <w:rFonts w:eastAsia="Times New Roman" w:cs="Calibri"/>
          <w:sz w:val="28"/>
          <w:szCs w:val="28"/>
          <w:lang w:val="en-US"/>
        </w:rPr>
        <w:t>www.abri.co.uk</w:t>
      </w:r>
    </w:p>
    <w:p w14:paraId="0CCE9229" w14:textId="77777777" w:rsidR="002E283E" w:rsidRDefault="002E283E"/>
    <w:sectPr w:rsidR="002E283E" w:rsidSect="004C39F2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F6F"/>
    <w:multiLevelType w:val="hybridMultilevel"/>
    <w:tmpl w:val="747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2672"/>
    <w:multiLevelType w:val="hybridMultilevel"/>
    <w:tmpl w:val="257AF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5A62"/>
    <w:multiLevelType w:val="hybridMultilevel"/>
    <w:tmpl w:val="50E8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609A3"/>
    <w:multiLevelType w:val="multilevel"/>
    <w:tmpl w:val="C04C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0"/>
    <w:rsid w:val="00027820"/>
    <w:rsid w:val="00035F9E"/>
    <w:rsid w:val="0008274E"/>
    <w:rsid w:val="001FCDEF"/>
    <w:rsid w:val="00210A6B"/>
    <w:rsid w:val="00260CD3"/>
    <w:rsid w:val="002C406F"/>
    <w:rsid w:val="002E283E"/>
    <w:rsid w:val="0031159A"/>
    <w:rsid w:val="00311A01"/>
    <w:rsid w:val="004A576B"/>
    <w:rsid w:val="004C39F2"/>
    <w:rsid w:val="005D0793"/>
    <w:rsid w:val="005D22CA"/>
    <w:rsid w:val="005D5CD3"/>
    <w:rsid w:val="006D02E3"/>
    <w:rsid w:val="00756A98"/>
    <w:rsid w:val="007C2011"/>
    <w:rsid w:val="00814EE3"/>
    <w:rsid w:val="008A1CA1"/>
    <w:rsid w:val="0091494F"/>
    <w:rsid w:val="00952CEE"/>
    <w:rsid w:val="00973699"/>
    <w:rsid w:val="009E2B92"/>
    <w:rsid w:val="00A5300C"/>
    <w:rsid w:val="00A70C91"/>
    <w:rsid w:val="00AC6660"/>
    <w:rsid w:val="00AD037F"/>
    <w:rsid w:val="00AD4EB0"/>
    <w:rsid w:val="00AE6F26"/>
    <w:rsid w:val="00AE70FA"/>
    <w:rsid w:val="00BC07FF"/>
    <w:rsid w:val="00C02A41"/>
    <w:rsid w:val="00C048CC"/>
    <w:rsid w:val="00C42D2F"/>
    <w:rsid w:val="00C632B6"/>
    <w:rsid w:val="00C810CF"/>
    <w:rsid w:val="00CD43DE"/>
    <w:rsid w:val="00CD4F14"/>
    <w:rsid w:val="00D0515D"/>
    <w:rsid w:val="00DE03A6"/>
    <w:rsid w:val="00DE67D8"/>
    <w:rsid w:val="00F275BD"/>
    <w:rsid w:val="013F17FA"/>
    <w:rsid w:val="02CACEB5"/>
    <w:rsid w:val="038F172D"/>
    <w:rsid w:val="04B0396C"/>
    <w:rsid w:val="0526B3B0"/>
    <w:rsid w:val="061B3FF1"/>
    <w:rsid w:val="064E3A91"/>
    <w:rsid w:val="0789F168"/>
    <w:rsid w:val="08313FA3"/>
    <w:rsid w:val="087A0AFD"/>
    <w:rsid w:val="08C53408"/>
    <w:rsid w:val="08E3A5CC"/>
    <w:rsid w:val="09064B53"/>
    <w:rsid w:val="09294F52"/>
    <w:rsid w:val="0AB49C08"/>
    <w:rsid w:val="0B3EAE83"/>
    <w:rsid w:val="0B94D35B"/>
    <w:rsid w:val="0C070947"/>
    <w:rsid w:val="0C577C9B"/>
    <w:rsid w:val="0C63481E"/>
    <w:rsid w:val="0C6CAEBF"/>
    <w:rsid w:val="0C91D060"/>
    <w:rsid w:val="0CF1BB41"/>
    <w:rsid w:val="0D0AE39E"/>
    <w:rsid w:val="0DA06560"/>
    <w:rsid w:val="0F15A1FE"/>
    <w:rsid w:val="117665B5"/>
    <w:rsid w:val="11839A0C"/>
    <w:rsid w:val="12D171F3"/>
    <w:rsid w:val="1371A3EA"/>
    <w:rsid w:val="13DAA031"/>
    <w:rsid w:val="140DE0BA"/>
    <w:rsid w:val="1463F39A"/>
    <w:rsid w:val="14C25373"/>
    <w:rsid w:val="1670A2A4"/>
    <w:rsid w:val="167C4E8B"/>
    <w:rsid w:val="16955D4E"/>
    <w:rsid w:val="1732DF01"/>
    <w:rsid w:val="17CFAE2D"/>
    <w:rsid w:val="19D942EE"/>
    <w:rsid w:val="19E3E171"/>
    <w:rsid w:val="1A84C8BD"/>
    <w:rsid w:val="1A9202F0"/>
    <w:rsid w:val="1AB7F042"/>
    <w:rsid w:val="1BDF6F74"/>
    <w:rsid w:val="1C3D9836"/>
    <w:rsid w:val="1C5FD19D"/>
    <w:rsid w:val="1C7B686D"/>
    <w:rsid w:val="1CED932A"/>
    <w:rsid w:val="1D5F4A32"/>
    <w:rsid w:val="1D85FFD3"/>
    <w:rsid w:val="1DA5C7CD"/>
    <w:rsid w:val="1DB46420"/>
    <w:rsid w:val="1DFBA1FE"/>
    <w:rsid w:val="1E364977"/>
    <w:rsid w:val="1E80DCDF"/>
    <w:rsid w:val="1EA7C5D0"/>
    <w:rsid w:val="1EA9A392"/>
    <w:rsid w:val="1F8E2E84"/>
    <w:rsid w:val="1FB4256F"/>
    <w:rsid w:val="2033E588"/>
    <w:rsid w:val="20381515"/>
    <w:rsid w:val="20BDA095"/>
    <w:rsid w:val="20EA0F28"/>
    <w:rsid w:val="20EC7F14"/>
    <w:rsid w:val="21D15371"/>
    <w:rsid w:val="2218DC65"/>
    <w:rsid w:val="225970F6"/>
    <w:rsid w:val="22EC9C34"/>
    <w:rsid w:val="241FB0CB"/>
    <w:rsid w:val="267AC24F"/>
    <w:rsid w:val="267BA19B"/>
    <w:rsid w:val="2735E8C7"/>
    <w:rsid w:val="273DC489"/>
    <w:rsid w:val="2892D0AA"/>
    <w:rsid w:val="28CACC9D"/>
    <w:rsid w:val="2A04F608"/>
    <w:rsid w:val="2A108041"/>
    <w:rsid w:val="2AE58714"/>
    <w:rsid w:val="2AFEAF71"/>
    <w:rsid w:val="2C235FFF"/>
    <w:rsid w:val="2C7A88EE"/>
    <w:rsid w:val="2C8BA1E0"/>
    <w:rsid w:val="2D1DC51D"/>
    <w:rsid w:val="2D45FE5E"/>
    <w:rsid w:val="2DF660B2"/>
    <w:rsid w:val="2EA58973"/>
    <w:rsid w:val="2F73F157"/>
    <w:rsid w:val="2FE48369"/>
    <w:rsid w:val="30BB7613"/>
    <w:rsid w:val="318063E7"/>
    <w:rsid w:val="31B180AE"/>
    <w:rsid w:val="322207C0"/>
    <w:rsid w:val="3222C456"/>
    <w:rsid w:val="344B960A"/>
    <w:rsid w:val="34BF4A16"/>
    <w:rsid w:val="3508974A"/>
    <w:rsid w:val="3546AEB9"/>
    <w:rsid w:val="360842D7"/>
    <w:rsid w:val="3609A376"/>
    <w:rsid w:val="3702DB14"/>
    <w:rsid w:val="3735250B"/>
    <w:rsid w:val="375663FB"/>
    <w:rsid w:val="37975ED5"/>
    <w:rsid w:val="37F8672F"/>
    <w:rsid w:val="3830BED2"/>
    <w:rsid w:val="3BEF6DD1"/>
    <w:rsid w:val="3C051439"/>
    <w:rsid w:val="3C2C6749"/>
    <w:rsid w:val="3C394C02"/>
    <w:rsid w:val="3C61B5FD"/>
    <w:rsid w:val="3C8DD4E8"/>
    <w:rsid w:val="3D4967A9"/>
    <w:rsid w:val="3E0326F0"/>
    <w:rsid w:val="3F7091DC"/>
    <w:rsid w:val="40D0890F"/>
    <w:rsid w:val="410CC099"/>
    <w:rsid w:val="4111B553"/>
    <w:rsid w:val="4119296F"/>
    <w:rsid w:val="420EAF45"/>
    <w:rsid w:val="42122A07"/>
    <w:rsid w:val="4268B2F5"/>
    <w:rsid w:val="431101D5"/>
    <w:rsid w:val="43B395A8"/>
    <w:rsid w:val="4485F03F"/>
    <w:rsid w:val="44AF2D29"/>
    <w:rsid w:val="4795961E"/>
    <w:rsid w:val="47E472F8"/>
    <w:rsid w:val="48F17256"/>
    <w:rsid w:val="491C3614"/>
    <w:rsid w:val="492E39FC"/>
    <w:rsid w:val="4970534C"/>
    <w:rsid w:val="49D53184"/>
    <w:rsid w:val="4A04138F"/>
    <w:rsid w:val="4A6F54FD"/>
    <w:rsid w:val="4BB0F584"/>
    <w:rsid w:val="4BF884A9"/>
    <w:rsid w:val="4C291318"/>
    <w:rsid w:val="4C2CBCB5"/>
    <w:rsid w:val="4C77D9C7"/>
    <w:rsid w:val="4C88C852"/>
    <w:rsid w:val="4CE15295"/>
    <w:rsid w:val="4D0F22EC"/>
    <w:rsid w:val="4DC4E379"/>
    <w:rsid w:val="4E5BB3D8"/>
    <w:rsid w:val="4E9689D2"/>
    <w:rsid w:val="4F0B7E33"/>
    <w:rsid w:val="506EE429"/>
    <w:rsid w:val="51FD7B85"/>
    <w:rsid w:val="521CD476"/>
    <w:rsid w:val="528CBBA0"/>
    <w:rsid w:val="52CCCF6A"/>
    <w:rsid w:val="53BF84BF"/>
    <w:rsid w:val="54689FCB"/>
    <w:rsid w:val="547B80F4"/>
    <w:rsid w:val="54968ED4"/>
    <w:rsid w:val="54C63237"/>
    <w:rsid w:val="55C0CD94"/>
    <w:rsid w:val="55EFBEF9"/>
    <w:rsid w:val="562EB057"/>
    <w:rsid w:val="56D0ECA8"/>
    <w:rsid w:val="58E4E5F4"/>
    <w:rsid w:val="59958D46"/>
    <w:rsid w:val="5A7E2015"/>
    <w:rsid w:val="5ADFEFE9"/>
    <w:rsid w:val="5AE65F0B"/>
    <w:rsid w:val="5B1C4B5E"/>
    <w:rsid w:val="5BED1DBE"/>
    <w:rsid w:val="5C56555D"/>
    <w:rsid w:val="5C6D05D5"/>
    <w:rsid w:val="5CD74D60"/>
    <w:rsid w:val="5D68A518"/>
    <w:rsid w:val="5D79F125"/>
    <w:rsid w:val="5E18931B"/>
    <w:rsid w:val="5E7261BC"/>
    <w:rsid w:val="5F3D433E"/>
    <w:rsid w:val="5FCD8BD9"/>
    <w:rsid w:val="5FEA4981"/>
    <w:rsid w:val="6016E772"/>
    <w:rsid w:val="6051723A"/>
    <w:rsid w:val="60BEFB62"/>
    <w:rsid w:val="60C71AE0"/>
    <w:rsid w:val="60D52E62"/>
    <w:rsid w:val="615033DD"/>
    <w:rsid w:val="618B8CE2"/>
    <w:rsid w:val="61C6B6D6"/>
    <w:rsid w:val="61E53FC1"/>
    <w:rsid w:val="626093B5"/>
    <w:rsid w:val="62BD92EA"/>
    <w:rsid w:val="6304733E"/>
    <w:rsid w:val="6395195E"/>
    <w:rsid w:val="639EBF1F"/>
    <w:rsid w:val="63E8E285"/>
    <w:rsid w:val="64517D17"/>
    <w:rsid w:val="645BABFE"/>
    <w:rsid w:val="6463D1AE"/>
    <w:rsid w:val="64CFADB6"/>
    <w:rsid w:val="654F9345"/>
    <w:rsid w:val="65983477"/>
    <w:rsid w:val="664A86F7"/>
    <w:rsid w:val="666B7E17"/>
    <w:rsid w:val="66B8E1A1"/>
    <w:rsid w:val="679B7270"/>
    <w:rsid w:val="68918BF4"/>
    <w:rsid w:val="68B8D8E6"/>
    <w:rsid w:val="68CFD539"/>
    <w:rsid w:val="690CCEB1"/>
    <w:rsid w:val="6924061C"/>
    <w:rsid w:val="69D4E92E"/>
    <w:rsid w:val="6A137684"/>
    <w:rsid w:val="6A51C06B"/>
    <w:rsid w:val="6A5ABE57"/>
    <w:rsid w:val="6BA871DD"/>
    <w:rsid w:val="6BD86F4F"/>
    <w:rsid w:val="6C00EE07"/>
    <w:rsid w:val="6C5034C1"/>
    <w:rsid w:val="6CA4A429"/>
    <w:rsid w:val="6CB2AB92"/>
    <w:rsid w:val="6D86A977"/>
    <w:rsid w:val="6D9A890D"/>
    <w:rsid w:val="6E60319C"/>
    <w:rsid w:val="6F11407E"/>
    <w:rsid w:val="6F84E05F"/>
    <w:rsid w:val="6FB722E9"/>
    <w:rsid w:val="7036B5FC"/>
    <w:rsid w:val="709C10D2"/>
    <w:rsid w:val="7132AA67"/>
    <w:rsid w:val="7295739F"/>
    <w:rsid w:val="733FFB93"/>
    <w:rsid w:val="73456E93"/>
    <w:rsid w:val="73605352"/>
    <w:rsid w:val="740BB4C7"/>
    <w:rsid w:val="74375A5A"/>
    <w:rsid w:val="74D571EC"/>
    <w:rsid w:val="751475F5"/>
    <w:rsid w:val="76064B16"/>
    <w:rsid w:val="7607EE9E"/>
    <w:rsid w:val="769D4C60"/>
    <w:rsid w:val="76AD2994"/>
    <w:rsid w:val="77060916"/>
    <w:rsid w:val="777564D4"/>
    <w:rsid w:val="777C0DE4"/>
    <w:rsid w:val="77964E9F"/>
    <w:rsid w:val="77A3BEFF"/>
    <w:rsid w:val="77EDEB85"/>
    <w:rsid w:val="7826EF42"/>
    <w:rsid w:val="783DEB95"/>
    <w:rsid w:val="79D9BBF6"/>
    <w:rsid w:val="7A183D4B"/>
    <w:rsid w:val="7B48E269"/>
    <w:rsid w:val="7D409B74"/>
    <w:rsid w:val="7D4E0692"/>
    <w:rsid w:val="7D62538E"/>
    <w:rsid w:val="7D9C13E4"/>
    <w:rsid w:val="7E91F0FA"/>
    <w:rsid w:val="7EBC741D"/>
    <w:rsid w:val="7EC88085"/>
    <w:rsid w:val="7F2C4C34"/>
    <w:rsid w:val="7FEAD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6777"/>
  <w15:docId w15:val="{D1695A1C-7A0F-4C84-B068-F927555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0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82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820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027820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27820"/>
    <w:pPr>
      <w:spacing w:before="100" w:beforeAutospacing="1" w:after="300" w:line="360" w:lineRule="atLeast"/>
    </w:pPr>
    <w:rPr>
      <w:rFonts w:ascii="Arial" w:eastAsia="Times New Roman" w:hAnsi="Arial" w:cs="Arial"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07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07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f21.vfairs.com/" TargetMode="External"/><Relationship Id="rId13" Type="http://schemas.openxmlformats.org/officeDocument/2006/relationships/hyperlink" Target="http://www.exetermathematicsschool.ac.uk" TargetMode="External"/><Relationship Id="rId18" Type="http://schemas.openxmlformats.org/officeDocument/2006/relationships/hyperlink" Target="http://www.sexeys.somerset.sch.uk" TargetMode="External"/><Relationship Id="rId26" Type="http://schemas.openxmlformats.org/officeDocument/2006/relationships/hyperlink" Target="mailto:Emma.France@abri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adhamschool.co.uk/sixth-for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exe-coll.ac.uk" TargetMode="External"/><Relationship Id="rId17" Type="http://schemas.openxmlformats.org/officeDocument/2006/relationships/hyperlink" Target="http://www.huish.ac.uk" TargetMode="External"/><Relationship Id="rId25" Type="http://schemas.openxmlformats.org/officeDocument/2006/relationships/hyperlink" Target="https://www.bathcollege.ac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mc.ac.uk/college/" TargetMode="External"/><Relationship Id="rId20" Type="http://schemas.openxmlformats.org/officeDocument/2006/relationships/hyperlink" Target="http://www.thespacesomerset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tc.co.uk" TargetMode="External"/><Relationship Id="rId24" Type="http://schemas.openxmlformats.org/officeDocument/2006/relationships/hyperlink" Target="http://www.Yeovildigital.vfair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uishepiscopi.net" TargetMode="External"/><Relationship Id="rId23" Type="http://schemas.openxmlformats.org/officeDocument/2006/relationships/hyperlink" Target="http://www.yeovil.ac.uk/campus-tou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tc.ac.uk" TargetMode="External"/><Relationship Id="rId19" Type="http://schemas.openxmlformats.org/officeDocument/2006/relationships/hyperlink" Target="http://www.strode-college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tc.ac.uk" TargetMode="External"/><Relationship Id="rId14" Type="http://schemas.openxmlformats.org/officeDocument/2006/relationships/hyperlink" Target="http://www.gryphon.dorset.sch.uk" TargetMode="External"/><Relationship Id="rId22" Type="http://schemas.openxmlformats.org/officeDocument/2006/relationships/hyperlink" Target="http://www.yeovil.ac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614ABECFB94FAF5D21E74F18430A" ma:contentTypeVersion="7" ma:contentTypeDescription="Create a new document." ma:contentTypeScope="" ma:versionID="28e4a538e5cc0d0bd7aa0d4567e4510a">
  <xsd:schema xmlns:xsd="http://www.w3.org/2001/XMLSchema" xmlns:xs="http://www.w3.org/2001/XMLSchema" xmlns:p="http://schemas.microsoft.com/office/2006/metadata/properties" xmlns:ns3="9e6d8036-76b2-45e1-b8bf-5b3d1ab98367" xmlns:ns4="9085f7fb-de4d-471a-82d3-eaaa685c3af3" targetNamespace="http://schemas.microsoft.com/office/2006/metadata/properties" ma:root="true" ma:fieldsID="74202e11a5a55daf06c27f7f76a3d4c9" ns3:_="" ns4:_="">
    <xsd:import namespace="9e6d8036-76b2-45e1-b8bf-5b3d1ab98367"/>
    <xsd:import namespace="9085f7fb-de4d-471a-82d3-eaaa685c3a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d8036-76b2-45e1-b8bf-5b3d1ab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f7fb-de4d-471a-82d3-eaaa685c3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6D704-917D-45A3-9B02-6654E76AE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875B7-8634-4432-BF9C-FB1E95CC4164}">
  <ds:schemaRefs>
    <ds:schemaRef ds:uri="http://schemas.microsoft.com/office/2006/documentManagement/types"/>
    <ds:schemaRef ds:uri="9085f7fb-de4d-471a-82d3-eaaa685c3af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e6d8036-76b2-45e1-b8bf-5b3d1ab983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5C1B1E-A760-4C6A-AA0A-FCEDF51F9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d8036-76b2-45e1-b8bf-5b3d1ab98367"/>
    <ds:schemaRef ds:uri="9085f7fb-de4d-471a-82d3-eaaa685c3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Allen</dc:creator>
  <cp:keywords/>
  <dc:description/>
  <cp:lastModifiedBy>Mandy Ramsey</cp:lastModifiedBy>
  <cp:revision>2</cp:revision>
  <dcterms:created xsi:type="dcterms:W3CDTF">2022-01-14T14:29:00Z</dcterms:created>
  <dcterms:modified xsi:type="dcterms:W3CDTF">2022-01-14T14:29:00Z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0x010100F2C0614ABECFB94FAF5D21E74F18430A</vt:lpwstr>
  </property>
</Properties>
</file>